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829E8">
      <w:pPr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9208A00">
      <w:pPr>
        <w:jc w:val="center"/>
        <w:rPr>
          <w:rFonts w:ascii="方正小标宋_GBK" w:hAnsi="黑体" w:eastAsia="方正小标宋_GBK" w:cs="Times New Roman"/>
          <w:sz w:val="32"/>
          <w:szCs w:val="32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第三方机构从业人员基本情况登记表</w:t>
      </w:r>
    </w:p>
    <w:tbl>
      <w:tblPr>
        <w:tblStyle w:val="10"/>
        <w:tblpPr w:leftFromText="180" w:rightFromText="180" w:vertAnchor="text" w:horzAnchor="margin" w:tblpXSpec="center" w:tblpY="314"/>
        <w:tblW w:w="149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1417"/>
        <w:gridCol w:w="851"/>
        <w:gridCol w:w="1276"/>
        <w:gridCol w:w="1134"/>
        <w:gridCol w:w="1275"/>
        <w:gridCol w:w="1305"/>
        <w:gridCol w:w="2050"/>
        <w:gridCol w:w="1267"/>
        <w:gridCol w:w="1219"/>
        <w:gridCol w:w="1668"/>
      </w:tblGrid>
      <w:tr w14:paraId="2803C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34" w:type="dxa"/>
            <w:vMerge w:val="restart"/>
            <w:vAlign w:val="center"/>
          </w:tcPr>
          <w:p w14:paraId="6DD7363B">
            <w:pPr>
              <w:keepLines/>
              <w:spacing w:line="400" w:lineRule="exact"/>
              <w:ind w:left="141" w:leftChars="6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 w14:paraId="706366E4">
            <w:pPr>
              <w:keepLines/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姓名</w:t>
            </w:r>
          </w:p>
        </w:tc>
        <w:tc>
          <w:tcPr>
            <w:tcW w:w="1417" w:type="dxa"/>
            <w:vMerge w:val="restart"/>
            <w:vAlign w:val="center"/>
          </w:tcPr>
          <w:p w14:paraId="1E0B3176">
            <w:pPr>
              <w:keepLines/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身份证号</w:t>
            </w:r>
          </w:p>
        </w:tc>
        <w:tc>
          <w:tcPr>
            <w:tcW w:w="851" w:type="dxa"/>
            <w:vMerge w:val="restart"/>
            <w:vAlign w:val="center"/>
          </w:tcPr>
          <w:p w14:paraId="7230A320">
            <w:pPr>
              <w:keepLines/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学历</w:t>
            </w:r>
          </w:p>
        </w:tc>
        <w:tc>
          <w:tcPr>
            <w:tcW w:w="1276" w:type="dxa"/>
            <w:vMerge w:val="restart"/>
            <w:vAlign w:val="center"/>
          </w:tcPr>
          <w:p w14:paraId="12F57E7B">
            <w:pPr>
              <w:keepLines/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专业</w:t>
            </w:r>
          </w:p>
        </w:tc>
        <w:tc>
          <w:tcPr>
            <w:tcW w:w="1134" w:type="dxa"/>
            <w:vMerge w:val="restart"/>
            <w:vAlign w:val="center"/>
          </w:tcPr>
          <w:p w14:paraId="7358ED2D">
            <w:pPr>
              <w:keepLines/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电话</w:t>
            </w:r>
          </w:p>
        </w:tc>
        <w:tc>
          <w:tcPr>
            <w:tcW w:w="4630" w:type="dxa"/>
            <w:gridSpan w:val="3"/>
            <w:vAlign w:val="center"/>
          </w:tcPr>
          <w:p w14:paraId="00E80E4B">
            <w:pPr>
              <w:keepLines/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风险评估相关证书</w:t>
            </w:r>
          </w:p>
        </w:tc>
        <w:tc>
          <w:tcPr>
            <w:tcW w:w="4154" w:type="dxa"/>
            <w:gridSpan w:val="3"/>
            <w:vAlign w:val="center"/>
          </w:tcPr>
          <w:p w14:paraId="3DE9CA38">
            <w:pPr>
              <w:keepLines/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职称证书</w:t>
            </w:r>
          </w:p>
        </w:tc>
      </w:tr>
      <w:tr w14:paraId="4F592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34" w:type="dxa"/>
            <w:vMerge w:val="continue"/>
            <w:vAlign w:val="center"/>
          </w:tcPr>
          <w:p w14:paraId="151C7F62">
            <w:pPr>
              <w:keepLines/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C6E32C4">
            <w:pPr>
              <w:keepLines/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1CCA3E7D">
            <w:pPr>
              <w:keepLines/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579CFD8C">
            <w:pPr>
              <w:keepLines/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E824069">
            <w:pPr>
              <w:keepLines/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58A9B3A">
            <w:pPr>
              <w:keepLines/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ADFB75D">
            <w:pPr>
              <w:keepLines/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证书名称</w:t>
            </w:r>
          </w:p>
        </w:tc>
        <w:tc>
          <w:tcPr>
            <w:tcW w:w="1305" w:type="dxa"/>
            <w:vAlign w:val="center"/>
          </w:tcPr>
          <w:p w14:paraId="7AAE3999">
            <w:pPr>
              <w:keepLines/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证书编号</w:t>
            </w:r>
          </w:p>
        </w:tc>
        <w:tc>
          <w:tcPr>
            <w:tcW w:w="2050" w:type="dxa"/>
            <w:vAlign w:val="center"/>
          </w:tcPr>
          <w:p w14:paraId="3C037E90">
            <w:pPr>
              <w:keepLines/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发证机构</w:t>
            </w:r>
          </w:p>
        </w:tc>
        <w:tc>
          <w:tcPr>
            <w:tcW w:w="1267" w:type="dxa"/>
            <w:vAlign w:val="center"/>
          </w:tcPr>
          <w:p w14:paraId="1E224E9F">
            <w:pPr>
              <w:keepLines/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职称名称</w:t>
            </w:r>
          </w:p>
        </w:tc>
        <w:tc>
          <w:tcPr>
            <w:tcW w:w="1219" w:type="dxa"/>
            <w:vAlign w:val="center"/>
          </w:tcPr>
          <w:p w14:paraId="4D681EAC">
            <w:pPr>
              <w:keepLines/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证书编号</w:t>
            </w:r>
          </w:p>
        </w:tc>
        <w:tc>
          <w:tcPr>
            <w:tcW w:w="1668" w:type="dxa"/>
            <w:vAlign w:val="center"/>
          </w:tcPr>
          <w:p w14:paraId="205A21DC">
            <w:pPr>
              <w:keepLines/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发证机构</w:t>
            </w:r>
          </w:p>
        </w:tc>
      </w:tr>
      <w:tr w14:paraId="29AFF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534" w:type="dxa"/>
          </w:tcPr>
          <w:p w14:paraId="7362DFF1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9D450C">
            <w:pPr>
              <w:keepLines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493FCA">
            <w:pPr>
              <w:keepLines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4FD684">
            <w:pPr>
              <w:keepLines/>
              <w:spacing w:line="400" w:lineRule="exact"/>
              <w:jc w:val="center"/>
              <w:rPr>
                <w:rFonts w:ascii="仿宋" w:hAnsi="仿宋" w:eastAsia="仿宋" w:cs="___WRD_EMBED_SUB_47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BF2BFD">
            <w:pPr>
              <w:keepLines/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5D1687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8D37374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6B72A56B">
            <w:pPr>
              <w:keepLines/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14:paraId="40A3F9B1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14:paraId="0FB3C212">
            <w:pPr>
              <w:widowControl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16B8FBA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14:paraId="1DD72D96">
            <w:pPr>
              <w:keepLines/>
              <w:jc w:val="center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</w:tr>
      <w:tr w14:paraId="0576F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34" w:type="dxa"/>
          </w:tcPr>
          <w:p w14:paraId="44E3B424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CDA3461">
            <w:pPr>
              <w:keepLines/>
              <w:spacing w:line="40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508AF3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C5E7FB9">
            <w:pPr>
              <w:keepLines/>
              <w:spacing w:line="400" w:lineRule="exact"/>
              <w:jc w:val="center"/>
              <w:rPr>
                <w:rFonts w:ascii="仿宋" w:hAnsi="仿宋" w:eastAsia="仿宋" w:cs="___WRD_EMBED_SUB_47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26727B">
            <w:pPr>
              <w:keepLines/>
              <w:spacing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5BBD0C">
            <w:pPr>
              <w:keepLines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2BFA28">
            <w:pPr>
              <w:keepLines/>
              <w:spacing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4FDA570">
            <w:pPr>
              <w:keepLines/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14:paraId="39E15BFE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14:paraId="43A9D16D">
            <w:pPr>
              <w:widowControl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14:paraId="6769699F">
            <w:pPr>
              <w:keepLines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3DEE793">
            <w:pPr>
              <w:keepLines/>
              <w:jc w:val="center"/>
              <w:rPr>
                <w:rFonts w:hint="eastAsia" w:ascii="仿宋" w:hAnsi="仿宋" w:eastAsia="仿宋" w:cs="微软雅黑"/>
                <w:sz w:val="24"/>
                <w:szCs w:val="24"/>
              </w:rPr>
            </w:pPr>
          </w:p>
        </w:tc>
      </w:tr>
      <w:tr w14:paraId="35DD5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34" w:type="dxa"/>
          </w:tcPr>
          <w:p w14:paraId="4557291F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929D9F6">
            <w:pPr>
              <w:keepLines/>
              <w:spacing w:line="40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EF6C16">
            <w:pPr>
              <w:keepLines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3D0C26">
            <w:pPr>
              <w:keepLines/>
              <w:spacing w:line="400" w:lineRule="exact"/>
              <w:jc w:val="center"/>
              <w:rPr>
                <w:rFonts w:ascii="仿宋" w:hAnsi="仿宋" w:eastAsia="仿宋" w:cs="___WRD_EMBED_SUB_47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30A431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D9CCE6">
            <w:pPr>
              <w:keepLines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6A1CE0A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512B0D2A">
            <w:pPr>
              <w:keepLines/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14:paraId="2147B2C5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14:paraId="2D870F70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14:paraId="6CC55574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14:paraId="319CA104">
            <w:pPr>
              <w:keepLines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1B250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34" w:type="dxa"/>
          </w:tcPr>
          <w:p w14:paraId="5792014E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947391">
            <w:pPr>
              <w:keepLines/>
              <w:spacing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BB0C67">
            <w:pPr>
              <w:keepLines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ACFFB0">
            <w:pPr>
              <w:keepLines/>
              <w:spacing w:line="400" w:lineRule="exact"/>
              <w:jc w:val="center"/>
              <w:rPr>
                <w:rFonts w:ascii="仿宋" w:hAnsi="仿宋" w:eastAsia="仿宋" w:cs="___WRD_EMBED_SUB_47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CED513">
            <w:pPr>
              <w:keepLines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A12167">
            <w:pPr>
              <w:keepLines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ABBD81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17E4A8AE">
            <w:pPr>
              <w:keepLines/>
              <w:spacing w:line="40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050" w:type="dxa"/>
          </w:tcPr>
          <w:p w14:paraId="2BF0C12A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14:paraId="0E86D8CF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14:paraId="19C65F89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14:paraId="13D9D636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75ED6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34" w:type="dxa"/>
          </w:tcPr>
          <w:p w14:paraId="14C6A76B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00462A4">
            <w:pPr>
              <w:keepLines/>
              <w:spacing w:line="40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437AE0">
            <w:pPr>
              <w:keepLines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E69FF5">
            <w:pPr>
              <w:keepLines/>
              <w:spacing w:line="400" w:lineRule="exact"/>
              <w:jc w:val="center"/>
              <w:rPr>
                <w:rFonts w:ascii="仿宋" w:hAnsi="仿宋" w:eastAsia="仿宋" w:cs="___WRD_EMBED_SUB_47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124589">
            <w:pPr>
              <w:keepLines/>
              <w:spacing w:line="40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FECA35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FD04FAA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14:paraId="28683973">
            <w:pPr>
              <w:keepLines/>
              <w:spacing w:line="40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050" w:type="dxa"/>
          </w:tcPr>
          <w:p w14:paraId="421096C2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14:paraId="76C6216C">
            <w:pPr>
              <w:keepLines/>
              <w:spacing w:line="40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219" w:type="dxa"/>
          </w:tcPr>
          <w:p w14:paraId="65D3B44D">
            <w:pPr>
              <w:keepLines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668" w:type="dxa"/>
          </w:tcPr>
          <w:p w14:paraId="7B97A9D9">
            <w:pPr>
              <w:keepLines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 w14:paraId="5CFCC026"/>
    <w:sectPr>
      <w:footerReference r:id="rId3" w:type="default"/>
      <w:pgSz w:w="16838" w:h="11906" w:orient="landscape"/>
      <w:pgMar w:top="1531" w:right="1814" w:bottom="1531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1B83BC-B404-40A5-A967-83CBBADB79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3B14179-8673-4AB0-8EEA-F6DD950A5FE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1F671BF-3DBF-497D-8272-19886A21E5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E3AE4EF-BF8E-4E0E-894A-E2A467403679}"/>
  </w:font>
  <w:font w:name="___WRD_EMBED_SUB_47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22B7960C-03AB-48BB-8AF9-9D23503C748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5076FDC6-9DAA-4804-8805-4F75A74C1E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BC2FB">
    <w:pPr>
      <w:pStyle w:val="7"/>
      <w:framePr w:wrap="around" w:vAnchor="text" w:hAnchor="margin" w:xAlign="right" w:y="1"/>
      <w:rPr>
        <w:rStyle w:val="13"/>
        <w:rFonts w:cs="Times New Roman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5</w:t>
    </w:r>
    <w:r>
      <w:rPr>
        <w:rStyle w:val="13"/>
      </w:rPr>
      <w:fldChar w:fldCharType="end"/>
    </w:r>
  </w:p>
  <w:p w14:paraId="6E3D3C14">
    <w:pPr>
      <w:pStyle w:val="7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1MDIyYTA4N2I4ZThlOGIwNTk0OGQ2NTEwZTNlMWYifQ=="/>
  </w:docVars>
  <w:rsids>
    <w:rsidRoot w:val="00FC7EA5"/>
    <w:rsid w:val="0002178E"/>
    <w:rsid w:val="00021C8B"/>
    <w:rsid w:val="00030924"/>
    <w:rsid w:val="000506F8"/>
    <w:rsid w:val="00053DB8"/>
    <w:rsid w:val="0007120E"/>
    <w:rsid w:val="0007383C"/>
    <w:rsid w:val="000854FE"/>
    <w:rsid w:val="000D6B03"/>
    <w:rsid w:val="000E09B4"/>
    <w:rsid w:val="000F5C6E"/>
    <w:rsid w:val="00105851"/>
    <w:rsid w:val="001512D5"/>
    <w:rsid w:val="0015403F"/>
    <w:rsid w:val="00177E7C"/>
    <w:rsid w:val="00181EEA"/>
    <w:rsid w:val="0019123C"/>
    <w:rsid w:val="001D282C"/>
    <w:rsid w:val="001D36D3"/>
    <w:rsid w:val="001E382E"/>
    <w:rsid w:val="002135AC"/>
    <w:rsid w:val="00220646"/>
    <w:rsid w:val="00221644"/>
    <w:rsid w:val="002277B7"/>
    <w:rsid w:val="00230CED"/>
    <w:rsid w:val="00234134"/>
    <w:rsid w:val="00234D7F"/>
    <w:rsid w:val="002463E6"/>
    <w:rsid w:val="002547F7"/>
    <w:rsid w:val="00277987"/>
    <w:rsid w:val="002C0AEC"/>
    <w:rsid w:val="002D30F5"/>
    <w:rsid w:val="002D3863"/>
    <w:rsid w:val="002D6224"/>
    <w:rsid w:val="002E6253"/>
    <w:rsid w:val="002E6C72"/>
    <w:rsid w:val="002F51B7"/>
    <w:rsid w:val="002F5B58"/>
    <w:rsid w:val="003012C4"/>
    <w:rsid w:val="00314D50"/>
    <w:rsid w:val="00320576"/>
    <w:rsid w:val="00321F9C"/>
    <w:rsid w:val="0032260D"/>
    <w:rsid w:val="00336D74"/>
    <w:rsid w:val="00340D9F"/>
    <w:rsid w:val="003415F6"/>
    <w:rsid w:val="003476A6"/>
    <w:rsid w:val="00367E90"/>
    <w:rsid w:val="00382EFC"/>
    <w:rsid w:val="003A0F4B"/>
    <w:rsid w:val="003B5CD8"/>
    <w:rsid w:val="003C5C29"/>
    <w:rsid w:val="003C5D13"/>
    <w:rsid w:val="00405B08"/>
    <w:rsid w:val="00414189"/>
    <w:rsid w:val="004212EA"/>
    <w:rsid w:val="004273E2"/>
    <w:rsid w:val="0043733D"/>
    <w:rsid w:val="004412E8"/>
    <w:rsid w:val="004604AC"/>
    <w:rsid w:val="00461B03"/>
    <w:rsid w:val="00470612"/>
    <w:rsid w:val="00481546"/>
    <w:rsid w:val="004864F9"/>
    <w:rsid w:val="00490799"/>
    <w:rsid w:val="004B091E"/>
    <w:rsid w:val="004F457A"/>
    <w:rsid w:val="00521230"/>
    <w:rsid w:val="0053328E"/>
    <w:rsid w:val="005351A1"/>
    <w:rsid w:val="005413DF"/>
    <w:rsid w:val="00541C53"/>
    <w:rsid w:val="00574F83"/>
    <w:rsid w:val="005F3744"/>
    <w:rsid w:val="0063155C"/>
    <w:rsid w:val="00657754"/>
    <w:rsid w:val="006969EF"/>
    <w:rsid w:val="006B45AD"/>
    <w:rsid w:val="006B7CF7"/>
    <w:rsid w:val="006C668F"/>
    <w:rsid w:val="006C6B38"/>
    <w:rsid w:val="006C7496"/>
    <w:rsid w:val="006D1FC6"/>
    <w:rsid w:val="006E5220"/>
    <w:rsid w:val="006E59FC"/>
    <w:rsid w:val="006E6AA1"/>
    <w:rsid w:val="006E79D5"/>
    <w:rsid w:val="006E7C90"/>
    <w:rsid w:val="006F67E3"/>
    <w:rsid w:val="00705D10"/>
    <w:rsid w:val="00707A44"/>
    <w:rsid w:val="00720EF3"/>
    <w:rsid w:val="00730199"/>
    <w:rsid w:val="00743EFC"/>
    <w:rsid w:val="00746E9C"/>
    <w:rsid w:val="00747D0E"/>
    <w:rsid w:val="00753A8B"/>
    <w:rsid w:val="007E72FD"/>
    <w:rsid w:val="0085179B"/>
    <w:rsid w:val="00852F91"/>
    <w:rsid w:val="00872875"/>
    <w:rsid w:val="008728D5"/>
    <w:rsid w:val="008824CE"/>
    <w:rsid w:val="008A5A67"/>
    <w:rsid w:val="008A792C"/>
    <w:rsid w:val="008B2403"/>
    <w:rsid w:val="008B58AF"/>
    <w:rsid w:val="008E5626"/>
    <w:rsid w:val="008E60F0"/>
    <w:rsid w:val="008E7ED1"/>
    <w:rsid w:val="008F40B4"/>
    <w:rsid w:val="008F713E"/>
    <w:rsid w:val="00941993"/>
    <w:rsid w:val="009566CA"/>
    <w:rsid w:val="00991070"/>
    <w:rsid w:val="009B2265"/>
    <w:rsid w:val="009B31AF"/>
    <w:rsid w:val="009B406E"/>
    <w:rsid w:val="009C1ED9"/>
    <w:rsid w:val="009C2EFF"/>
    <w:rsid w:val="009D06E6"/>
    <w:rsid w:val="009D31DE"/>
    <w:rsid w:val="009E7DA5"/>
    <w:rsid w:val="00A122D7"/>
    <w:rsid w:val="00A2168D"/>
    <w:rsid w:val="00A244EF"/>
    <w:rsid w:val="00A2517C"/>
    <w:rsid w:val="00A35202"/>
    <w:rsid w:val="00A42E39"/>
    <w:rsid w:val="00A458D8"/>
    <w:rsid w:val="00A465A4"/>
    <w:rsid w:val="00A568B8"/>
    <w:rsid w:val="00A61C93"/>
    <w:rsid w:val="00A776CD"/>
    <w:rsid w:val="00A813C9"/>
    <w:rsid w:val="00A814A9"/>
    <w:rsid w:val="00AD3D86"/>
    <w:rsid w:val="00B07E71"/>
    <w:rsid w:val="00B1732D"/>
    <w:rsid w:val="00B2178F"/>
    <w:rsid w:val="00B33366"/>
    <w:rsid w:val="00B51372"/>
    <w:rsid w:val="00B81AEC"/>
    <w:rsid w:val="00BA32E0"/>
    <w:rsid w:val="00BB02F2"/>
    <w:rsid w:val="00C2267D"/>
    <w:rsid w:val="00C25799"/>
    <w:rsid w:val="00C26365"/>
    <w:rsid w:val="00C305A2"/>
    <w:rsid w:val="00C3464B"/>
    <w:rsid w:val="00C34FDB"/>
    <w:rsid w:val="00C4538D"/>
    <w:rsid w:val="00C56E6A"/>
    <w:rsid w:val="00C62811"/>
    <w:rsid w:val="00C64449"/>
    <w:rsid w:val="00C66E15"/>
    <w:rsid w:val="00C83D8E"/>
    <w:rsid w:val="00CA1645"/>
    <w:rsid w:val="00CB5B11"/>
    <w:rsid w:val="00CC7D94"/>
    <w:rsid w:val="00CD68A2"/>
    <w:rsid w:val="00CE2BC8"/>
    <w:rsid w:val="00CF6D78"/>
    <w:rsid w:val="00D01033"/>
    <w:rsid w:val="00D07B4F"/>
    <w:rsid w:val="00D1643F"/>
    <w:rsid w:val="00D51CC9"/>
    <w:rsid w:val="00D615B9"/>
    <w:rsid w:val="00D80185"/>
    <w:rsid w:val="00D813E8"/>
    <w:rsid w:val="00DD68E6"/>
    <w:rsid w:val="00DE236D"/>
    <w:rsid w:val="00DF46BB"/>
    <w:rsid w:val="00DF4E08"/>
    <w:rsid w:val="00E03722"/>
    <w:rsid w:val="00E05C7E"/>
    <w:rsid w:val="00E37162"/>
    <w:rsid w:val="00E7352D"/>
    <w:rsid w:val="00E95350"/>
    <w:rsid w:val="00EA755E"/>
    <w:rsid w:val="00EE6226"/>
    <w:rsid w:val="00F01089"/>
    <w:rsid w:val="00F353E9"/>
    <w:rsid w:val="00F4037B"/>
    <w:rsid w:val="00F50E78"/>
    <w:rsid w:val="00F92DA1"/>
    <w:rsid w:val="00FB3BA6"/>
    <w:rsid w:val="00FC1D3B"/>
    <w:rsid w:val="00FC6AD8"/>
    <w:rsid w:val="00FC7EA5"/>
    <w:rsid w:val="068813F6"/>
    <w:rsid w:val="08B55272"/>
    <w:rsid w:val="08BB6D75"/>
    <w:rsid w:val="0AB67731"/>
    <w:rsid w:val="0BF95B27"/>
    <w:rsid w:val="0C1F3DE1"/>
    <w:rsid w:val="0C774C9E"/>
    <w:rsid w:val="0CFB767D"/>
    <w:rsid w:val="0F225395"/>
    <w:rsid w:val="0F44530B"/>
    <w:rsid w:val="0F61558C"/>
    <w:rsid w:val="10125409"/>
    <w:rsid w:val="11692E07"/>
    <w:rsid w:val="12D6271E"/>
    <w:rsid w:val="156C2EC6"/>
    <w:rsid w:val="16612C47"/>
    <w:rsid w:val="18B828C6"/>
    <w:rsid w:val="19327970"/>
    <w:rsid w:val="19923117"/>
    <w:rsid w:val="19C92FDD"/>
    <w:rsid w:val="1A6220C1"/>
    <w:rsid w:val="1AF851FC"/>
    <w:rsid w:val="1C784846"/>
    <w:rsid w:val="1CDD6D9F"/>
    <w:rsid w:val="1EE70EC1"/>
    <w:rsid w:val="1FAD0CAB"/>
    <w:rsid w:val="20620FA2"/>
    <w:rsid w:val="20B00A53"/>
    <w:rsid w:val="23425BAE"/>
    <w:rsid w:val="25D47754"/>
    <w:rsid w:val="271511FD"/>
    <w:rsid w:val="290D5ED8"/>
    <w:rsid w:val="2BEA0B91"/>
    <w:rsid w:val="2FA82433"/>
    <w:rsid w:val="31EC5663"/>
    <w:rsid w:val="34627E5E"/>
    <w:rsid w:val="36631C6B"/>
    <w:rsid w:val="37321D6A"/>
    <w:rsid w:val="3929719C"/>
    <w:rsid w:val="3A9E7716"/>
    <w:rsid w:val="3B464036"/>
    <w:rsid w:val="3CF666F2"/>
    <w:rsid w:val="40900749"/>
    <w:rsid w:val="40DE62E9"/>
    <w:rsid w:val="42E3304C"/>
    <w:rsid w:val="44150A49"/>
    <w:rsid w:val="47C36A0E"/>
    <w:rsid w:val="49740A55"/>
    <w:rsid w:val="49F17862"/>
    <w:rsid w:val="4B5C0D0B"/>
    <w:rsid w:val="502D01A5"/>
    <w:rsid w:val="51303ECC"/>
    <w:rsid w:val="54703A7A"/>
    <w:rsid w:val="54F14BBA"/>
    <w:rsid w:val="59156F90"/>
    <w:rsid w:val="5D1A4582"/>
    <w:rsid w:val="6073048B"/>
    <w:rsid w:val="61333986"/>
    <w:rsid w:val="62327FB1"/>
    <w:rsid w:val="623B7473"/>
    <w:rsid w:val="62634C1E"/>
    <w:rsid w:val="63BF6B7E"/>
    <w:rsid w:val="63CD05A1"/>
    <w:rsid w:val="63F83144"/>
    <w:rsid w:val="64C01EB3"/>
    <w:rsid w:val="65DE1DB1"/>
    <w:rsid w:val="66E021EF"/>
    <w:rsid w:val="679118E5"/>
    <w:rsid w:val="69944010"/>
    <w:rsid w:val="6FC0720B"/>
    <w:rsid w:val="72CE60E3"/>
    <w:rsid w:val="72ED47BB"/>
    <w:rsid w:val="73D2750D"/>
    <w:rsid w:val="743332A7"/>
    <w:rsid w:val="751029E3"/>
    <w:rsid w:val="76375D4D"/>
    <w:rsid w:val="7BE10C35"/>
    <w:rsid w:val="7C43369E"/>
    <w:rsid w:val="FFE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</w:style>
  <w:style w:type="paragraph" w:styleId="4">
    <w:name w:val="Body Text"/>
    <w:basedOn w:val="1"/>
    <w:link w:val="17"/>
    <w:qFormat/>
    <w:uiPriority w:val="99"/>
    <w:pPr>
      <w:spacing w:after="120"/>
    </w:pPr>
    <w:rPr>
      <w:rFonts w:ascii="Times New Roman" w:hAnsi="Times New Roman" w:cs="Times New Roman"/>
      <w:sz w:val="32"/>
      <w:szCs w:val="32"/>
    </w:rPr>
  </w:style>
  <w:style w:type="paragraph" w:styleId="5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6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qFormat/>
    <w:uiPriority w:val="0"/>
    <w:pPr>
      <w:ind w:firstLine="200" w:firstLineChars="200"/>
    </w:pPr>
    <w:rPr>
      <w:rFonts w:cs="Times New Roman"/>
    </w:rPr>
  </w:style>
  <w:style w:type="table" w:styleId="11">
    <w:name w:val="Table Grid"/>
    <w:basedOn w:val="10"/>
    <w:qFormat/>
    <w:locked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</w:style>
  <w:style w:type="character" w:styleId="14">
    <w:name w:val="FollowedHyperlink"/>
    <w:basedOn w:val="12"/>
    <w:qFormat/>
    <w:uiPriority w:val="99"/>
    <w:rPr>
      <w:color w:val="800080"/>
      <w:u w:val="single"/>
    </w:rPr>
  </w:style>
  <w:style w:type="character" w:styleId="15">
    <w:name w:val="Hyperlink"/>
    <w:basedOn w:val="12"/>
    <w:qFormat/>
    <w:uiPriority w:val="99"/>
    <w:rPr>
      <w:color w:val="0000FF"/>
      <w:u w:val="single"/>
    </w:rPr>
  </w:style>
  <w:style w:type="character" w:customStyle="1" w:styleId="16">
    <w:name w:val="批注框文本 字符"/>
    <w:basedOn w:val="12"/>
    <w:link w:val="6"/>
    <w:semiHidden/>
    <w:qFormat/>
    <w:locked/>
    <w:uiPriority w:val="99"/>
    <w:rPr>
      <w:sz w:val="18"/>
      <w:szCs w:val="18"/>
    </w:rPr>
  </w:style>
  <w:style w:type="character" w:customStyle="1" w:styleId="17">
    <w:name w:val="正文文本 字符"/>
    <w:basedOn w:val="12"/>
    <w:link w:val="4"/>
    <w:semiHidden/>
    <w:qFormat/>
    <w:locked/>
    <w:uiPriority w:val="99"/>
    <w:rPr>
      <w:sz w:val="21"/>
      <w:szCs w:val="21"/>
    </w:rPr>
  </w:style>
  <w:style w:type="character" w:customStyle="1" w:styleId="18">
    <w:name w:val="页脚 字符"/>
    <w:basedOn w:val="12"/>
    <w:link w:val="7"/>
    <w:semiHidden/>
    <w:qFormat/>
    <w:locked/>
    <w:uiPriority w:val="99"/>
    <w:rPr>
      <w:sz w:val="18"/>
      <w:szCs w:val="18"/>
    </w:rPr>
  </w:style>
  <w:style w:type="character" w:customStyle="1" w:styleId="19">
    <w:name w:val="页眉 字符"/>
    <w:basedOn w:val="12"/>
    <w:link w:val="8"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665</Words>
  <Characters>673</Characters>
  <Lines>23</Lines>
  <Paragraphs>6</Paragraphs>
  <TotalTime>137</TotalTime>
  <ScaleCrop>false</ScaleCrop>
  <LinksUpToDate>false</LinksUpToDate>
  <CharactersWithSpaces>823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2023-07-18T06:47:00Z</dcterms:created>
  <dc:creator>微软用户</dc:creator>
  <cp:lastModifiedBy>whx</cp:lastModifiedBy>
  <cp:lastPrinted>2026-02-04T06:42:00Z</cp:lastPrinted>
  <dcterms:modified xsi:type="dcterms:W3CDTF">2026-02-04T08:58:49Z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3F9FB0FA40E54A87AFCA91F9D200E9DC_13</vt:lpwstr>
  </property>
  <property fmtid="{D5CDD505-2E9C-101B-9397-08002B2CF9AE}" pid="4" name="KSOTemplateDocerSaveRecord">
    <vt:lpwstr>eyJoZGlkIjoiZTVhNTAyZTk4ZGUwNDA4ODQ2NmVkOTk4YjZkMzNlYzgiLCJ1c2VySWQiOiIyNDgzNTAwMjUifQ==</vt:lpwstr>
  </property>
</Properties>
</file>