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945"/>
        </w:tabs>
        <w:kinsoku/>
        <w:wordWrap/>
        <w:overflowPunct/>
        <w:topLinePunct w:val="0"/>
        <w:bidi w:val="0"/>
        <w:spacing w:line="58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left="-105" w:leftChars="-50" w:right="-105" w:rightChars="-5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山东省企业研究开发财政补助资金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推荐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right="480" w:firstLine="480" w:firstLineChars="200"/>
        <w:jc w:val="both"/>
        <w:rPr>
          <w:rFonts w:hint="default" w:ascii="Times New Roman" w:hAnsi="Times New Roman" w:eastAsia="仿宋_GB2312" w:cs="Times New Roman"/>
          <w:sz w:val="24"/>
        </w:rPr>
      </w:pPr>
      <w:r>
        <w:rPr>
          <w:rFonts w:hint="eastAsia" w:ascii="Times New Roman" w:hAnsi="Times New Roman" w:eastAsia="仿宋_GB2312" w:cs="Times New Roman"/>
          <w:sz w:val="24"/>
          <w:lang w:eastAsia="zh-CN"/>
        </w:rPr>
        <w:t>企业</w:t>
      </w:r>
      <w:r>
        <w:rPr>
          <w:rFonts w:hint="default" w:ascii="Times New Roman" w:hAnsi="Times New Roman" w:eastAsia="仿宋_GB2312" w:cs="Times New Roman"/>
          <w:sz w:val="24"/>
        </w:rPr>
        <w:t>（盖章）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 xml:space="preserve">                                            </w:t>
      </w:r>
      <w:r>
        <w:rPr>
          <w:rFonts w:hint="default" w:ascii="Times New Roman" w:hAnsi="Times New Roman" w:eastAsia="仿宋_GB2312" w:cs="Times New Roman"/>
          <w:szCs w:val="21"/>
        </w:rPr>
        <w:t>单位：元</w:t>
      </w:r>
    </w:p>
    <w:tbl>
      <w:tblPr>
        <w:tblStyle w:val="13"/>
        <w:tblpPr w:leftFromText="180" w:rightFromText="180" w:vertAnchor="text" w:horzAnchor="margin" w:tblpXSpec="center" w:tblpY="315"/>
        <w:tblOverlap w:val="never"/>
        <w:tblW w:w="12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679"/>
        <w:gridCol w:w="913"/>
        <w:gridCol w:w="1015"/>
        <w:gridCol w:w="766"/>
        <w:gridCol w:w="969"/>
        <w:gridCol w:w="1652"/>
        <w:gridCol w:w="1738"/>
        <w:gridCol w:w="952"/>
        <w:gridCol w:w="620"/>
        <w:gridCol w:w="2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90" w:hRule="atLeast"/>
          <w:jc w:val="center"/>
        </w:trPr>
        <w:tc>
          <w:tcPr>
            <w:tcW w:w="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0" w:name="_GoBack"/>
            <w:r>
              <w:rPr>
                <w:rFonts w:hint="default" w:ascii="Times New Roman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名称</w:t>
            </w:r>
          </w:p>
        </w:tc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统一社会信用代码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企业开户行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须为省内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）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企业银行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账号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年销售收入</w:t>
            </w:r>
          </w:p>
        </w:tc>
        <w:tc>
          <w:tcPr>
            <w:tcW w:w="1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年度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允许加计扣除的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研发费用总额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年度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允许加计扣除的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研发费用总额</w:t>
            </w:r>
          </w:p>
        </w:tc>
        <w:tc>
          <w:tcPr>
            <w:tcW w:w="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是否集成电路领域企业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性质</w:t>
            </w:r>
          </w:p>
        </w:tc>
        <w:tc>
          <w:tcPr>
            <w:tcW w:w="2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年是否填报国家统计局研发活动统计报表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0" w:hRule="atLeast"/>
          <w:jc w:val="center"/>
        </w:trPr>
        <w:tc>
          <w:tcPr>
            <w:tcW w:w="6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6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1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6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0" w:hRule="atLeast"/>
          <w:jc w:val="center"/>
        </w:trPr>
        <w:tc>
          <w:tcPr>
            <w:tcW w:w="6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6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1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6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firstLine="523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7" w:hRule="atLeast"/>
          <w:jc w:val="center"/>
        </w:trPr>
        <w:tc>
          <w:tcPr>
            <w:tcW w:w="6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6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1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6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0" w:hRule="atLeast"/>
          <w:jc w:val="center"/>
        </w:trPr>
        <w:tc>
          <w:tcPr>
            <w:tcW w:w="6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6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1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6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1" w:hRule="atLeast"/>
          <w:jc w:val="center"/>
        </w:trPr>
        <w:tc>
          <w:tcPr>
            <w:tcW w:w="6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6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1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6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bookmarkEnd w:id="0"/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firstLine="480" w:firstLineChars="200"/>
        <w:jc w:val="both"/>
        <w:rPr>
          <w:rFonts w:hint="default" w:ascii="Times New Roman" w:hAnsi="Times New Roman" w:eastAsia="仿宋_GB2312" w:cs="Times New Roman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</w:rPr>
        <w:t>注：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1.该表由</w:t>
      </w:r>
      <w:r>
        <w:rPr>
          <w:rFonts w:hint="eastAsia" w:ascii="Times New Roman" w:hAnsi="Times New Roman" w:eastAsia="仿宋_GB2312" w:cs="Times New Roman"/>
          <w:sz w:val="24"/>
          <w:lang w:eastAsia="zh-CN"/>
        </w:rPr>
        <w:t>区（市）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科技局填报汇总；</w:t>
      </w:r>
      <w:r>
        <w:rPr>
          <w:rFonts w:hint="default" w:ascii="Times New Roman" w:hAnsi="Times New Roman" w:eastAsia="仿宋_GB2312" w:cs="Times New Roman"/>
          <w:sz w:val="24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24"/>
        </w:rPr>
        <w:t>企业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性质为国有企业或民营企业。3.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核实方式为调取资料核实或实地核实（不能重复）。</w:t>
      </w:r>
    </w:p>
    <w:sectPr>
      <w:footerReference r:id="rId3" w:type="default"/>
      <w:pgSz w:w="16838" w:h="11906" w:orient="landscape"/>
      <w:pgMar w:top="2154" w:right="1644" w:bottom="2098" w:left="1644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- 8 -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CbziEn0QAAAAMBAAAPAAAAAAAAAAEAIAAAADgAAABkcnMvZG93bnJldi54bWxQ&#10;SwECFAAUAAAACACHTuJArY7TyugBAADDAwAADgAAAAAAAAABACAAAAA2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- 8 -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1YjZkMmVhMDg4YjI5OWYzMDk2NGIxMDc1MWEzMTYifQ=="/>
    <w:docVar w:name="KSO_WPS_MARK_KEY" w:val="dce28cdb-8d6d-4528-8d03-0416d71486b4"/>
  </w:docVars>
  <w:rsids>
    <w:rsidRoot w:val="00B73288"/>
    <w:rsid w:val="000137CE"/>
    <w:rsid w:val="00024AA6"/>
    <w:rsid w:val="00026B17"/>
    <w:rsid w:val="00031878"/>
    <w:rsid w:val="00044204"/>
    <w:rsid w:val="000571BD"/>
    <w:rsid w:val="00072B2E"/>
    <w:rsid w:val="0008625C"/>
    <w:rsid w:val="00091B4D"/>
    <w:rsid w:val="00121C39"/>
    <w:rsid w:val="00142C66"/>
    <w:rsid w:val="00171B80"/>
    <w:rsid w:val="00171E49"/>
    <w:rsid w:val="001A0B2E"/>
    <w:rsid w:val="001A1501"/>
    <w:rsid w:val="001B32AD"/>
    <w:rsid w:val="00232437"/>
    <w:rsid w:val="00253177"/>
    <w:rsid w:val="00276885"/>
    <w:rsid w:val="0028016E"/>
    <w:rsid w:val="002864AD"/>
    <w:rsid w:val="002D0796"/>
    <w:rsid w:val="00307496"/>
    <w:rsid w:val="0030755D"/>
    <w:rsid w:val="00335393"/>
    <w:rsid w:val="00336003"/>
    <w:rsid w:val="003678BD"/>
    <w:rsid w:val="003C6610"/>
    <w:rsid w:val="00402023"/>
    <w:rsid w:val="00404F03"/>
    <w:rsid w:val="00486578"/>
    <w:rsid w:val="004913E4"/>
    <w:rsid w:val="004B4EC9"/>
    <w:rsid w:val="004C6827"/>
    <w:rsid w:val="004D6A49"/>
    <w:rsid w:val="004E63B2"/>
    <w:rsid w:val="00545CF4"/>
    <w:rsid w:val="00555861"/>
    <w:rsid w:val="005A5F0A"/>
    <w:rsid w:val="005A6673"/>
    <w:rsid w:val="005C0A93"/>
    <w:rsid w:val="005C43A4"/>
    <w:rsid w:val="005E746D"/>
    <w:rsid w:val="00610540"/>
    <w:rsid w:val="00610744"/>
    <w:rsid w:val="006258F6"/>
    <w:rsid w:val="00643091"/>
    <w:rsid w:val="006A2D76"/>
    <w:rsid w:val="006E3EB0"/>
    <w:rsid w:val="006E6B41"/>
    <w:rsid w:val="00707AFD"/>
    <w:rsid w:val="00743658"/>
    <w:rsid w:val="007A7456"/>
    <w:rsid w:val="007B69E0"/>
    <w:rsid w:val="007C364F"/>
    <w:rsid w:val="008154DA"/>
    <w:rsid w:val="00820383"/>
    <w:rsid w:val="008224AE"/>
    <w:rsid w:val="0089324A"/>
    <w:rsid w:val="008F0300"/>
    <w:rsid w:val="00903AC9"/>
    <w:rsid w:val="0091342F"/>
    <w:rsid w:val="00927EC7"/>
    <w:rsid w:val="0094078F"/>
    <w:rsid w:val="00941533"/>
    <w:rsid w:val="0094573F"/>
    <w:rsid w:val="00963C04"/>
    <w:rsid w:val="00985F3B"/>
    <w:rsid w:val="00986152"/>
    <w:rsid w:val="009A14CF"/>
    <w:rsid w:val="009F03D4"/>
    <w:rsid w:val="009F152A"/>
    <w:rsid w:val="009F1C6C"/>
    <w:rsid w:val="00A225A9"/>
    <w:rsid w:val="00A2534F"/>
    <w:rsid w:val="00A3257A"/>
    <w:rsid w:val="00A32F9A"/>
    <w:rsid w:val="00A505D4"/>
    <w:rsid w:val="00AF3D8F"/>
    <w:rsid w:val="00AF61D7"/>
    <w:rsid w:val="00B110FE"/>
    <w:rsid w:val="00B3426D"/>
    <w:rsid w:val="00B60AA7"/>
    <w:rsid w:val="00B70E09"/>
    <w:rsid w:val="00B71B79"/>
    <w:rsid w:val="00B73288"/>
    <w:rsid w:val="00B758B5"/>
    <w:rsid w:val="00B77382"/>
    <w:rsid w:val="00B86DBC"/>
    <w:rsid w:val="00B939E7"/>
    <w:rsid w:val="00B9481D"/>
    <w:rsid w:val="00BA5214"/>
    <w:rsid w:val="00BC246B"/>
    <w:rsid w:val="00BC51F6"/>
    <w:rsid w:val="00BD189E"/>
    <w:rsid w:val="00C16720"/>
    <w:rsid w:val="00C32232"/>
    <w:rsid w:val="00C32620"/>
    <w:rsid w:val="00C46E2D"/>
    <w:rsid w:val="00C819AD"/>
    <w:rsid w:val="00C9374C"/>
    <w:rsid w:val="00CA10D1"/>
    <w:rsid w:val="00CA75A5"/>
    <w:rsid w:val="00CB6EB7"/>
    <w:rsid w:val="00CE587F"/>
    <w:rsid w:val="00CE65C8"/>
    <w:rsid w:val="00CE7AF0"/>
    <w:rsid w:val="00CF4E27"/>
    <w:rsid w:val="00D203A1"/>
    <w:rsid w:val="00D25708"/>
    <w:rsid w:val="00D73850"/>
    <w:rsid w:val="00D73E7C"/>
    <w:rsid w:val="00D76EE5"/>
    <w:rsid w:val="00D82F83"/>
    <w:rsid w:val="00DA2FA4"/>
    <w:rsid w:val="00E32DFD"/>
    <w:rsid w:val="00E405B4"/>
    <w:rsid w:val="00E4112E"/>
    <w:rsid w:val="00E54EE4"/>
    <w:rsid w:val="00EB77C8"/>
    <w:rsid w:val="00F06038"/>
    <w:rsid w:val="00F10B54"/>
    <w:rsid w:val="00F34655"/>
    <w:rsid w:val="00FA26F5"/>
    <w:rsid w:val="00FB6D0F"/>
    <w:rsid w:val="00FD1301"/>
    <w:rsid w:val="00FD21CF"/>
    <w:rsid w:val="015E3571"/>
    <w:rsid w:val="0223377A"/>
    <w:rsid w:val="027D56C3"/>
    <w:rsid w:val="03661A20"/>
    <w:rsid w:val="03BA369F"/>
    <w:rsid w:val="044A438C"/>
    <w:rsid w:val="048C1A1A"/>
    <w:rsid w:val="04BD1AED"/>
    <w:rsid w:val="04F250A1"/>
    <w:rsid w:val="052102F4"/>
    <w:rsid w:val="057E1D4D"/>
    <w:rsid w:val="05B54CF1"/>
    <w:rsid w:val="05CA794E"/>
    <w:rsid w:val="078F7797"/>
    <w:rsid w:val="0A0501E5"/>
    <w:rsid w:val="0A487E3A"/>
    <w:rsid w:val="0B1C6ED2"/>
    <w:rsid w:val="0CE353A4"/>
    <w:rsid w:val="0D087092"/>
    <w:rsid w:val="0D1E4CEF"/>
    <w:rsid w:val="0DF6528B"/>
    <w:rsid w:val="0E123331"/>
    <w:rsid w:val="0E80029E"/>
    <w:rsid w:val="0E90421F"/>
    <w:rsid w:val="0F3563C9"/>
    <w:rsid w:val="0F657CA9"/>
    <w:rsid w:val="0F7F4BE9"/>
    <w:rsid w:val="0FD61CDB"/>
    <w:rsid w:val="10903810"/>
    <w:rsid w:val="113B70DA"/>
    <w:rsid w:val="115D360B"/>
    <w:rsid w:val="11A277F7"/>
    <w:rsid w:val="11D54941"/>
    <w:rsid w:val="146826A6"/>
    <w:rsid w:val="148F364C"/>
    <w:rsid w:val="14EC5425"/>
    <w:rsid w:val="155C58A8"/>
    <w:rsid w:val="15D832C4"/>
    <w:rsid w:val="16E03670"/>
    <w:rsid w:val="16E27646"/>
    <w:rsid w:val="16E34BA1"/>
    <w:rsid w:val="17143815"/>
    <w:rsid w:val="17820C12"/>
    <w:rsid w:val="178B43DF"/>
    <w:rsid w:val="18133A1A"/>
    <w:rsid w:val="18673E19"/>
    <w:rsid w:val="18EF6507"/>
    <w:rsid w:val="196052CE"/>
    <w:rsid w:val="198D4F69"/>
    <w:rsid w:val="19D35C0A"/>
    <w:rsid w:val="1A976C37"/>
    <w:rsid w:val="1AC21599"/>
    <w:rsid w:val="1B9262AA"/>
    <w:rsid w:val="1BAC13E1"/>
    <w:rsid w:val="1BD6633B"/>
    <w:rsid w:val="1BFC6E26"/>
    <w:rsid w:val="1CA674C7"/>
    <w:rsid w:val="1CAD08AE"/>
    <w:rsid w:val="1CD967EA"/>
    <w:rsid w:val="1CE26754"/>
    <w:rsid w:val="1D3D3BF8"/>
    <w:rsid w:val="1D6B1799"/>
    <w:rsid w:val="1D954F84"/>
    <w:rsid w:val="1E5B10CC"/>
    <w:rsid w:val="1F2818A0"/>
    <w:rsid w:val="1F4C577D"/>
    <w:rsid w:val="1F88389B"/>
    <w:rsid w:val="1F9E6FE1"/>
    <w:rsid w:val="203D6FC7"/>
    <w:rsid w:val="22BA67C6"/>
    <w:rsid w:val="22BE5CA6"/>
    <w:rsid w:val="23A77F90"/>
    <w:rsid w:val="257371D4"/>
    <w:rsid w:val="25F0544D"/>
    <w:rsid w:val="268B75C4"/>
    <w:rsid w:val="269D2714"/>
    <w:rsid w:val="282A3EBF"/>
    <w:rsid w:val="287140A9"/>
    <w:rsid w:val="28FB65E3"/>
    <w:rsid w:val="29BD3BA7"/>
    <w:rsid w:val="29EB4B7D"/>
    <w:rsid w:val="2A8E0CD5"/>
    <w:rsid w:val="2D3C68B2"/>
    <w:rsid w:val="2D4B4765"/>
    <w:rsid w:val="2D4F6EFD"/>
    <w:rsid w:val="2EF17B53"/>
    <w:rsid w:val="2F226560"/>
    <w:rsid w:val="2FCB6DC0"/>
    <w:rsid w:val="2FE46183"/>
    <w:rsid w:val="302528E7"/>
    <w:rsid w:val="305865E7"/>
    <w:rsid w:val="30B41590"/>
    <w:rsid w:val="31BF7C15"/>
    <w:rsid w:val="31FF78BE"/>
    <w:rsid w:val="32662736"/>
    <w:rsid w:val="326B1A7C"/>
    <w:rsid w:val="35696508"/>
    <w:rsid w:val="357D340D"/>
    <w:rsid w:val="35A034A8"/>
    <w:rsid w:val="36246B25"/>
    <w:rsid w:val="36883FB6"/>
    <w:rsid w:val="3750052D"/>
    <w:rsid w:val="375F3EE4"/>
    <w:rsid w:val="38392B11"/>
    <w:rsid w:val="38776B3B"/>
    <w:rsid w:val="38ED1241"/>
    <w:rsid w:val="39F206C5"/>
    <w:rsid w:val="3A1A114A"/>
    <w:rsid w:val="3A64270D"/>
    <w:rsid w:val="3A8E4273"/>
    <w:rsid w:val="3C441347"/>
    <w:rsid w:val="3C6A3D54"/>
    <w:rsid w:val="3C744FBB"/>
    <w:rsid w:val="3C977006"/>
    <w:rsid w:val="3D0C3734"/>
    <w:rsid w:val="3D347A84"/>
    <w:rsid w:val="3DA869A7"/>
    <w:rsid w:val="3DBD5E62"/>
    <w:rsid w:val="3DD06CD5"/>
    <w:rsid w:val="3E54429C"/>
    <w:rsid w:val="3F70419A"/>
    <w:rsid w:val="3FF57DD8"/>
    <w:rsid w:val="404E6778"/>
    <w:rsid w:val="40A04F0E"/>
    <w:rsid w:val="41153F09"/>
    <w:rsid w:val="42116EAE"/>
    <w:rsid w:val="42AD6077"/>
    <w:rsid w:val="42C263DE"/>
    <w:rsid w:val="43356819"/>
    <w:rsid w:val="439A743F"/>
    <w:rsid w:val="43C36DBE"/>
    <w:rsid w:val="446D66E7"/>
    <w:rsid w:val="4541439B"/>
    <w:rsid w:val="454E3201"/>
    <w:rsid w:val="45D43FEC"/>
    <w:rsid w:val="46066E49"/>
    <w:rsid w:val="46366A55"/>
    <w:rsid w:val="47E1383F"/>
    <w:rsid w:val="485C6959"/>
    <w:rsid w:val="48BE4A69"/>
    <w:rsid w:val="48F0125F"/>
    <w:rsid w:val="49227764"/>
    <w:rsid w:val="49A06456"/>
    <w:rsid w:val="49E0475F"/>
    <w:rsid w:val="4A743086"/>
    <w:rsid w:val="4CC31783"/>
    <w:rsid w:val="4DCF4B2A"/>
    <w:rsid w:val="4E7174C5"/>
    <w:rsid w:val="4E7A4AA7"/>
    <w:rsid w:val="4E8567CB"/>
    <w:rsid w:val="4F2350FC"/>
    <w:rsid w:val="4F450A25"/>
    <w:rsid w:val="4FC24758"/>
    <w:rsid w:val="50B150B5"/>
    <w:rsid w:val="50B87505"/>
    <w:rsid w:val="510907D1"/>
    <w:rsid w:val="51E0353E"/>
    <w:rsid w:val="52690AA6"/>
    <w:rsid w:val="52F6547F"/>
    <w:rsid w:val="53306620"/>
    <w:rsid w:val="54036D5A"/>
    <w:rsid w:val="540A65A8"/>
    <w:rsid w:val="5438326D"/>
    <w:rsid w:val="54624667"/>
    <w:rsid w:val="54D2428B"/>
    <w:rsid w:val="553B1F1E"/>
    <w:rsid w:val="56234F53"/>
    <w:rsid w:val="563E4442"/>
    <w:rsid w:val="56F657EA"/>
    <w:rsid w:val="57293E3B"/>
    <w:rsid w:val="57AB20CB"/>
    <w:rsid w:val="58532A31"/>
    <w:rsid w:val="592856EB"/>
    <w:rsid w:val="594E6A30"/>
    <w:rsid w:val="59AC3230"/>
    <w:rsid w:val="59B94BE9"/>
    <w:rsid w:val="5A70718B"/>
    <w:rsid w:val="5A87593C"/>
    <w:rsid w:val="5AB70AD9"/>
    <w:rsid w:val="5B4550CB"/>
    <w:rsid w:val="5BBA4A12"/>
    <w:rsid w:val="5D3F6596"/>
    <w:rsid w:val="5D4E49B0"/>
    <w:rsid w:val="5D8418B5"/>
    <w:rsid w:val="5DAF5613"/>
    <w:rsid w:val="5EC800F4"/>
    <w:rsid w:val="5F884686"/>
    <w:rsid w:val="5FFC19A9"/>
    <w:rsid w:val="61A95320"/>
    <w:rsid w:val="61C05BFF"/>
    <w:rsid w:val="61F14142"/>
    <w:rsid w:val="628644D4"/>
    <w:rsid w:val="62B338E9"/>
    <w:rsid w:val="62FF5256"/>
    <w:rsid w:val="6392629D"/>
    <w:rsid w:val="64061534"/>
    <w:rsid w:val="648A5E92"/>
    <w:rsid w:val="64E201B2"/>
    <w:rsid w:val="64FB616D"/>
    <w:rsid w:val="65525555"/>
    <w:rsid w:val="663E5058"/>
    <w:rsid w:val="66AB353B"/>
    <w:rsid w:val="66CC7843"/>
    <w:rsid w:val="67021364"/>
    <w:rsid w:val="67CC6C87"/>
    <w:rsid w:val="67F76489"/>
    <w:rsid w:val="6808762A"/>
    <w:rsid w:val="68741BFD"/>
    <w:rsid w:val="68E779E3"/>
    <w:rsid w:val="692951BC"/>
    <w:rsid w:val="693E0A3E"/>
    <w:rsid w:val="6A352CF6"/>
    <w:rsid w:val="6A3A44B6"/>
    <w:rsid w:val="6A9A4680"/>
    <w:rsid w:val="6BED712E"/>
    <w:rsid w:val="6BFF6B6E"/>
    <w:rsid w:val="6CB74FAF"/>
    <w:rsid w:val="6DD13FF5"/>
    <w:rsid w:val="6E2A4BC4"/>
    <w:rsid w:val="6EED5F9B"/>
    <w:rsid w:val="6F4601E5"/>
    <w:rsid w:val="6FEA28D4"/>
    <w:rsid w:val="704E6DF9"/>
    <w:rsid w:val="71F910D9"/>
    <w:rsid w:val="71FF0F60"/>
    <w:rsid w:val="72442376"/>
    <w:rsid w:val="725B655A"/>
    <w:rsid w:val="72810265"/>
    <w:rsid w:val="732859F6"/>
    <w:rsid w:val="73697AB2"/>
    <w:rsid w:val="7372311E"/>
    <w:rsid w:val="75DE663D"/>
    <w:rsid w:val="76397F79"/>
    <w:rsid w:val="76433FD5"/>
    <w:rsid w:val="77112438"/>
    <w:rsid w:val="772E7150"/>
    <w:rsid w:val="774C0ED8"/>
    <w:rsid w:val="776B7302"/>
    <w:rsid w:val="777821D1"/>
    <w:rsid w:val="778F6A63"/>
    <w:rsid w:val="77946A85"/>
    <w:rsid w:val="786170B2"/>
    <w:rsid w:val="79327725"/>
    <w:rsid w:val="79AC25AE"/>
    <w:rsid w:val="79C47A25"/>
    <w:rsid w:val="79E61088"/>
    <w:rsid w:val="7ACC2F08"/>
    <w:rsid w:val="7AF80371"/>
    <w:rsid w:val="7B4B201F"/>
    <w:rsid w:val="7BBA168F"/>
    <w:rsid w:val="7C88076A"/>
    <w:rsid w:val="7E301A00"/>
    <w:rsid w:val="7E3F040C"/>
    <w:rsid w:val="7E590116"/>
    <w:rsid w:val="7EB77579"/>
    <w:rsid w:val="7F4F4F40"/>
    <w:rsid w:val="7F780747"/>
    <w:rsid w:val="7F7A8C69"/>
    <w:rsid w:val="7FCE6FDE"/>
    <w:rsid w:val="BBFF4D19"/>
    <w:rsid w:val="BCBC4075"/>
    <w:rsid w:val="EFFF35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ind w:firstLine="0" w:firstLineChars="0"/>
      <w:jc w:val="center"/>
      <w:textAlignment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宋体" w:cs="Times New Roman"/>
      <w:b/>
      <w:spacing w:val="-4"/>
      <w:sz w:val="32"/>
      <w:szCs w:val="20"/>
    </w:rPr>
  </w:style>
  <w:style w:type="paragraph" w:styleId="4">
    <w:name w:val="heading 3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200" w:firstLineChars="200"/>
    </w:pPr>
  </w:style>
  <w:style w:type="paragraph" w:styleId="6">
    <w:name w:val="Body Text Indent"/>
    <w:basedOn w:val="1"/>
    <w:next w:val="5"/>
    <w:semiHidden/>
    <w:unhideWhenUsed/>
    <w:qFormat/>
    <w:uiPriority w:val="99"/>
    <w:pPr>
      <w:spacing w:after="120"/>
      <w:ind w:left="420" w:leftChars="200"/>
    </w:pPr>
  </w:style>
  <w:style w:type="paragraph" w:styleId="7">
    <w:name w:val="Date"/>
    <w:basedOn w:val="1"/>
    <w:next w:val="1"/>
    <w:link w:val="23"/>
    <w:qFormat/>
    <w:uiPriority w:val="99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8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Body Text First Indent 2"/>
    <w:basedOn w:val="6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table" w:styleId="14">
    <w:name w:val="Table Grid"/>
    <w:basedOn w:val="13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Hyperlink"/>
    <w:basedOn w:val="15"/>
    <w:unhideWhenUsed/>
    <w:qFormat/>
    <w:uiPriority w:val="99"/>
    <w:rPr>
      <w:color w:val="0000FF"/>
      <w:u w:val="single"/>
    </w:rPr>
  </w:style>
  <w:style w:type="character" w:customStyle="1" w:styleId="18">
    <w:name w:val="页眉 字符"/>
    <w:basedOn w:val="15"/>
    <w:link w:val="10"/>
    <w:qFormat/>
    <w:uiPriority w:val="99"/>
    <w:rPr>
      <w:sz w:val="18"/>
      <w:szCs w:val="18"/>
    </w:rPr>
  </w:style>
  <w:style w:type="character" w:customStyle="1" w:styleId="19">
    <w:name w:val="页脚 字符"/>
    <w:basedOn w:val="15"/>
    <w:link w:val="9"/>
    <w:qFormat/>
    <w:uiPriority w:val="99"/>
    <w:rPr>
      <w:sz w:val="18"/>
      <w:szCs w:val="18"/>
    </w:rPr>
  </w:style>
  <w:style w:type="character" w:customStyle="1" w:styleId="20">
    <w:name w:val="标题 3 字符"/>
    <w:basedOn w:val="15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21">
    <w:name w:val="普通(网站)1"/>
    <w:basedOn w:val="1"/>
    <w:qFormat/>
    <w:uiPriority w:val="0"/>
    <w:pPr>
      <w:widowControl/>
      <w:spacing w:before="75" w:after="150" w:line="360" w:lineRule="auto"/>
      <w:jc w:val="left"/>
    </w:pPr>
    <w:rPr>
      <w:rFonts w:ascii="宋体" w:hAnsi="宋体"/>
      <w:kern w:val="0"/>
      <w:szCs w:val="21"/>
    </w:rPr>
  </w:style>
  <w:style w:type="character" w:customStyle="1" w:styleId="22">
    <w:name w:val="批注框文本 字符"/>
    <w:basedOn w:val="15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日期 字符"/>
    <w:basedOn w:val="15"/>
    <w:link w:val="7"/>
    <w:qFormat/>
    <w:uiPriority w:val="99"/>
    <w:rPr>
      <w:kern w:val="2"/>
      <w:sz w:val="21"/>
      <w:szCs w:val="24"/>
    </w:rPr>
  </w:style>
  <w:style w:type="paragraph" w:customStyle="1" w:styleId="2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5">
    <w:name w:val="Unresolved Mention"/>
    <w:basedOn w:val="1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3616</Words>
  <Characters>4112</Characters>
  <Lines>32</Lines>
  <Paragraphs>9</Paragraphs>
  <TotalTime>0</TotalTime>
  <ScaleCrop>false</ScaleCrop>
  <LinksUpToDate>false</LinksUpToDate>
  <CharactersWithSpaces>4315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2022-09-07T16:42:00Z</dcterms:created>
  <dc:creator>lenovo</dc:creator>
  <cp:lastModifiedBy>⑤</cp:lastModifiedBy>
  <cp:lastPrinted>2026-05-09T18:19:00Z</cp:lastPrinted>
  <dcterms:modified xsi:type="dcterms:W3CDTF">2026-05-19T16:12:51Z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334FAAA1C38D4653B4AC95E496D6F70E_13</vt:lpwstr>
  </property>
  <property fmtid="{D5CDD505-2E9C-101B-9397-08002B2CF9AE}" pid="4" name="KSOTemplateDocerSaveRecord">
    <vt:lpwstr>eyJoZGlkIjoiZjQ1MDQwMmQzMDI1NzcwMWZmMDMwOGZiNTU2ZWY4YjAifQ==</vt:lpwstr>
  </property>
</Properties>
</file>