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黄岛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区烟草专卖局市场单元烟草制品零售点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布局规划明细表</w:t>
      </w:r>
    </w:p>
    <w:tbl>
      <w:tblPr>
        <w:tblW w:w="9723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3"/>
        <w:gridCol w:w="4917"/>
        <w:gridCol w:w="1533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单元格名称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边  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规划数量</w:t>
            </w:r>
          </w:p>
        </w:tc>
      </w:tr>
      <w:tr>
        <w:tblPrEx>
          <w:shd w:val="clear"/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宝山镇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以宝山镇行政区划为界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滨海街道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以滨海街道行政区划为界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藏马镇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以藏马镇行政区划为界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大场镇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以大场镇行政区划为界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大村镇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以大村镇行政区划为界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海青镇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以海青镇行政区划为界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红石崖街道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以红石崖街道行政区划为界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黄岛街道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以黄岛街道行政区划为界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</w:tr>
      <w:tr>
        <w:tblPrEx>
          <w:shd w:val="clear"/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胶南街道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以胶南街道行政区划为界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琅琊镇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以琅琊镇行政区划为界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灵山岛省级自然保护区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以灵山岛省级自然保护区行政区划为界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灵山卫街道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以灵山卫街道行政区划为界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477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灵珠山街道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以灵珠山街道行政区划为界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六汪镇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以六汪镇行政区划为界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泊里镇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以泊里镇行政区划为界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373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铁山街道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以铁山街道行政区划为界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</w:tr>
      <w:tr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王台街道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以王台街道行政区划为界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辛安街道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以辛安街道行政区划为界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414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薛家岛街道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以薛家岛街道行政区划为界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隐珠街道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以隐珠街道行政区划为界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1130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张家楼街道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以张家楼街道行政区划为界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长江路街道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以长江路街道行政区划为界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812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珠海街道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以珠海街道行政区划为界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7"/>
                <w:szCs w:val="27"/>
                <w:u w:val="none"/>
                <w:bdr w:val="none" w:color="auto" w:sz="0" w:space="0"/>
                <w:lang w:val="en-US" w:eastAsia="zh-CN" w:bidi="ar"/>
              </w:rPr>
              <w:t>368</w:t>
            </w:r>
          </w:p>
        </w:tc>
      </w:tr>
    </w:tbl>
    <w:p>
      <w:pPr>
        <w:ind w:right="1224" w:rightChars="583"/>
      </w:pP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A4AA9"/>
    <w:rsid w:val="03957CD6"/>
    <w:rsid w:val="0B78401A"/>
    <w:rsid w:val="0BBA3A46"/>
    <w:rsid w:val="0DA05C61"/>
    <w:rsid w:val="100162B4"/>
    <w:rsid w:val="22892272"/>
    <w:rsid w:val="25B83547"/>
    <w:rsid w:val="27C266A1"/>
    <w:rsid w:val="2D4632B1"/>
    <w:rsid w:val="2DCC585D"/>
    <w:rsid w:val="3DAA5929"/>
    <w:rsid w:val="3F7F21BB"/>
    <w:rsid w:val="4178380C"/>
    <w:rsid w:val="44A11B38"/>
    <w:rsid w:val="465A6022"/>
    <w:rsid w:val="475D1E22"/>
    <w:rsid w:val="4AC72922"/>
    <w:rsid w:val="4F5C6D26"/>
    <w:rsid w:val="51AE4770"/>
    <w:rsid w:val="52200A26"/>
    <w:rsid w:val="52237105"/>
    <w:rsid w:val="52F277D7"/>
    <w:rsid w:val="53921381"/>
    <w:rsid w:val="58BF2757"/>
    <w:rsid w:val="596F434D"/>
    <w:rsid w:val="5AC21C4B"/>
    <w:rsid w:val="68051B08"/>
    <w:rsid w:val="69364C3A"/>
    <w:rsid w:val="69D066F2"/>
    <w:rsid w:val="6A803011"/>
    <w:rsid w:val="6ED410DA"/>
    <w:rsid w:val="6F0A3210"/>
    <w:rsid w:val="7C635B3E"/>
    <w:rsid w:val="7F79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77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2024-01-02T07:25:00Z</dcterms:created>
  <dc:creator>Administrator</dc:creator>
  <cp:lastModifiedBy>WF</cp:lastModifiedBy>
  <cp:lastPrinted>2026-10-08T05:54:16Z</cp:lastPrinted>
  <dcterms:modified xsi:type="dcterms:W3CDTF">2026-10-08T06:36:36Z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