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青岛西海岸新区凤凰岛初级中学2021年招生简章及新生网上报名操作指南</w:t>
      </w:r>
    </w:p>
    <w:p>
      <w:pPr>
        <w:jc w:val="center"/>
        <w:rPr>
          <w:rFonts w:hint="eastAsia"/>
          <w:b/>
          <w:sz w:val="32"/>
          <w:szCs w:val="21"/>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学校依据</w:t>
      </w:r>
      <w:r>
        <w:rPr>
          <w:rFonts w:hint="eastAsia" w:ascii="仿宋" w:hAnsi="仿宋" w:eastAsia="仿宋" w:cs="仿宋"/>
          <w:sz w:val="32"/>
          <w:szCs w:val="32"/>
          <w:lang w:val="en-US" w:eastAsia="zh-CN"/>
        </w:rPr>
        <w:t>青岛</w:t>
      </w:r>
      <w:r>
        <w:rPr>
          <w:rFonts w:hint="eastAsia" w:ascii="仿宋" w:hAnsi="仿宋" w:eastAsia="仿宋" w:cs="仿宋"/>
          <w:sz w:val="32"/>
          <w:szCs w:val="32"/>
        </w:rPr>
        <w:t>市</w:t>
      </w:r>
      <w:r>
        <w:rPr>
          <w:rFonts w:hint="eastAsia" w:ascii="仿宋" w:hAnsi="仿宋" w:eastAsia="仿宋" w:cs="仿宋"/>
          <w:sz w:val="32"/>
          <w:szCs w:val="32"/>
          <w:lang w:val="en-US" w:eastAsia="zh-CN"/>
        </w:rPr>
        <w:t>教育局</w:t>
      </w:r>
      <w:r>
        <w:rPr>
          <w:rFonts w:hint="eastAsia" w:ascii="仿宋" w:hAnsi="仿宋" w:eastAsia="仿宋" w:cs="仿宋"/>
          <w:sz w:val="32"/>
          <w:szCs w:val="32"/>
        </w:rPr>
        <w:t>、</w:t>
      </w:r>
      <w:r>
        <w:rPr>
          <w:rFonts w:hint="eastAsia" w:ascii="仿宋" w:hAnsi="仿宋" w:eastAsia="仿宋" w:cs="仿宋"/>
          <w:sz w:val="32"/>
          <w:szCs w:val="32"/>
          <w:lang w:val="en-US" w:eastAsia="zh-CN"/>
        </w:rPr>
        <w:t>青岛西海岸新区</w:t>
      </w:r>
      <w:r>
        <w:rPr>
          <w:rFonts w:hint="eastAsia" w:ascii="仿宋" w:hAnsi="仿宋" w:eastAsia="仿宋" w:cs="仿宋"/>
          <w:sz w:val="32"/>
          <w:szCs w:val="32"/>
        </w:rPr>
        <w:t>教育</w:t>
      </w:r>
      <w:r>
        <w:rPr>
          <w:rFonts w:hint="eastAsia" w:ascii="仿宋" w:hAnsi="仿宋" w:eastAsia="仿宋" w:cs="仿宋"/>
          <w:sz w:val="32"/>
          <w:szCs w:val="32"/>
          <w:lang w:val="en-US" w:eastAsia="zh-CN"/>
        </w:rPr>
        <w:t>和体育</w:t>
      </w:r>
      <w:r>
        <w:rPr>
          <w:rFonts w:hint="eastAsia" w:ascii="仿宋" w:hAnsi="仿宋" w:eastAsia="仿宋" w:cs="仿宋"/>
          <w:sz w:val="32"/>
          <w:szCs w:val="32"/>
        </w:rPr>
        <w:t>局关于20</w:t>
      </w:r>
      <w:r>
        <w:rPr>
          <w:rFonts w:hint="eastAsia" w:ascii="仿宋" w:hAnsi="仿宋" w:eastAsia="仿宋" w:cs="仿宋"/>
          <w:sz w:val="32"/>
          <w:szCs w:val="32"/>
          <w:lang w:val="en-US" w:eastAsia="zh-CN"/>
        </w:rPr>
        <w:t>21</w:t>
      </w:r>
      <w:r>
        <w:rPr>
          <w:rFonts w:hint="eastAsia" w:ascii="仿宋" w:hAnsi="仿宋" w:eastAsia="仿宋" w:cs="仿宋"/>
          <w:sz w:val="32"/>
          <w:szCs w:val="32"/>
        </w:rPr>
        <w:t>年义务教育学校招生入学工作的实施意见</w:t>
      </w:r>
      <w:r>
        <w:rPr>
          <w:rFonts w:hint="eastAsia" w:ascii="仿宋" w:hAnsi="仿宋" w:eastAsia="仿宋" w:cs="仿宋"/>
          <w:sz w:val="32"/>
          <w:szCs w:val="32"/>
          <w:lang w:eastAsia="zh-CN"/>
        </w:rPr>
        <w:t>以</w:t>
      </w:r>
      <w:r>
        <w:rPr>
          <w:rFonts w:hint="eastAsia" w:ascii="仿宋" w:hAnsi="仿宋" w:eastAsia="仿宋" w:cs="仿宋"/>
          <w:sz w:val="32"/>
          <w:szCs w:val="32"/>
        </w:rPr>
        <w:t>及有关规定，坚持规范、有序、公正、公开、廉洁的原则，接受教育主管部门与社会的监督，</w:t>
      </w:r>
      <w:r>
        <w:rPr>
          <w:rFonts w:hint="eastAsia" w:ascii="仿宋" w:hAnsi="仿宋" w:eastAsia="仿宋" w:cs="仿宋"/>
          <w:sz w:val="32"/>
          <w:szCs w:val="32"/>
          <w:lang w:eastAsia="zh-CN"/>
        </w:rPr>
        <w:t>以</w:t>
      </w:r>
      <w:r>
        <w:rPr>
          <w:rFonts w:hint="eastAsia" w:ascii="仿宋" w:hAnsi="仿宋" w:eastAsia="仿宋" w:cs="仿宋"/>
          <w:sz w:val="32"/>
          <w:szCs w:val="32"/>
        </w:rPr>
        <w:t>积极稳妥地做好20</w:t>
      </w:r>
      <w:r>
        <w:rPr>
          <w:rFonts w:hint="eastAsia" w:ascii="仿宋" w:hAnsi="仿宋" w:eastAsia="仿宋" w:cs="仿宋"/>
          <w:sz w:val="32"/>
          <w:szCs w:val="32"/>
          <w:lang w:val="en-US" w:eastAsia="zh-CN"/>
        </w:rPr>
        <w:t>21</w:t>
      </w:r>
      <w:r>
        <w:rPr>
          <w:rFonts w:hint="eastAsia" w:ascii="仿宋" w:hAnsi="仿宋" w:eastAsia="仿宋" w:cs="仿宋"/>
          <w:sz w:val="32"/>
          <w:szCs w:val="32"/>
        </w:rPr>
        <w:t>年招生工作。20</w:t>
      </w:r>
      <w:r>
        <w:rPr>
          <w:rFonts w:hint="eastAsia" w:ascii="仿宋" w:hAnsi="仿宋" w:eastAsia="仿宋" w:cs="仿宋"/>
          <w:sz w:val="32"/>
          <w:szCs w:val="32"/>
          <w:lang w:val="en-US" w:eastAsia="zh-CN"/>
        </w:rPr>
        <w:t>21</w:t>
      </w:r>
      <w:r>
        <w:rPr>
          <w:rFonts w:hint="eastAsia" w:ascii="仿宋" w:hAnsi="仿宋" w:eastAsia="仿宋" w:cs="仿宋"/>
          <w:sz w:val="32"/>
          <w:szCs w:val="32"/>
        </w:rPr>
        <w:t>年我校七年级</w:t>
      </w:r>
      <w:r>
        <w:rPr>
          <w:rFonts w:hint="eastAsia" w:ascii="仿宋" w:hAnsi="仿宋" w:eastAsia="仿宋" w:cs="仿宋"/>
          <w:sz w:val="32"/>
          <w:szCs w:val="32"/>
          <w:lang w:val="en-US" w:eastAsia="zh-CN"/>
        </w:rPr>
        <w:t>招生继续</w:t>
      </w:r>
      <w:r>
        <w:rPr>
          <w:rFonts w:hint="eastAsia" w:ascii="仿宋" w:hAnsi="仿宋" w:eastAsia="仿宋" w:cs="仿宋"/>
          <w:sz w:val="32"/>
          <w:szCs w:val="32"/>
        </w:rPr>
        <w:t>实行网上报名，为切实保障符合条件的适龄少年就读权益，方便广大家长知晓义务教育阶段七年级新生招生政策，顺利申请学位，现将20</w:t>
      </w:r>
      <w:r>
        <w:rPr>
          <w:rFonts w:hint="eastAsia" w:ascii="仿宋" w:hAnsi="仿宋" w:eastAsia="仿宋" w:cs="仿宋"/>
          <w:sz w:val="32"/>
          <w:szCs w:val="32"/>
          <w:lang w:val="en-US" w:eastAsia="zh-CN"/>
        </w:rPr>
        <w:t>21</w:t>
      </w:r>
      <w:r>
        <w:rPr>
          <w:rFonts w:hint="eastAsia" w:ascii="仿宋" w:hAnsi="仿宋" w:eastAsia="仿宋" w:cs="仿宋"/>
          <w:sz w:val="32"/>
          <w:szCs w:val="32"/>
        </w:rPr>
        <w:t>年我校新生</w:t>
      </w:r>
      <w:r>
        <w:rPr>
          <w:rFonts w:hint="eastAsia" w:ascii="仿宋" w:hAnsi="仿宋" w:eastAsia="仿宋" w:cs="仿宋"/>
          <w:sz w:val="32"/>
          <w:szCs w:val="32"/>
          <w:lang w:eastAsia="zh-CN"/>
        </w:rPr>
        <w:t>招生</w:t>
      </w:r>
      <w:r>
        <w:rPr>
          <w:rFonts w:hint="eastAsia" w:ascii="仿宋" w:hAnsi="仿宋" w:eastAsia="仿宋" w:cs="仿宋"/>
          <w:sz w:val="32"/>
          <w:szCs w:val="32"/>
        </w:rPr>
        <w:t>有关事宜公布如下：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学校介绍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青岛西海岸新区凤凰岛初级中学</w:t>
      </w:r>
      <w:r>
        <w:rPr>
          <w:rFonts w:hint="eastAsia" w:ascii="仿宋" w:hAnsi="仿宋" w:eastAsia="仿宋" w:cs="仿宋"/>
          <w:color w:val="auto"/>
          <w:sz w:val="32"/>
          <w:szCs w:val="32"/>
          <w:lang w:eastAsia="zh-CN"/>
        </w:rPr>
        <w:t>建校于</w:t>
      </w:r>
      <w:r>
        <w:rPr>
          <w:rFonts w:hint="eastAsia" w:ascii="仿宋" w:hAnsi="仿宋" w:eastAsia="仿宋" w:cs="仿宋"/>
          <w:color w:val="auto"/>
          <w:sz w:val="32"/>
          <w:szCs w:val="32"/>
          <w:lang w:val="en-US" w:eastAsia="zh-CN"/>
        </w:rPr>
        <w:t>2016年8月</w:t>
      </w:r>
      <w:r>
        <w:rPr>
          <w:rFonts w:hint="eastAsia" w:ascii="仿宋" w:hAnsi="仿宋" w:eastAsia="仿宋" w:cs="仿宋"/>
          <w:color w:val="auto"/>
          <w:sz w:val="32"/>
          <w:szCs w:val="32"/>
        </w:rPr>
        <w:t>，由新区政府投资建设，新区</w:t>
      </w:r>
      <w:r>
        <w:rPr>
          <w:rFonts w:hint="eastAsia" w:ascii="仿宋" w:hAnsi="仿宋" w:eastAsia="仿宋" w:cs="仿宋"/>
          <w:color w:val="auto"/>
          <w:sz w:val="32"/>
          <w:szCs w:val="32"/>
          <w:lang w:eastAsia="zh-CN"/>
        </w:rPr>
        <w:t>教育和体育局与</w:t>
      </w:r>
      <w:r>
        <w:rPr>
          <w:rFonts w:hint="eastAsia" w:ascii="仿宋" w:hAnsi="仿宋" w:eastAsia="仿宋" w:cs="仿宋"/>
          <w:color w:val="auto"/>
          <w:sz w:val="32"/>
          <w:szCs w:val="32"/>
        </w:rPr>
        <w:t>山东师范大学基础教育集团合作创办和管理，合作期间使用“山东师范大学黄岛实验中学”从属校名。学校按照省级规范化办学标准建设，占地面积25000平方米，建筑面积1.3万平方米，现有教职工6</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人，在校学生</w:t>
      </w:r>
      <w:r>
        <w:rPr>
          <w:rFonts w:hint="eastAsia" w:ascii="仿宋" w:hAnsi="仿宋" w:eastAsia="仿宋" w:cs="仿宋"/>
          <w:color w:val="auto"/>
          <w:sz w:val="32"/>
          <w:szCs w:val="32"/>
          <w:lang w:val="en-US" w:eastAsia="zh-CN"/>
        </w:rPr>
        <w:t>766</w:t>
      </w:r>
      <w:r>
        <w:rPr>
          <w:rFonts w:hint="eastAsia" w:ascii="仿宋" w:hAnsi="仿宋" w:eastAsia="仿宋" w:cs="仿宋"/>
          <w:color w:val="auto"/>
          <w:sz w:val="32"/>
          <w:szCs w:val="32"/>
        </w:rPr>
        <w:t>人，共1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个教学班。学校先后荣获</w:t>
      </w:r>
      <w:r>
        <w:rPr>
          <w:rFonts w:hint="eastAsia" w:ascii="仿宋" w:hAnsi="仿宋" w:eastAsia="仿宋" w:cs="仿宋"/>
          <w:color w:val="auto"/>
          <w:sz w:val="32"/>
          <w:szCs w:val="32"/>
          <w:lang w:val="en-US" w:eastAsia="zh-CN"/>
        </w:rPr>
        <w:t>全国新样态实验学校</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全国校园冰雪运动特色校、</w:t>
      </w:r>
      <w:r>
        <w:rPr>
          <w:rFonts w:hint="eastAsia" w:ascii="仿宋" w:hAnsi="仿宋" w:eastAsia="仿宋" w:cs="仿宋"/>
          <w:color w:val="auto"/>
          <w:sz w:val="32"/>
          <w:szCs w:val="32"/>
          <w:lang w:val="en-US"/>
        </w:rPr>
        <w:t>省中华诗文教育学会先进单位、省学校文化建设示范学校、</w:t>
      </w:r>
      <w:r>
        <w:rPr>
          <w:rFonts w:hint="eastAsia" w:ascii="仿宋" w:hAnsi="仿宋" w:eastAsia="仿宋" w:cs="仿宋"/>
          <w:color w:val="auto"/>
          <w:sz w:val="32"/>
          <w:szCs w:val="32"/>
          <w:lang w:val="en-US" w:eastAsia="zh-CN"/>
        </w:rPr>
        <w:t>省卫生先进单位、市文明校园、</w:t>
      </w:r>
      <w:r>
        <w:rPr>
          <w:rFonts w:hint="eastAsia" w:ascii="仿宋" w:hAnsi="仿宋" w:eastAsia="仿宋" w:cs="仿宋"/>
          <w:color w:val="auto"/>
          <w:sz w:val="32"/>
          <w:szCs w:val="32"/>
          <w:lang w:val="en-US"/>
        </w:rPr>
        <w:t>市智慧化学校、市语言文字达标单位、市绿色学校、市阳光校园、市高水平现代化学校、</w:t>
      </w:r>
      <w:r>
        <w:rPr>
          <w:rFonts w:hint="eastAsia" w:ascii="仿宋" w:hAnsi="仿宋" w:eastAsia="仿宋" w:cs="仿宋"/>
          <w:color w:val="auto"/>
          <w:sz w:val="32"/>
          <w:szCs w:val="32"/>
          <w:lang w:val="en-US" w:eastAsia="zh-CN"/>
        </w:rPr>
        <w:t>市生涯教育实验学校、</w:t>
      </w:r>
      <w:r>
        <w:rPr>
          <w:rFonts w:hint="eastAsia" w:ascii="仿宋" w:hAnsi="仿宋" w:eastAsia="仿宋" w:cs="仿宋"/>
          <w:color w:val="auto"/>
          <w:sz w:val="32"/>
          <w:szCs w:val="32"/>
        </w:rPr>
        <w:t>市标准化食堂先进单位</w:t>
      </w:r>
      <w:r>
        <w:rPr>
          <w:rFonts w:hint="eastAsia" w:ascii="仿宋" w:hAnsi="仿宋" w:eastAsia="仿宋" w:cs="仿宋"/>
          <w:color w:val="auto"/>
          <w:sz w:val="32"/>
          <w:szCs w:val="32"/>
          <w:lang w:val="en-US"/>
        </w:rPr>
        <w:t>等</w:t>
      </w:r>
      <w:r>
        <w:rPr>
          <w:rFonts w:hint="eastAsia" w:ascii="仿宋" w:hAnsi="仿宋" w:eastAsia="仿宋" w:cs="仿宋"/>
          <w:color w:val="auto"/>
          <w:sz w:val="32"/>
          <w:szCs w:val="32"/>
          <w:lang w:val="en-US" w:eastAsia="zh-CN"/>
        </w:rPr>
        <w:t>30余项</w:t>
      </w:r>
      <w:r>
        <w:rPr>
          <w:rFonts w:hint="eastAsia" w:ascii="仿宋" w:hAnsi="仿宋" w:eastAsia="仿宋" w:cs="仿宋"/>
          <w:color w:val="auto"/>
          <w:sz w:val="32"/>
          <w:szCs w:val="32"/>
          <w:lang w:val="en-US"/>
        </w:rPr>
        <w:t>荣誉称号</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在新区</w:t>
      </w:r>
      <w:r>
        <w:rPr>
          <w:rFonts w:hint="eastAsia" w:ascii="仿宋" w:hAnsi="仿宋" w:eastAsia="仿宋" w:cs="仿宋"/>
          <w:color w:val="auto"/>
          <w:sz w:val="32"/>
          <w:szCs w:val="32"/>
          <w:lang w:eastAsia="zh-CN"/>
        </w:rPr>
        <w:t>教育和体育局及</w:t>
      </w:r>
      <w:r>
        <w:rPr>
          <w:rFonts w:hint="eastAsia" w:ascii="仿宋" w:hAnsi="仿宋" w:eastAsia="仿宋" w:cs="仿宋"/>
          <w:color w:val="auto"/>
          <w:sz w:val="32"/>
          <w:szCs w:val="32"/>
        </w:rPr>
        <w:t>山师</w:t>
      </w:r>
      <w:r>
        <w:rPr>
          <w:rFonts w:hint="eastAsia" w:ascii="仿宋" w:hAnsi="仿宋" w:eastAsia="仿宋" w:cs="仿宋"/>
          <w:color w:val="auto"/>
          <w:sz w:val="32"/>
          <w:szCs w:val="32"/>
          <w:lang w:eastAsia="zh-CN"/>
        </w:rPr>
        <w:t>基础教育</w:t>
      </w:r>
      <w:r>
        <w:rPr>
          <w:rFonts w:hint="eastAsia" w:ascii="仿宋" w:hAnsi="仿宋" w:eastAsia="仿宋" w:cs="仿宋"/>
          <w:color w:val="auto"/>
          <w:sz w:val="32"/>
          <w:szCs w:val="32"/>
        </w:rPr>
        <w:t>集团</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领导下，</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教育就是服务</w:t>
      </w:r>
      <w:r>
        <w:rPr>
          <w:rFonts w:hint="eastAsia" w:ascii="仿宋" w:hAnsi="仿宋" w:eastAsia="仿宋" w:cs="仿宋"/>
          <w:color w:val="auto"/>
          <w:sz w:val="32"/>
          <w:szCs w:val="32"/>
        </w:rPr>
        <w:t>”为办学理念，以“凤凰精神”为魂，实践“做最好的自己”的校训，走“整体育人、文化内生、课程再造、系统构建”的发展新路，打造“有人性、有温度、有故事、有美感”的新样态学校。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二、入学条件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根据上级规定：本区常驻户口的儿童、少年一律实行划片就近入学。外来务工人员子女入学要符合《青岛市教育局外来务工人员子女普通教育工作暂行办法》中的相关规定要求。</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bCs/>
          <w:color w:val="auto"/>
          <w:kern w:val="0"/>
          <w:sz w:val="32"/>
          <w:szCs w:val="32"/>
        </w:rPr>
      </w:pPr>
      <w:r>
        <w:rPr>
          <w:rFonts w:hint="eastAsia" w:ascii="黑体" w:hAnsi="黑体" w:eastAsia="黑体" w:cs="黑体"/>
          <w:b w:val="0"/>
          <w:bCs/>
          <w:color w:val="auto"/>
          <w:sz w:val="32"/>
          <w:szCs w:val="32"/>
          <w:lang w:eastAsia="zh-CN"/>
        </w:rPr>
        <w:t>三、咨询电话</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color w:val="auto"/>
          <w:sz w:val="32"/>
          <w:szCs w:val="32"/>
        </w:rPr>
      </w:pPr>
      <w:r>
        <w:rPr>
          <w:rFonts w:hint="eastAsia" w:ascii="仿宋" w:hAnsi="仿宋" w:eastAsia="仿宋" w:cs="仿宋"/>
          <w:color w:val="auto"/>
          <w:kern w:val="0"/>
          <w:sz w:val="32"/>
          <w:szCs w:val="32"/>
        </w:rPr>
        <w:t>0532-</w:t>
      </w:r>
      <w:r>
        <w:rPr>
          <w:rFonts w:hint="eastAsia" w:ascii="仿宋" w:hAnsi="仿宋" w:eastAsia="仿宋" w:cs="仿宋"/>
          <w:color w:val="auto"/>
          <w:kern w:val="0"/>
          <w:sz w:val="32"/>
          <w:szCs w:val="32"/>
          <w:lang w:val="en-US" w:eastAsia="zh-CN"/>
        </w:rPr>
        <w:t>68975831</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13573267752 薛老师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四、划片范围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rPr>
        <w:t>薛家岛办事处辖区内滨海大道以南、嘉陵江东路以东、长江东路以南区域</w:t>
      </w:r>
      <w:r>
        <w:rPr>
          <w:rFonts w:hint="eastAsia" w:ascii="仿宋" w:hAnsi="仿宋" w:eastAsia="仿宋" w:cs="仿宋"/>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drawing>
          <wp:anchor distT="0" distB="0" distL="114300" distR="114300" simplePos="0" relativeHeight="251659264" behindDoc="0" locked="0" layoutInCell="1" allowOverlap="1">
            <wp:simplePos x="0" y="0"/>
            <wp:positionH relativeFrom="column">
              <wp:posOffset>628650</wp:posOffset>
            </wp:positionH>
            <wp:positionV relativeFrom="paragraph">
              <wp:posOffset>8255</wp:posOffset>
            </wp:positionV>
            <wp:extent cx="4380865" cy="2153920"/>
            <wp:effectExtent l="0" t="0" r="635" b="17780"/>
            <wp:wrapNone/>
            <wp:docPr id="1" name="图片 1" descr="招生片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生片区图"/>
                    <pic:cNvPicPr>
                      <a:picLocks noChangeAspect="1"/>
                    </pic:cNvPicPr>
                  </pic:nvPicPr>
                  <pic:blipFill>
                    <a:blip r:embed="rId4"/>
                    <a:stretch>
                      <a:fillRect/>
                    </a:stretch>
                  </pic:blipFill>
                  <pic:spPr>
                    <a:xfrm>
                      <a:off x="0" y="0"/>
                      <a:ext cx="4380865" cy="215392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五、报名方式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青岛市教育局关于印发&lt;推进全市义务教育招生“一网通办”工作实施方案&gt;的通知》（青教通字〔2021〕6号）要求，全区公办、民办中小学统一实行招生报名“一网通办”。家长可选择手机端或电脑端报名的方式完成入学信息登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1.手机端报名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适龄儿童监护人需提前下载“爱山东青e办”APP或“爱山东”APP，完成注册及身份认证，在手机端进行信息采集、证明材料上传和志愿填报。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2.电脑端报名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家长在“爱山东青e办”APP完成注册及身份认证后，也可选择在电脑端打开招生平台网址扫码登录，进行信息采集、证明材料上传和志愿填报。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电脑端报名网址：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https://qdhd.eduzs.net:9203/qdhdczzs/</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一网通办的具体操作见网上报名指南，家长可关注“青岛西海岸新区教育和体育局”微信公众号，或通过“青岛西海岸新区政务网（www.huangdao.gov.cn）”查询，路径如下：青岛西海岸新区政务网首页-部门信息公开-区教育和体育局-信息公开目录-公示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六、申请七年级学位须具备的条件和提供的证件材料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1.本区户籍的儿童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家长需准备公安部门核发的儿童随父母同户的户口簿和儿童父母的住宅类房屋产权证进行审核确认；儿童户籍不与父母同户的，需同时准备出生医学证明以确认亲子关系；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使用祖父母或外祖父母房产报名的，需准备公安部门核发的儿童随父母、祖父母或外祖父母同户的户口簿，以及与户籍地址一致的住宅类房屋产权证。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非本区户籍的儿童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家长需准备儿童父母一方在本区的劳动合同、社保卡（同时提交由合同单位为其在本区连续缴纳一年以上的社保明细）或工商营业执照(在本区办理的登记时间一年以上)；父母一方在本区的居住证；父母一方在本区的住宅类房屋产权证或在本区办理的登记时间一年以上的正式房屋租赁登记备案证明；学生及其父母在原籍的户口簿；儿童户籍不与父母同户的，需同时准备出生医学证明以确认亲子关系；儿童父母一方非西海岸新区户籍但户籍属于青岛市内的，不再需要提供“山东省居住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3.入学材料审核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家长需真实、准确地提报相关入学信息，如提供虚假报名材料经查证属实的，将只能在补录阶段重新报名。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七、学位类型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全区公办初中根据学生户籍和监护人住宅情况将本区新生学位类型分为5类：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学位类型1：本区户籍儿童，落户地址与监护人住宅房产一致，均在学校片区内；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学位类型2：本区户籍儿童，落户地址与监护人住宅房产不一致，监护人住宅房产在学校片区内；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学位类型3：本区户籍儿童，落户地址在学校片区内，儿童及其监护人在青岛西海岸新区内均无自有住宅房产；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学位类型4：符合入学条件的非本区户籍儿童，监护人住宅房产在学校片区内；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学位类型5：符合入学条件的非本区户籍儿童，监护人在学校片区内租房居住。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八、招生入学日程安排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阶段</w:t>
      </w:r>
      <w:r>
        <w:rPr>
          <w:rFonts w:hint="eastAsia" w:ascii="仿宋" w:hAnsi="仿宋" w:eastAsia="仿宋" w:cs="仿宋"/>
          <w:color w:val="auto"/>
          <w:sz w:val="32"/>
          <w:szCs w:val="32"/>
        </w:rPr>
        <w:t xml:space="preserve"> 本区户籍学生（即学位类型1、2、3）和符合我区公办学校入学条件的非本区户籍自购房学生（即学位类型4）</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报名时间：：7月9日-7月13日。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学校审核材料时间：7</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14</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上午</w:t>
      </w:r>
      <w:r>
        <w:rPr>
          <w:rFonts w:hint="eastAsia" w:ascii="仿宋" w:hAnsi="仿宋" w:eastAsia="仿宋" w:cs="仿宋"/>
          <w:b w:val="0"/>
          <w:bCs/>
          <w:color w:val="auto"/>
          <w:sz w:val="32"/>
          <w:szCs w:val="32"/>
        </w:rPr>
        <w:t>8：00-</w:t>
      </w:r>
      <w:r>
        <w:rPr>
          <w:rFonts w:hint="eastAsia" w:ascii="仿宋" w:hAnsi="仿宋" w:eastAsia="仿宋" w:cs="仿宋"/>
          <w:b w:val="0"/>
          <w:bCs/>
          <w:color w:val="auto"/>
          <w:sz w:val="32"/>
          <w:szCs w:val="32"/>
          <w:lang w:val="en-US" w:eastAsia="zh-CN"/>
        </w:rPr>
        <w:t xml:space="preserve">11:40 </w:t>
      </w:r>
      <w:r>
        <w:rPr>
          <w:rFonts w:hint="eastAsia" w:ascii="仿宋" w:hAnsi="仿宋" w:eastAsia="仿宋" w:cs="仿宋"/>
          <w:b w:val="0"/>
          <w:bCs/>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家长查询录取结果时间：7月24日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材料审核地点：学校一楼大厅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 xml:space="preserve">阶段 </w:t>
      </w:r>
      <w:r>
        <w:rPr>
          <w:rFonts w:hint="eastAsia" w:ascii="仿宋" w:hAnsi="仿宋" w:eastAsia="仿宋" w:cs="仿宋"/>
          <w:color w:val="auto"/>
          <w:sz w:val="32"/>
          <w:szCs w:val="32"/>
        </w:rPr>
        <w:t>符合我区公办学校入学条件的非本区户籍租赁房学生（即学位类型5）</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报名时间：7月25日-7月27日。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学校审核材料时间：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28</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上午</w:t>
      </w:r>
      <w:r>
        <w:rPr>
          <w:rFonts w:hint="eastAsia" w:ascii="仿宋" w:hAnsi="仿宋" w:eastAsia="仿宋" w:cs="仿宋"/>
          <w:b w:val="0"/>
          <w:bCs/>
          <w:color w:val="auto"/>
          <w:sz w:val="32"/>
          <w:szCs w:val="32"/>
        </w:rPr>
        <w:t>8：00-</w:t>
      </w:r>
      <w:r>
        <w:rPr>
          <w:rFonts w:hint="eastAsia" w:ascii="仿宋" w:hAnsi="仿宋" w:eastAsia="仿宋" w:cs="仿宋"/>
          <w:b w:val="0"/>
          <w:bCs/>
          <w:color w:val="auto"/>
          <w:sz w:val="32"/>
          <w:szCs w:val="32"/>
          <w:lang w:val="en-US" w:eastAsia="zh-CN"/>
        </w:rPr>
        <w:t>11:40 （一志愿）</w:t>
      </w:r>
      <w:r>
        <w:rPr>
          <w:rFonts w:hint="eastAsia" w:ascii="仿宋" w:hAnsi="仿宋" w:eastAsia="仿宋" w:cs="仿宋"/>
          <w:b w:val="0"/>
          <w:bCs/>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家长查询录取结果时间：7月30日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8月1日上午</w:t>
      </w:r>
      <w:r>
        <w:rPr>
          <w:rFonts w:hint="eastAsia" w:ascii="仿宋" w:hAnsi="仿宋" w:eastAsia="仿宋" w:cs="仿宋"/>
          <w:b w:val="0"/>
          <w:bCs/>
          <w:color w:val="auto"/>
          <w:sz w:val="32"/>
          <w:szCs w:val="32"/>
        </w:rPr>
        <w:t>8：00-</w:t>
      </w:r>
      <w:r>
        <w:rPr>
          <w:rFonts w:hint="eastAsia" w:ascii="仿宋" w:hAnsi="仿宋" w:eastAsia="仿宋" w:cs="仿宋"/>
          <w:b w:val="0"/>
          <w:bCs/>
          <w:color w:val="auto"/>
          <w:sz w:val="32"/>
          <w:szCs w:val="32"/>
          <w:lang w:val="en-US" w:eastAsia="zh-CN"/>
        </w:rPr>
        <w:t>10:00（二志愿）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家长查询录取结果时间：8月2日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材料审核地点：学校一楼大厅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补录阶段</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补录报名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报名时间：8月3日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报名对象：</w:t>
      </w:r>
      <w:r>
        <w:rPr>
          <w:rFonts w:hint="eastAsia" w:ascii="仿宋" w:hAnsi="仿宋" w:eastAsia="仿宋" w:cs="仿宋"/>
          <w:b w:val="0"/>
          <w:bCs/>
          <w:color w:val="auto"/>
          <w:sz w:val="32"/>
          <w:szCs w:val="32"/>
          <w:lang w:val="en-US" w:eastAsia="zh-CN"/>
        </w:rPr>
        <w:t>在以上报名阶段未被报名学校录取的学生以及未</w:t>
      </w:r>
      <w:r>
        <w:rPr>
          <w:rFonts w:hint="eastAsia" w:ascii="仿宋" w:hAnsi="仿宋" w:eastAsia="仿宋" w:cs="仿宋"/>
          <w:b w:val="0"/>
          <w:bCs/>
          <w:color w:val="auto"/>
          <w:sz w:val="32"/>
          <w:szCs w:val="32"/>
        </w:rPr>
        <w:t>在规定时间内报名</w:t>
      </w:r>
      <w:r>
        <w:rPr>
          <w:rFonts w:hint="eastAsia" w:ascii="仿宋" w:hAnsi="仿宋" w:eastAsia="仿宋" w:cs="仿宋"/>
          <w:b w:val="0"/>
          <w:bCs/>
          <w:color w:val="auto"/>
          <w:sz w:val="32"/>
          <w:szCs w:val="32"/>
          <w:lang w:val="en-US" w:eastAsia="zh-CN"/>
        </w:rPr>
        <w:t>的</w:t>
      </w:r>
      <w:r>
        <w:rPr>
          <w:rFonts w:hint="eastAsia" w:ascii="仿宋" w:hAnsi="仿宋" w:eastAsia="仿宋" w:cs="仿宋"/>
          <w:b w:val="0"/>
          <w:bCs/>
          <w:color w:val="auto"/>
          <w:sz w:val="32"/>
          <w:szCs w:val="32"/>
        </w:rPr>
        <w:t>符合</w:t>
      </w:r>
      <w:r>
        <w:rPr>
          <w:rFonts w:hint="eastAsia" w:ascii="仿宋" w:hAnsi="仿宋" w:eastAsia="仿宋" w:cs="仿宋"/>
          <w:b w:val="0"/>
          <w:bCs/>
          <w:color w:val="auto"/>
          <w:sz w:val="32"/>
          <w:szCs w:val="32"/>
          <w:lang w:val="en-US" w:eastAsia="zh-CN"/>
        </w:rPr>
        <w:t>我区入学</w:t>
      </w:r>
      <w:r>
        <w:rPr>
          <w:rFonts w:hint="eastAsia" w:ascii="仿宋" w:hAnsi="仿宋" w:eastAsia="仿宋" w:cs="仿宋"/>
          <w:b w:val="0"/>
          <w:bCs/>
          <w:color w:val="auto"/>
          <w:sz w:val="32"/>
          <w:szCs w:val="32"/>
        </w:rPr>
        <w:t xml:space="preserve">条件的学生。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学校审核材料时间：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上午8</w:t>
      </w:r>
      <w:r>
        <w:rPr>
          <w:rFonts w:hint="eastAsia" w:ascii="仿宋" w:hAnsi="仿宋" w:eastAsia="仿宋" w:cs="仿宋"/>
          <w:b w:val="0"/>
          <w:bCs/>
          <w:color w:val="auto"/>
          <w:sz w:val="32"/>
          <w:szCs w:val="32"/>
        </w:rPr>
        <w:t>：00-</w:t>
      </w:r>
      <w:r>
        <w:rPr>
          <w:rFonts w:hint="eastAsia" w:ascii="仿宋" w:hAnsi="仿宋" w:eastAsia="仿宋" w:cs="仿宋"/>
          <w:b w:val="0"/>
          <w:bCs/>
          <w:color w:val="auto"/>
          <w:sz w:val="32"/>
          <w:szCs w:val="32"/>
          <w:lang w:val="en-US" w:eastAsia="zh-CN"/>
        </w:rPr>
        <w:t>9:00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具体审核地点：三楼小会议室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查询录取结果时间：</w:t>
      </w:r>
      <w:r>
        <w:rPr>
          <w:rFonts w:hint="eastAsia" w:ascii="仿宋" w:hAnsi="仿宋" w:eastAsia="仿宋" w:cs="仿宋"/>
          <w:color w:val="auto"/>
          <w:sz w:val="32"/>
          <w:szCs w:val="32"/>
          <w:lang w:val="en-US" w:eastAsia="zh-CN"/>
        </w:rPr>
        <w:t>8月5</w:t>
      </w:r>
      <w:r>
        <w:rPr>
          <w:rFonts w:hint="eastAsia" w:ascii="仿宋" w:hAnsi="仿宋" w:eastAsia="仿宋" w:cs="仿宋"/>
          <w:color w:val="auto"/>
          <w:sz w:val="32"/>
          <w:szCs w:val="32"/>
        </w:rPr>
        <w:t xml:space="preserve">日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温馨提示：</w:t>
      </w:r>
      <w:r>
        <w:rPr>
          <w:rFonts w:hint="eastAsia" w:ascii="仿宋" w:hAnsi="仿宋" w:eastAsia="仿宋" w:cs="仿宋"/>
          <w:color w:val="auto"/>
          <w:sz w:val="32"/>
          <w:szCs w:val="32"/>
        </w:rPr>
        <w:t>为确保安全，该系统在每个报名阶段的首日9:00开放，直至每个报名阶段最后一天的24:00关闭。在每阶段的报名信息采集时间段内，家长可随时修改报名信息，信息采集时间截止后，平台封闭，本阶段所登记的入学信息不再更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除补录阶段外，其他报名阶段不以报名时间的先后顺序</w:t>
      </w:r>
      <w:r>
        <w:rPr>
          <w:rFonts w:hint="eastAsia" w:ascii="仿宋" w:hAnsi="仿宋" w:eastAsia="仿宋" w:cs="仿宋"/>
          <w:color w:val="auto"/>
          <w:sz w:val="32"/>
          <w:szCs w:val="32"/>
          <w:lang w:eastAsia="zh-CN"/>
        </w:rPr>
        <w:t>作</w:t>
      </w:r>
      <w:r>
        <w:rPr>
          <w:rFonts w:hint="eastAsia" w:ascii="仿宋" w:hAnsi="仿宋" w:eastAsia="仿宋" w:cs="仿宋"/>
          <w:color w:val="auto"/>
          <w:sz w:val="32"/>
          <w:szCs w:val="32"/>
        </w:rPr>
        <w:t>为录取依据。通常各阶段开放报名的第一天注册登录人数较多，容易发生网络拥堵，建议家长在前三个报名阶段错开报名高峰，合理安排报名时间。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青岛西海岸新区凤凰岛初级中学</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2021.06</w:t>
      </w:r>
    </w:p>
    <w:p>
      <w:pPr>
        <w:tabs>
          <w:tab w:val="left" w:pos="4931"/>
        </w:tabs>
        <w:bidi w:val="0"/>
        <w:jc w:val="left"/>
        <w:rPr>
          <w:rFonts w:hint="default"/>
          <w:sz w:val="20"/>
          <w:szCs w:val="21"/>
          <w:lang w:val="en-US" w:eastAsia="zh-CN"/>
        </w:rPr>
      </w:pPr>
      <w:bookmarkStart w:id="0" w:name="_GoBack"/>
      <w:bookmarkEnd w:id="0"/>
    </w:p>
    <w:sectPr>
      <w:pgSz w:w="11906" w:h="16838"/>
      <w:pgMar w:top="2098" w:right="1474" w:bottom="1984" w:left="158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4F2"/>
    <w:rsid w:val="00015B37"/>
    <w:rsid w:val="00017C42"/>
    <w:rsid w:val="000314F2"/>
    <w:rsid w:val="000545B3"/>
    <w:rsid w:val="00070231"/>
    <w:rsid w:val="000A254A"/>
    <w:rsid w:val="000E1DE5"/>
    <w:rsid w:val="00103F04"/>
    <w:rsid w:val="00105628"/>
    <w:rsid w:val="001148C3"/>
    <w:rsid w:val="001171AF"/>
    <w:rsid w:val="00120C79"/>
    <w:rsid w:val="00136997"/>
    <w:rsid w:val="001506FA"/>
    <w:rsid w:val="00192A8B"/>
    <w:rsid w:val="001A6AF4"/>
    <w:rsid w:val="001B61F9"/>
    <w:rsid w:val="001C5E32"/>
    <w:rsid w:val="001E727F"/>
    <w:rsid w:val="001E7E83"/>
    <w:rsid w:val="00214FC4"/>
    <w:rsid w:val="0022008F"/>
    <w:rsid w:val="00247F15"/>
    <w:rsid w:val="0025375B"/>
    <w:rsid w:val="0025547A"/>
    <w:rsid w:val="0025783E"/>
    <w:rsid w:val="0026180D"/>
    <w:rsid w:val="00263344"/>
    <w:rsid w:val="00286711"/>
    <w:rsid w:val="002E58B4"/>
    <w:rsid w:val="002F380D"/>
    <w:rsid w:val="002F4568"/>
    <w:rsid w:val="002F6A63"/>
    <w:rsid w:val="00300F10"/>
    <w:rsid w:val="003264F5"/>
    <w:rsid w:val="003327EA"/>
    <w:rsid w:val="003353E6"/>
    <w:rsid w:val="003559EC"/>
    <w:rsid w:val="003914C9"/>
    <w:rsid w:val="00392EAA"/>
    <w:rsid w:val="00396B2A"/>
    <w:rsid w:val="003A2A1B"/>
    <w:rsid w:val="003A396C"/>
    <w:rsid w:val="003B15FE"/>
    <w:rsid w:val="003B3902"/>
    <w:rsid w:val="003D52E0"/>
    <w:rsid w:val="003F7481"/>
    <w:rsid w:val="00400F89"/>
    <w:rsid w:val="00401C82"/>
    <w:rsid w:val="004024CF"/>
    <w:rsid w:val="00403402"/>
    <w:rsid w:val="00411824"/>
    <w:rsid w:val="00420338"/>
    <w:rsid w:val="004254F0"/>
    <w:rsid w:val="00442285"/>
    <w:rsid w:val="00472464"/>
    <w:rsid w:val="0047248A"/>
    <w:rsid w:val="004A320A"/>
    <w:rsid w:val="004B108C"/>
    <w:rsid w:val="004B2BF5"/>
    <w:rsid w:val="004B72A5"/>
    <w:rsid w:val="004B75AC"/>
    <w:rsid w:val="004C2A15"/>
    <w:rsid w:val="004E2017"/>
    <w:rsid w:val="004E35C1"/>
    <w:rsid w:val="004E4284"/>
    <w:rsid w:val="004F1B55"/>
    <w:rsid w:val="00503E76"/>
    <w:rsid w:val="0058049A"/>
    <w:rsid w:val="00583C39"/>
    <w:rsid w:val="005B0B65"/>
    <w:rsid w:val="005B3654"/>
    <w:rsid w:val="005B4948"/>
    <w:rsid w:val="005D2F67"/>
    <w:rsid w:val="005E01AD"/>
    <w:rsid w:val="005E3916"/>
    <w:rsid w:val="005E5279"/>
    <w:rsid w:val="005E724F"/>
    <w:rsid w:val="005F3366"/>
    <w:rsid w:val="005F4E49"/>
    <w:rsid w:val="005F5AFD"/>
    <w:rsid w:val="005F5DAC"/>
    <w:rsid w:val="00605607"/>
    <w:rsid w:val="00614BC6"/>
    <w:rsid w:val="00620A65"/>
    <w:rsid w:val="006223A2"/>
    <w:rsid w:val="00624A26"/>
    <w:rsid w:val="0062740C"/>
    <w:rsid w:val="0063441D"/>
    <w:rsid w:val="0066715E"/>
    <w:rsid w:val="0067799F"/>
    <w:rsid w:val="00680F7A"/>
    <w:rsid w:val="00685184"/>
    <w:rsid w:val="006868BF"/>
    <w:rsid w:val="00687311"/>
    <w:rsid w:val="006875BE"/>
    <w:rsid w:val="00692B73"/>
    <w:rsid w:val="006C48F0"/>
    <w:rsid w:val="006C5C2F"/>
    <w:rsid w:val="006D5E80"/>
    <w:rsid w:val="006E0CEF"/>
    <w:rsid w:val="006E44F2"/>
    <w:rsid w:val="006F60E1"/>
    <w:rsid w:val="00702CE3"/>
    <w:rsid w:val="007139B2"/>
    <w:rsid w:val="0073777B"/>
    <w:rsid w:val="00742A04"/>
    <w:rsid w:val="00743F82"/>
    <w:rsid w:val="007478B9"/>
    <w:rsid w:val="007673A5"/>
    <w:rsid w:val="00784F01"/>
    <w:rsid w:val="00796A39"/>
    <w:rsid w:val="007E2A1C"/>
    <w:rsid w:val="007F46AB"/>
    <w:rsid w:val="007F764E"/>
    <w:rsid w:val="00805EA9"/>
    <w:rsid w:val="00822083"/>
    <w:rsid w:val="0082381E"/>
    <w:rsid w:val="00830BA7"/>
    <w:rsid w:val="0084056D"/>
    <w:rsid w:val="00861D7E"/>
    <w:rsid w:val="0087237B"/>
    <w:rsid w:val="0088615A"/>
    <w:rsid w:val="00890A41"/>
    <w:rsid w:val="008A0102"/>
    <w:rsid w:val="008A1E66"/>
    <w:rsid w:val="008C01E9"/>
    <w:rsid w:val="008D6873"/>
    <w:rsid w:val="009001F4"/>
    <w:rsid w:val="00905102"/>
    <w:rsid w:val="009053F3"/>
    <w:rsid w:val="0091589B"/>
    <w:rsid w:val="00926257"/>
    <w:rsid w:val="00941169"/>
    <w:rsid w:val="00942FCE"/>
    <w:rsid w:val="00951B24"/>
    <w:rsid w:val="00951B7E"/>
    <w:rsid w:val="00954E1F"/>
    <w:rsid w:val="00956547"/>
    <w:rsid w:val="00961838"/>
    <w:rsid w:val="009652BF"/>
    <w:rsid w:val="009718DC"/>
    <w:rsid w:val="009750C5"/>
    <w:rsid w:val="00990B99"/>
    <w:rsid w:val="00991136"/>
    <w:rsid w:val="0099192D"/>
    <w:rsid w:val="009D4409"/>
    <w:rsid w:val="00A0341A"/>
    <w:rsid w:val="00A05C48"/>
    <w:rsid w:val="00A233DA"/>
    <w:rsid w:val="00A42721"/>
    <w:rsid w:val="00A47125"/>
    <w:rsid w:val="00A71D91"/>
    <w:rsid w:val="00A7683D"/>
    <w:rsid w:val="00A83491"/>
    <w:rsid w:val="00AA0D6F"/>
    <w:rsid w:val="00AB7420"/>
    <w:rsid w:val="00AC35D4"/>
    <w:rsid w:val="00AD74BE"/>
    <w:rsid w:val="00AD7B4C"/>
    <w:rsid w:val="00AE1348"/>
    <w:rsid w:val="00AF1C78"/>
    <w:rsid w:val="00AF4A40"/>
    <w:rsid w:val="00AF6ABE"/>
    <w:rsid w:val="00B00079"/>
    <w:rsid w:val="00B07E21"/>
    <w:rsid w:val="00B35E55"/>
    <w:rsid w:val="00B40623"/>
    <w:rsid w:val="00B42F70"/>
    <w:rsid w:val="00B4514A"/>
    <w:rsid w:val="00B60353"/>
    <w:rsid w:val="00B63676"/>
    <w:rsid w:val="00B66BC7"/>
    <w:rsid w:val="00B8183D"/>
    <w:rsid w:val="00B84683"/>
    <w:rsid w:val="00B96AF1"/>
    <w:rsid w:val="00BB122D"/>
    <w:rsid w:val="00BB4F44"/>
    <w:rsid w:val="00BB7B48"/>
    <w:rsid w:val="00BD0486"/>
    <w:rsid w:val="00BE0E6A"/>
    <w:rsid w:val="00C06B34"/>
    <w:rsid w:val="00C32A59"/>
    <w:rsid w:val="00C44045"/>
    <w:rsid w:val="00C67BC6"/>
    <w:rsid w:val="00C87FB4"/>
    <w:rsid w:val="00C91458"/>
    <w:rsid w:val="00C9791C"/>
    <w:rsid w:val="00CC0EE4"/>
    <w:rsid w:val="00CC6925"/>
    <w:rsid w:val="00CD2353"/>
    <w:rsid w:val="00CD6CF1"/>
    <w:rsid w:val="00CE5EAF"/>
    <w:rsid w:val="00CF2CA3"/>
    <w:rsid w:val="00D037CE"/>
    <w:rsid w:val="00D209D9"/>
    <w:rsid w:val="00D243AD"/>
    <w:rsid w:val="00D3269A"/>
    <w:rsid w:val="00D35E4A"/>
    <w:rsid w:val="00D41E52"/>
    <w:rsid w:val="00D51839"/>
    <w:rsid w:val="00D522E1"/>
    <w:rsid w:val="00D66D1D"/>
    <w:rsid w:val="00D736D9"/>
    <w:rsid w:val="00D82413"/>
    <w:rsid w:val="00D86AB1"/>
    <w:rsid w:val="00D90E78"/>
    <w:rsid w:val="00DA00F1"/>
    <w:rsid w:val="00DB1D3E"/>
    <w:rsid w:val="00DB78B0"/>
    <w:rsid w:val="00DC4181"/>
    <w:rsid w:val="00DC4FD6"/>
    <w:rsid w:val="00DD09C1"/>
    <w:rsid w:val="00DD1C87"/>
    <w:rsid w:val="00DD5237"/>
    <w:rsid w:val="00DD7626"/>
    <w:rsid w:val="00DE5816"/>
    <w:rsid w:val="00E15CD9"/>
    <w:rsid w:val="00E3392B"/>
    <w:rsid w:val="00E3408D"/>
    <w:rsid w:val="00E45CA6"/>
    <w:rsid w:val="00E535D5"/>
    <w:rsid w:val="00E54AB2"/>
    <w:rsid w:val="00E713A8"/>
    <w:rsid w:val="00E74B3E"/>
    <w:rsid w:val="00E76130"/>
    <w:rsid w:val="00E80572"/>
    <w:rsid w:val="00E83C33"/>
    <w:rsid w:val="00E96B65"/>
    <w:rsid w:val="00EC21EA"/>
    <w:rsid w:val="00EC2A78"/>
    <w:rsid w:val="00EC5C85"/>
    <w:rsid w:val="00ED1292"/>
    <w:rsid w:val="00EF126E"/>
    <w:rsid w:val="00EF5607"/>
    <w:rsid w:val="00F00754"/>
    <w:rsid w:val="00F050F1"/>
    <w:rsid w:val="00F36152"/>
    <w:rsid w:val="00F612B3"/>
    <w:rsid w:val="00F621C9"/>
    <w:rsid w:val="00F665E7"/>
    <w:rsid w:val="00F819D6"/>
    <w:rsid w:val="00FA2B59"/>
    <w:rsid w:val="00FB75F3"/>
    <w:rsid w:val="00FE5E69"/>
    <w:rsid w:val="00FF49EF"/>
    <w:rsid w:val="00FF70E0"/>
    <w:rsid w:val="0343321D"/>
    <w:rsid w:val="0EE336C0"/>
    <w:rsid w:val="13667C80"/>
    <w:rsid w:val="13B9558C"/>
    <w:rsid w:val="172D57C3"/>
    <w:rsid w:val="18B6359A"/>
    <w:rsid w:val="1F3236E0"/>
    <w:rsid w:val="20A2416D"/>
    <w:rsid w:val="2AF50011"/>
    <w:rsid w:val="2C045163"/>
    <w:rsid w:val="38202684"/>
    <w:rsid w:val="386336C5"/>
    <w:rsid w:val="3A2055B7"/>
    <w:rsid w:val="44232FC8"/>
    <w:rsid w:val="4EF138D3"/>
    <w:rsid w:val="51C52885"/>
    <w:rsid w:val="57D03A8C"/>
    <w:rsid w:val="5E517043"/>
    <w:rsid w:val="671409F4"/>
    <w:rsid w:val="68102F01"/>
    <w:rsid w:val="6C0E414A"/>
    <w:rsid w:val="6C2F02D3"/>
    <w:rsid w:val="6C2F17FE"/>
    <w:rsid w:val="725670E8"/>
    <w:rsid w:val="7269430A"/>
    <w:rsid w:val="7870465E"/>
    <w:rsid w:val="7B4A46C9"/>
    <w:rsid w:val="7D944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日期 Char"/>
    <w:basedOn w:val="8"/>
    <w:link w:val="2"/>
    <w:semiHidden/>
    <w:qFormat/>
    <w:uiPriority w:val="99"/>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2359</Words>
  <Characters>2519</Characters>
  <Lines>26</Lines>
  <Paragraphs>7</Paragraphs>
  <TotalTime>185</TotalTime>
  <ScaleCrop>false</ScaleCrop>
  <LinksUpToDate>false</LinksUpToDate>
  <CharactersWithSpaces>2554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2019-05-31T01:11:00Z</dcterms:created>
  <dc:creator>xxf</dc:creator>
  <cp:lastModifiedBy>you</cp:lastModifiedBy>
  <cp:lastPrinted>2021-06-11T06:14:00Z</cp:lastPrinted>
  <dcterms:modified xsi:type="dcterms:W3CDTF">2021-06-21T03:28:16Z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8329352191B64F94BBDD2804A7AF6CF4</vt:lpwstr>
  </property>
</Properties>
</file>