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66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Fonts w:hint="eastAsia" w:ascii="方正小标宋_GBK" w:hAnsi="宋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sz w:val="44"/>
          <w:szCs w:val="44"/>
        </w:rPr>
        <w:t>青岛西海岸新区弘文学校</w:t>
      </w:r>
    </w:p>
    <w:p w14:paraId="40AD4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2024年工作总结</w:t>
      </w:r>
    </w:p>
    <w:bookmarkEnd w:id="0"/>
    <w:p w14:paraId="1D50B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2024年，我校全面贯彻党的教育方针，落实立德树人根本任务，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/>
          <w:sz w:val="32"/>
          <w:szCs w:val="32"/>
        </w:rPr>
        <w:t>“质量立校、特色强校”为目标，扎实推进党建引领、德育创新、教学改革、安全保障等重点工作，各项工作取得显著成效。现将本年度工作总结如下：</w:t>
      </w:r>
    </w:p>
    <w:p w14:paraId="706CA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一、党建引领：筑牢思想根基，凝聚发展合力</w:t>
      </w:r>
    </w:p>
    <w:p w14:paraId="132E7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1. 强化理论武装，夯实组织建设</w:t>
      </w:r>
    </w:p>
    <w:p w14:paraId="79180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认真学习贯彻</w:t>
      </w:r>
      <w:r>
        <w:rPr>
          <w:rFonts w:hint="eastAsia" w:ascii="仿宋" w:hAnsi="仿宋" w:eastAsia="仿宋"/>
          <w:sz w:val="32"/>
          <w:szCs w:val="32"/>
        </w:rPr>
        <w:t>党的二十大精神，开展主题党日活动，红色教育基地研学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/>
          <w:sz w:val="32"/>
          <w:szCs w:val="32"/>
        </w:rPr>
        <w:t>。深化党支部标准化建设，规范落实“三会一课”制度，发展新党员。设立“党员先锋岗”，开展“党员亮身份、树形象”活动。初中党支部获区五星级基层党组织。</w:t>
      </w:r>
    </w:p>
    <w:p w14:paraId="7A374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 xml:space="preserve">2. 推进主题教育，抓实师德师风 </w:t>
      </w:r>
    </w:p>
    <w:p w14:paraId="058CC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开展“强师德、铸师魂”专题教育活动，组织师德承诺书签订、优秀教师事迹宣讲等活动。建设“清廉学校”，完善师德考核，推动党建与教育教学深度融合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全年无违规违纪事件。</w:t>
      </w:r>
    </w:p>
    <w:p w14:paraId="6ADF3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3. 服务师生群众，践行初心使命</w:t>
      </w:r>
    </w:p>
    <w:p w14:paraId="1071F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建立“党员结对帮扶”机制，扶困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/>
          <w:sz w:val="32"/>
          <w:szCs w:val="32"/>
        </w:rPr>
        <w:t>、慰问退休教师。组建党员志愿服务队，参社区服务与甘肃陇南隆兴九年制学校帮扶等活动，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畅行爱心引领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A380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二、德育工作：深化五育融合，培育时代新人</w:t>
      </w:r>
    </w:p>
    <w:p w14:paraId="5732C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1. 构建德育课程体系</w:t>
      </w:r>
      <w:r>
        <w:rPr>
          <w:rFonts w:hint="eastAsia" w:ascii="华文楷体" w:hAnsi="华文楷体" w:eastAsia="华文楷体"/>
          <w:sz w:val="32"/>
          <w:szCs w:val="32"/>
          <w:lang w:eastAsia="zh-CN"/>
        </w:rPr>
        <w:t>，</w:t>
      </w:r>
      <w:r>
        <w:rPr>
          <w:rFonts w:hint="eastAsia" w:ascii="华文楷体" w:hAnsi="华文楷体" w:eastAsia="华文楷体"/>
          <w:sz w:val="32"/>
          <w:szCs w:val="32"/>
        </w:rPr>
        <w:t xml:space="preserve">创新德育实践载体 </w:t>
      </w:r>
    </w:p>
    <w:p w14:paraId="52FFD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打造“三全育人”品牌，开发《习惯养成》《传统文化》等校本德育课程，成立“红领巾宣讲团”“少年团校”，利用校内外资源建立劳动实践基地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小学侧重习惯养成，初中强化责任担当，开展“中秋诗会”“清明祭英烈”“经典诵读”“劳动技能大赛”“樱花节”等活动。2024年学校获“青岛市劳动教育优秀学校”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区科学教育实验校称号。</w:t>
      </w:r>
    </w:p>
    <w:p w14:paraId="1DE96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  <w:lang w:val="en-US" w:eastAsia="zh-CN"/>
        </w:rPr>
        <w:t>2</w:t>
      </w:r>
      <w:r>
        <w:rPr>
          <w:rFonts w:hint="eastAsia" w:ascii="华文楷体" w:hAnsi="华文楷体" w:eastAsia="华文楷体"/>
          <w:sz w:val="32"/>
          <w:szCs w:val="32"/>
        </w:rPr>
        <w:t xml:space="preserve">. </w:t>
      </w:r>
      <w:r>
        <w:rPr>
          <w:rFonts w:hint="eastAsia" w:ascii="华文楷体" w:hAnsi="华文楷体" w:eastAsia="华文楷体"/>
          <w:sz w:val="32"/>
          <w:szCs w:val="32"/>
          <w:lang w:val="en-US" w:eastAsia="zh-CN"/>
        </w:rPr>
        <w:t>完善教育网络，</w:t>
      </w:r>
      <w:r>
        <w:rPr>
          <w:rFonts w:hint="eastAsia" w:ascii="华文楷体" w:hAnsi="华文楷体" w:eastAsia="华文楷体"/>
          <w:sz w:val="32"/>
          <w:szCs w:val="32"/>
        </w:rPr>
        <w:t>推进家校社协同育人</w:t>
      </w:r>
    </w:p>
    <w:p w14:paraId="2F294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完善家委会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社区、社会资源教育</w:t>
      </w:r>
      <w:r>
        <w:rPr>
          <w:rFonts w:hint="eastAsia" w:ascii="仿宋" w:hAnsi="仿宋" w:eastAsia="仿宋"/>
          <w:sz w:val="32"/>
          <w:szCs w:val="32"/>
        </w:rPr>
        <w:t>机制，举办家长学校讲座、法治教育、心理健康讲座，构建“学校主导、家庭参与、社会支持”的协同育人网络。</w:t>
      </w:r>
    </w:p>
    <w:p w14:paraId="7E2E6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三、教学教研：聚焦质量提升，推动内涵发展</w:t>
      </w:r>
    </w:p>
    <w:p w14:paraId="562B9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1. 落实“双减”政策，优化教学管理</w:t>
      </w:r>
    </w:p>
    <w:p w14:paraId="61E22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小学部推行“5+2”课后服务全覆盖，开发“作业辅导+兴趣社团”课程群，开设机器人、非遗手工等特色课程。初中部实施分层作业设计，建立“基础+拓展”作业库，有效减轻学生负担，家长满意度高。学校图书馆获“山东省中小学校星级图书馆”称号，同获区级“书香校园”称号。</w:t>
      </w:r>
    </w:p>
    <w:p w14:paraId="7C6BD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2. 深化教学改革，促进学段衔接</w:t>
      </w:r>
    </w:p>
    <w:p w14:paraId="4F80F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发挥九年一贯制优势，建立中小学联合教研组，开展“小初衔接”教学研讨活动。推进“高效课堂”建设，小学推行“游戏化教学”，初中探索“项目式学习”，课改案例获省级奖项。</w:t>
      </w:r>
    </w:p>
    <w:p w14:paraId="1ED2E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 xml:space="preserve">3. 强化师资培养，赋能专业成长 </w:t>
      </w:r>
    </w:p>
    <w:p w14:paraId="1D2BB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实施“青蓝工程”“名师工作室”项目，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推行教师</w:t>
      </w:r>
      <w:r>
        <w:rPr>
          <w:rFonts w:hint="eastAsia" w:ascii="仿宋" w:hAnsi="仿宋" w:eastAsia="仿宋"/>
          <w:sz w:val="32"/>
          <w:szCs w:val="32"/>
        </w:rPr>
        <w:t>结对帮扶，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组织教学比赛活动，</w:t>
      </w:r>
      <w:r>
        <w:rPr>
          <w:rFonts w:hint="eastAsia" w:ascii="仿宋" w:hAnsi="仿宋" w:eastAsia="仿宋"/>
          <w:sz w:val="32"/>
          <w:szCs w:val="32"/>
        </w:rPr>
        <w:t>积极参加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各级教师</w:t>
      </w:r>
      <w:r>
        <w:rPr>
          <w:rFonts w:hint="eastAsia" w:ascii="仿宋" w:hAnsi="仿宋" w:eastAsia="仿宋"/>
          <w:sz w:val="32"/>
          <w:szCs w:val="32"/>
        </w:rPr>
        <w:t>培训。全年有多名教师立项省市级课题。建立教师发展档案，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推进</w:t>
      </w:r>
      <w:r>
        <w:rPr>
          <w:rFonts w:hint="eastAsia" w:ascii="仿宋" w:hAnsi="仿宋" w:eastAsia="仿宋"/>
          <w:sz w:val="32"/>
          <w:szCs w:val="32"/>
        </w:rPr>
        <w:t>“研训一体”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/>
          <w:sz w:val="32"/>
          <w:szCs w:val="32"/>
        </w:rPr>
        <w:t>绩效考核。学校在全国版图知识竞赛（中小学组）中获优秀组织奖。</w:t>
      </w:r>
    </w:p>
    <w:p w14:paraId="3A193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四、安全后勤：强化服务保障，建设平安校园</w:t>
      </w:r>
    </w:p>
    <w:p w14:paraId="06F5A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完善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安全防护</w:t>
      </w:r>
      <w:r>
        <w:rPr>
          <w:rFonts w:hint="eastAsia" w:ascii="仿宋" w:hAnsi="仿宋" w:eastAsia="仿宋"/>
          <w:sz w:val="32"/>
          <w:szCs w:val="32"/>
        </w:rPr>
        <w:t>体系，实现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安全</w:t>
      </w:r>
      <w:r>
        <w:rPr>
          <w:rFonts w:hint="eastAsia" w:ascii="仿宋" w:hAnsi="仿宋" w:eastAsia="仿宋"/>
          <w:sz w:val="32"/>
          <w:szCs w:val="32"/>
        </w:rPr>
        <w:t>区域全覆盖。开展防溺水、防欺凌等专项教育，组织应急演练。落实“1530”安全教育机制，全年无安全事故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推进食堂“明厨亮灶”工程，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优化流程管理，</w:t>
      </w:r>
      <w:r>
        <w:rPr>
          <w:rFonts w:hint="eastAsia" w:ascii="仿宋" w:hAnsi="仿宋" w:eastAsia="仿宋"/>
          <w:sz w:val="32"/>
          <w:szCs w:val="32"/>
        </w:rPr>
        <w:t>提升师生餐饮满意率。改造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/>
          <w:sz w:val="32"/>
          <w:szCs w:val="32"/>
        </w:rPr>
        <w:t>设施，添置图书及教学设备。建立“线上报修平台”，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/>
          <w:sz w:val="32"/>
          <w:szCs w:val="32"/>
        </w:rPr>
        <w:t>及时。2024年学校获“山东省营养健康校园”称号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强化</w:t>
      </w:r>
      <w:r>
        <w:rPr>
          <w:rFonts w:hint="eastAsia" w:ascii="仿宋" w:hAnsi="仿宋" w:eastAsia="仿宋"/>
          <w:sz w:val="32"/>
          <w:szCs w:val="32"/>
        </w:rPr>
        <w:t>晨午检、缺勤追踪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近视防控、脊柱健康筛查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等事项</w:t>
      </w:r>
      <w:r>
        <w:rPr>
          <w:rFonts w:hint="eastAsia" w:ascii="仿宋" w:hAnsi="仿宋" w:eastAsia="仿宋"/>
          <w:sz w:val="32"/>
          <w:szCs w:val="32"/>
        </w:rPr>
        <w:t>。开设心理健康课程，校医室、心理咨询室常态化运行，建立学生心理档案及学生个案辅导。</w:t>
      </w:r>
    </w:p>
    <w:p w14:paraId="22719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2025年，我校将以争创“优质均衡示范区”为契机，深化教育教学改革，提升办学品质，为培养德智体美劳全面发展的社会主义建设者和接棒人而不懈奋斗！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84"/>
    <w:rsid w:val="002860FB"/>
    <w:rsid w:val="00296CE2"/>
    <w:rsid w:val="00334FB4"/>
    <w:rsid w:val="003B0721"/>
    <w:rsid w:val="003F24A7"/>
    <w:rsid w:val="007904F5"/>
    <w:rsid w:val="007D01BB"/>
    <w:rsid w:val="00965FBE"/>
    <w:rsid w:val="009F5EE8"/>
    <w:rsid w:val="00B54484"/>
    <w:rsid w:val="00C12916"/>
    <w:rsid w:val="00C73711"/>
    <w:rsid w:val="00C93261"/>
    <w:rsid w:val="00F24042"/>
    <w:rsid w:val="1DB9380D"/>
    <w:rsid w:val="3D850B2B"/>
    <w:rsid w:val="52757BF9"/>
    <w:rsid w:val="564A02DE"/>
    <w:rsid w:val="756A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1375</Words>
  <Characters>1403</Characters>
  <Lines>13</Lines>
  <Paragraphs>3</Paragraphs>
  <TotalTime>31</TotalTime>
  <ScaleCrop>false</ScaleCrop>
  <LinksUpToDate>false</LinksUpToDate>
  <CharactersWithSpaces>1414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2025-02-17T06:59:00Z</dcterms:created>
  <dc:creator>xo ggg</dc:creator>
  <cp:lastModifiedBy>xu</cp:lastModifiedBy>
  <dcterms:modified xsi:type="dcterms:W3CDTF">2025-03-04T00:36:15Z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eyJoZGlkIjoiNGI4ZmJiMzA3NTZlNDFhY2JhMDcyNDlkZTg3YmIwYmMiLCJ1c2VySWQiOiIyNzAwOTkzMzUifQ==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B3E4CC5714F548EEAAD2C1E63190C424_13</vt:lpwstr>
  </property>
</Properties>
</file>