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5" w:lineRule="auto"/>
        <w:ind w:left="276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青岛市 202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 xml:space="preserve"> 年秋季义务教育免费教科书目录</w:t>
      </w:r>
    </w:p>
    <w:p/>
    <w:p>
      <w:pPr>
        <w:spacing w:line="119" w:lineRule="exact"/>
      </w:pPr>
    </w:p>
    <w:tbl>
      <w:tblPr>
        <w:tblStyle w:val="4"/>
        <w:tblW w:w="94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133"/>
        <w:gridCol w:w="2289"/>
        <w:gridCol w:w="971"/>
        <w:gridCol w:w="1274"/>
        <w:gridCol w:w="851"/>
        <w:gridCol w:w="991"/>
        <w:gridCol w:w="537"/>
        <w:gridCol w:w="7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679" w:type="dxa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spacing w:before="214" w:line="215" w:lineRule="auto"/>
              <w:ind w:left="38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 xml:space="preserve">年 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级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3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类别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7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书     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     名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1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册次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1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版别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201" w:line="360" w:lineRule="exact"/>
              <w:ind w:left="2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position w:val="9"/>
                <w:sz w:val="23"/>
                <w:szCs w:val="23"/>
              </w:rPr>
              <w:t>征</w:t>
            </w:r>
            <w:r>
              <w:rPr>
                <w:rFonts w:ascii="黑体" w:hAnsi="黑体" w:eastAsia="黑体" w:cs="黑体"/>
                <w:position w:val="9"/>
                <w:sz w:val="23"/>
                <w:szCs w:val="23"/>
              </w:rPr>
              <w:t>订</w:t>
            </w:r>
          </w:p>
          <w:p>
            <w:pPr>
              <w:spacing w:line="226" w:lineRule="auto"/>
              <w:ind w:left="2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代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码</w:t>
            </w:r>
          </w:p>
          <w:p>
            <w:pPr>
              <w:spacing w:before="143" w:line="188" w:lineRule="auto"/>
              <w:ind w:left="20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204</w:t>
            </w: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522</w:t>
            </w:r>
          </w:p>
        </w:tc>
        <w:tc>
          <w:tcPr>
            <w:tcW w:w="537" w:type="dxa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spacing w:before="141" w:line="214" w:lineRule="auto"/>
              <w:ind w:left="20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学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 xml:space="preserve"> 籍 数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4" w:line="302" w:lineRule="auto"/>
              <w:ind w:left="135" w:right="115" w:hanging="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其他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订数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spacing w:before="214" w:line="212" w:lineRule="auto"/>
              <w:ind w:left="20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一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 xml:space="preserve"> 年 级</w:t>
            </w: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4" w:line="360" w:lineRule="exact"/>
              <w:ind w:left="3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position w:val="9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-7"/>
                <w:position w:val="9"/>
                <w:sz w:val="23"/>
                <w:szCs w:val="23"/>
              </w:rPr>
              <w:t>家</w:t>
            </w:r>
          </w:p>
          <w:p>
            <w:pPr>
              <w:spacing w:line="224" w:lineRule="auto"/>
              <w:ind w:left="3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程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8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义教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道德与法治 (统编)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6" w:line="237" w:lineRule="auto"/>
              <w:ind w:lef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一年级上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6" w:line="187" w:lineRule="auto"/>
              <w:ind w:left="3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01-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1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396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7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义教  语文 (统编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6" w:line="237" w:lineRule="auto"/>
              <w:ind w:lef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一年级上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6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5" w:line="187" w:lineRule="auto"/>
              <w:ind w:left="3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-2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396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8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数学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5" w:lineRule="auto"/>
              <w:ind w:lef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一年级上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6" w:line="187" w:lineRule="auto"/>
              <w:ind w:left="3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01-</w:t>
            </w:r>
            <w:r>
              <w:rPr>
                <w:rFonts w:ascii="仿宋" w:hAnsi="仿宋" w:eastAsia="仿宋" w:cs="仿宋"/>
                <w:sz w:val="19"/>
                <w:szCs w:val="19"/>
              </w:rPr>
              <w:t>4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396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8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英语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1" w:lineRule="auto"/>
              <w:ind w:left="3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第一</w:t>
            </w:r>
            <w:r>
              <w:rPr>
                <w:rFonts w:ascii="仿宋" w:hAnsi="仿宋" w:eastAsia="仿宋" w:cs="仿宋"/>
                <w:sz w:val="23"/>
                <w:szCs w:val="23"/>
              </w:rPr>
              <w:t>册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5" w:line="231" w:lineRule="auto"/>
              <w:ind w:left="2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外研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7" w:line="186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09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-23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396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24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音乐(简谱)</w:t>
            </w:r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before="116" w:line="360" w:lineRule="exact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position w:val="9"/>
                <w:sz w:val="23"/>
                <w:szCs w:val="23"/>
              </w:rPr>
              <w:t>任</w:t>
            </w:r>
            <w:r>
              <w:rPr>
                <w:rFonts w:ascii="仿宋" w:hAnsi="仿宋" w:eastAsia="仿宋" w:cs="仿宋"/>
                <w:position w:val="9"/>
                <w:sz w:val="23"/>
                <w:szCs w:val="23"/>
              </w:rPr>
              <w:t>选</w:t>
            </w:r>
          </w:p>
          <w:p>
            <w:pPr>
              <w:spacing w:line="223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一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种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6" w:line="237" w:lineRule="auto"/>
              <w:ind w:lef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一年级上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6" w:line="232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音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5" w:line="187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-13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396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音乐(线谱)</w:t>
            </w: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6" w:lineRule="auto"/>
              <w:ind w:lef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一年级上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2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音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6" w:line="187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-14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8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美术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6" w:line="237" w:lineRule="auto"/>
              <w:ind w:lef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一年级上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6" w:line="233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美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5" w:line="187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-17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396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9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科学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5" w:lineRule="auto"/>
              <w:ind w:lef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一年级上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7" w:line="187" w:lineRule="auto"/>
              <w:ind w:left="3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01-</w:t>
            </w:r>
            <w:r>
              <w:rPr>
                <w:rFonts w:ascii="仿宋" w:hAnsi="仿宋" w:eastAsia="仿宋" w:cs="仿宋"/>
                <w:sz w:val="19"/>
                <w:szCs w:val="19"/>
              </w:rPr>
              <w:t>9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396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9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教  科学 学生活动手册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6" w:lineRule="auto"/>
              <w:ind w:lef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一年级上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7" w:line="187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-10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396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top"/>
          </w:tcPr>
          <w:p>
            <w:pPr>
              <w:spacing w:before="113" w:line="226" w:lineRule="auto"/>
              <w:ind w:left="1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学生字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典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1" w:line="224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华字典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100" w:line="231" w:lineRule="auto"/>
              <w:ind w:left="2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商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务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8" w:line="187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-20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396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top"/>
          </w:tcPr>
          <w:p>
            <w:pPr>
              <w:spacing w:before="114" w:line="224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洋教育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9" w:line="226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蓝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色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的家园 ·海洋教育篇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5" w:lineRule="auto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一年级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396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top"/>
          </w:tcPr>
          <w:p>
            <w:pPr>
              <w:spacing w:before="112" w:line="225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地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方课程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9" w:line="224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中华优秀传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统文化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6" w:lineRule="auto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一年级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6" w:line="238" w:lineRule="auto"/>
              <w:ind w:left="2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山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艺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396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spacing w:before="214" w:line="212" w:lineRule="auto"/>
              <w:ind w:left="17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二 年 级</w:t>
            </w: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4" w:line="360" w:lineRule="exact"/>
              <w:ind w:left="3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position w:val="9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-7"/>
                <w:position w:val="9"/>
                <w:sz w:val="23"/>
                <w:szCs w:val="23"/>
              </w:rPr>
              <w:t>家</w:t>
            </w:r>
          </w:p>
          <w:p>
            <w:pPr>
              <w:spacing w:line="224" w:lineRule="auto"/>
              <w:ind w:left="3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程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0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义教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道德与法治 (统编)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1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二年级上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8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01-101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9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义教  语文 (统编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1" w:lineRule="auto"/>
              <w:ind w:left="1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二年级上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7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01-102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0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数学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1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二年级上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8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01-1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04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9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英语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3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第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三册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6" w:line="231" w:lineRule="auto"/>
              <w:ind w:left="2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外研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8" w:line="186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09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-27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24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音乐(简谱)</w:t>
            </w:r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before="117" w:line="360" w:lineRule="exact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position w:val="9"/>
                <w:sz w:val="23"/>
                <w:szCs w:val="23"/>
              </w:rPr>
              <w:t>任</w:t>
            </w:r>
            <w:r>
              <w:rPr>
                <w:rFonts w:ascii="仿宋" w:hAnsi="仿宋" w:eastAsia="仿宋" w:cs="仿宋"/>
                <w:position w:val="9"/>
                <w:sz w:val="23"/>
                <w:szCs w:val="23"/>
              </w:rPr>
              <w:t>选</w:t>
            </w:r>
          </w:p>
          <w:p>
            <w:pPr>
              <w:spacing w:line="223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一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种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1" w:lineRule="auto"/>
              <w:ind w:left="1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二年级上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2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音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6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01-1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13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vAlign w:val="top"/>
          </w:tcPr>
          <w:p>
            <w:pPr>
              <w:spacing w:before="101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音乐(线谱)</w:t>
            </w: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1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二年级上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2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音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8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01-1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14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0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美术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1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二年级上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3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美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7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01-1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17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2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科学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100" w:line="231" w:lineRule="auto"/>
              <w:ind w:left="1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二年级上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100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70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01-1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09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1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教  科学 学生活动手册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1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二年级上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9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01-1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10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top"/>
          </w:tcPr>
          <w:p>
            <w:pPr>
              <w:spacing w:before="114" w:line="224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洋教育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2" w:line="226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蓝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色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的家园 ·海洋教育篇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101" w:line="231" w:lineRule="auto"/>
              <w:ind w:left="3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二</w:t>
            </w:r>
            <w:r>
              <w:rPr>
                <w:rFonts w:ascii="仿宋" w:hAnsi="仿宋" w:eastAsia="仿宋" w:cs="仿宋"/>
                <w:sz w:val="23"/>
                <w:szCs w:val="23"/>
              </w:rPr>
              <w:t>年级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101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top"/>
          </w:tcPr>
          <w:p>
            <w:pPr>
              <w:spacing w:before="115" w:line="225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地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方课程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2" w:line="224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中华优秀传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统文化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100" w:line="231" w:lineRule="auto"/>
              <w:ind w:left="3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二</w:t>
            </w:r>
            <w:r>
              <w:rPr>
                <w:rFonts w:ascii="仿宋" w:hAnsi="仿宋" w:eastAsia="仿宋" w:cs="仿宋"/>
                <w:sz w:val="23"/>
                <w:szCs w:val="23"/>
              </w:rPr>
              <w:t>年级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9" w:line="238" w:lineRule="auto"/>
              <w:ind w:left="2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山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艺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spacing w:before="214" w:line="212" w:lineRule="auto"/>
              <w:ind w:left="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年 级</w:t>
            </w: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75" w:line="360" w:lineRule="exact"/>
              <w:ind w:left="3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position w:val="9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-7"/>
                <w:position w:val="9"/>
                <w:sz w:val="23"/>
                <w:szCs w:val="23"/>
              </w:rPr>
              <w:t>家</w:t>
            </w:r>
          </w:p>
          <w:p>
            <w:pPr>
              <w:spacing w:line="224" w:lineRule="auto"/>
              <w:ind w:left="3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程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0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义教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道德与法治 (统编)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1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三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100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8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01-201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7" w:line="257" w:lineRule="auto"/>
              <w:ind w:left="123" w:right="100" w:firstLine="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习近平新时代中国特色社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主义思想学生读本 · 小学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低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278" w:line="231" w:lineRule="auto"/>
              <w:ind w:left="3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三年级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279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01-202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987" w:bottom="1303" w:left="1475" w:header="0" w:footer="101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4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133"/>
        <w:gridCol w:w="2289"/>
        <w:gridCol w:w="971"/>
        <w:gridCol w:w="1274"/>
        <w:gridCol w:w="851"/>
        <w:gridCol w:w="991"/>
        <w:gridCol w:w="537"/>
        <w:gridCol w:w="7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2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义教  语文 (统编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101" w:line="231" w:lineRule="auto"/>
              <w:ind w:left="1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三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102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70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01-2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03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7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数学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6" w:line="231" w:lineRule="auto"/>
              <w:ind w:left="1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三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6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5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01-2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05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6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英语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5" w:line="231" w:lineRule="auto"/>
              <w:ind w:left="3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第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五册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4" w:line="231" w:lineRule="auto"/>
              <w:ind w:left="2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外研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4" w:line="187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09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-31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8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英语 (三年级起点)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6" w:line="231" w:lineRule="auto"/>
              <w:ind w:left="1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三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6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01-2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21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vAlign w:val="top"/>
          </w:tcPr>
          <w:p>
            <w:pPr>
              <w:spacing w:before="96" w:line="224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音乐(简谱)</w:t>
            </w:r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before="116" w:line="360" w:lineRule="exact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position w:val="9"/>
                <w:sz w:val="23"/>
                <w:szCs w:val="23"/>
              </w:rPr>
              <w:t>任</w:t>
            </w:r>
            <w:r>
              <w:rPr>
                <w:rFonts w:ascii="仿宋" w:hAnsi="仿宋" w:eastAsia="仿宋" w:cs="仿宋"/>
                <w:position w:val="9"/>
                <w:sz w:val="23"/>
                <w:szCs w:val="23"/>
              </w:rPr>
              <w:t>选</w:t>
            </w:r>
          </w:p>
          <w:p>
            <w:pPr>
              <w:spacing w:line="223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一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种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5" w:line="231" w:lineRule="auto"/>
              <w:ind w:left="1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三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6" w:line="232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音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5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01-2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14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音乐(线谱)</w:t>
            </w: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1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三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2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音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7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01-2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15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8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美术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1" w:lineRule="auto"/>
              <w:ind w:left="1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三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3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美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6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01-2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18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7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科学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6" w:line="231" w:lineRule="auto"/>
              <w:ind w:left="1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三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6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5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01-2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10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9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教  科学 学生活动手册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1" w:lineRule="auto"/>
              <w:ind w:left="1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三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6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01-2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11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3" w:line="226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书法练习指导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1" w:line="231" w:lineRule="auto"/>
              <w:ind w:left="1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三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1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5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01-2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33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top"/>
          </w:tcPr>
          <w:p>
            <w:pPr>
              <w:spacing w:before="112" w:line="224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洋教育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0" w:line="226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蓝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色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的家园 ·海洋教育篇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3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三年级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地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方课程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9" w:line="224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中华优秀传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统文化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1" w:lineRule="auto"/>
              <w:ind w:left="3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三年级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7" w:line="238" w:lineRule="auto"/>
              <w:ind w:left="2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山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艺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0"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环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境教育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3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三年级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9" w:line="225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安全教育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3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三年级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2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泰山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spacing w:before="214" w:line="212" w:lineRule="auto"/>
              <w:ind w:left="2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四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年 级</w:t>
            </w: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360" w:lineRule="exact"/>
              <w:ind w:left="3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position w:val="9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-7"/>
                <w:position w:val="9"/>
                <w:sz w:val="23"/>
                <w:szCs w:val="23"/>
              </w:rPr>
              <w:t>家</w:t>
            </w:r>
          </w:p>
          <w:p>
            <w:pPr>
              <w:spacing w:line="224" w:lineRule="auto"/>
              <w:ind w:left="3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程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8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义教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道德与法治 (统编)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四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6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01-301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1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义教  语文 (统编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四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100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9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01-302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0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数学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四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8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01-3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04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1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英语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100" w:line="231" w:lineRule="auto"/>
              <w:ind w:left="3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第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七册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6" w:line="231" w:lineRule="auto"/>
              <w:ind w:left="2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外研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70" w:line="186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09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-37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0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英语 (三年级起点)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四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8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01-3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20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24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音乐(简谱)</w:t>
            </w:r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before="118" w:line="360" w:lineRule="exact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position w:val="9"/>
                <w:sz w:val="23"/>
                <w:szCs w:val="23"/>
              </w:rPr>
              <w:t>任</w:t>
            </w:r>
            <w:r>
              <w:rPr>
                <w:rFonts w:ascii="仿宋" w:hAnsi="仿宋" w:eastAsia="仿宋" w:cs="仿宋"/>
                <w:position w:val="9"/>
                <w:sz w:val="23"/>
                <w:szCs w:val="23"/>
              </w:rPr>
              <w:t>选</w:t>
            </w:r>
          </w:p>
          <w:p>
            <w:pPr>
              <w:spacing w:line="223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一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种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四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2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音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7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01-3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13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vAlign w:val="top"/>
          </w:tcPr>
          <w:p>
            <w:pPr>
              <w:spacing w:before="93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音乐(线谱)</w:t>
            </w: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2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四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2" w:line="232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音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8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01-3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14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0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美术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四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3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美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7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01-3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17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1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科学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四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9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01-3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09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0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教  科学 学生活动手册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四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8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01-3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10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4" w:line="226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书法练习指导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3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四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3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9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01-3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35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top"/>
          </w:tcPr>
          <w:p>
            <w:pPr>
              <w:spacing w:before="115" w:line="224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洋教育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0" w:line="226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蓝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色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的家园 ·海洋教育篇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四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年级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地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方课程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0" w:line="224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中华优秀传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统文化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四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年级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5" w:lineRule="auto"/>
              <w:ind w:left="2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山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艺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1"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环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境教育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四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年级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0" w:line="225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安全教育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四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年级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2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泰山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spacing w:before="214" w:line="212" w:lineRule="auto"/>
              <w:ind w:left="7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五 </w:t>
            </w:r>
            <w:r>
              <w:rPr>
                <w:rFonts w:ascii="仿宋" w:hAnsi="仿宋" w:eastAsia="仿宋" w:cs="仿宋"/>
                <w:sz w:val="23"/>
                <w:szCs w:val="23"/>
              </w:rPr>
              <w:t>年 级</w:t>
            </w: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4" w:line="360" w:lineRule="exact"/>
              <w:ind w:left="3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position w:val="9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-7"/>
                <w:position w:val="9"/>
                <w:sz w:val="23"/>
                <w:szCs w:val="23"/>
              </w:rPr>
              <w:t>家</w:t>
            </w:r>
          </w:p>
          <w:p>
            <w:pPr>
              <w:spacing w:line="224" w:lineRule="auto"/>
              <w:ind w:left="3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程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1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义教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道德与法治 (统编)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100" w:line="231" w:lineRule="auto"/>
              <w:ind w:lef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五年级上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100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9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01-401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28" w:line="260" w:lineRule="auto"/>
              <w:ind w:left="127" w:right="100" w:firstLine="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习近平新时代中国特色社会主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>思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想学生读本 · 小学高年级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291" w:line="231" w:lineRule="auto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五年级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291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01-402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1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义教  语文 (统编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100" w:line="231" w:lineRule="auto"/>
              <w:ind w:lef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五年级上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101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9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01-4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03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0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数学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五年级上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8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01-4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05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2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英语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100" w:line="231" w:lineRule="auto"/>
              <w:ind w:left="3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第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九册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7" w:line="231" w:lineRule="auto"/>
              <w:ind w:left="2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外研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71" w:line="186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09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-43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</w:tr>
    </w:tbl>
    <w:p>
      <w:pPr>
        <w:spacing w:line="205" w:lineRule="exact"/>
        <w:rPr>
          <w:rFonts w:ascii="Arial"/>
          <w:sz w:val="17"/>
        </w:rPr>
      </w:pPr>
    </w:p>
    <w:p>
      <w:pPr>
        <w:sectPr>
          <w:footerReference r:id="rId6" w:type="default"/>
          <w:pgSz w:w="11906" w:h="16839"/>
          <w:pgMar w:top="1431" w:right="987" w:bottom="1301" w:left="1475" w:header="0" w:footer="101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4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133"/>
        <w:gridCol w:w="2289"/>
        <w:gridCol w:w="971"/>
        <w:gridCol w:w="1274"/>
        <w:gridCol w:w="851"/>
        <w:gridCol w:w="991"/>
        <w:gridCol w:w="537"/>
        <w:gridCol w:w="7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2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英语 (三年级起点)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101" w:line="231" w:lineRule="auto"/>
              <w:ind w:lef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五年级上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102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70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01-4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21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24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音乐(简谱)</w:t>
            </w:r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before="116" w:line="360" w:lineRule="exact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position w:val="9"/>
                <w:sz w:val="23"/>
                <w:szCs w:val="23"/>
              </w:rPr>
              <w:t>任</w:t>
            </w:r>
            <w:r>
              <w:rPr>
                <w:rFonts w:ascii="仿宋" w:hAnsi="仿宋" w:eastAsia="仿宋" w:cs="仿宋"/>
                <w:position w:val="9"/>
                <w:sz w:val="23"/>
                <w:szCs w:val="23"/>
              </w:rPr>
              <w:t>选</w:t>
            </w:r>
          </w:p>
          <w:p>
            <w:pPr>
              <w:spacing w:line="223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一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种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6" w:line="231" w:lineRule="auto"/>
              <w:ind w:lef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五年级上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6" w:line="232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音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5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01-4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14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vAlign w:val="top"/>
          </w:tcPr>
          <w:p>
            <w:pPr>
              <w:spacing w:before="96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音乐(线谱)</w:t>
            </w: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5" w:line="231" w:lineRule="auto"/>
              <w:ind w:lef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五年级上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5" w:line="232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音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4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01-4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15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8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美术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6" w:line="231" w:lineRule="auto"/>
              <w:ind w:lef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五年级上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6" w:line="233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美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6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01-4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18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7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科学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5" w:line="231" w:lineRule="auto"/>
              <w:ind w:lef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五年级上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5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5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01-4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10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9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教  科学 学生活动手册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0" w:line="231" w:lineRule="auto"/>
              <w:ind w:lef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五年级上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0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7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01-411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3" w:line="226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书法练习指导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2" w:line="231" w:lineRule="auto"/>
              <w:ind w:lef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五年级上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2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6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01-4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36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top"/>
          </w:tcPr>
          <w:p>
            <w:pPr>
              <w:spacing w:before="112" w:line="224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洋教育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7" w:line="226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蓝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色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的家园 ·海洋教育篇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6" w:line="231" w:lineRule="auto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五年级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6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地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方课程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9" w:line="224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中华优秀传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统文化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1" w:lineRule="auto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五年级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6" w:lineRule="auto"/>
              <w:ind w:left="2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山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艺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8"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环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境教育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6" w:line="231" w:lineRule="auto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五年级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6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0" w:line="225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安全教育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五年级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2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泰山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spacing w:before="214" w:line="212" w:lineRule="auto"/>
              <w:ind w:left="25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六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年 级</w:t>
            </w: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360" w:lineRule="exact"/>
              <w:ind w:left="3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position w:val="9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-7"/>
                <w:position w:val="9"/>
                <w:sz w:val="23"/>
                <w:szCs w:val="23"/>
              </w:rPr>
              <w:t>家</w:t>
            </w:r>
          </w:p>
          <w:p>
            <w:pPr>
              <w:spacing w:line="224" w:lineRule="auto"/>
              <w:ind w:left="3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程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9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义教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道德与法治 (统编)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1" w:lineRule="auto"/>
              <w:ind w:left="1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六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5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01-501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0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义教  语文 (统编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1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六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100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8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01-502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9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数学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1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六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7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01-504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8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英语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1" w:lineRule="auto"/>
              <w:ind w:left="1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第十一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册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6" w:line="231" w:lineRule="auto"/>
              <w:ind w:left="2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外研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7" w:line="186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09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-49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1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英语 (三年级起点)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1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六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100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9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01-5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20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24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音乐(简谱)</w:t>
            </w:r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before="119" w:line="360" w:lineRule="exact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position w:val="9"/>
                <w:sz w:val="23"/>
                <w:szCs w:val="23"/>
              </w:rPr>
              <w:t>任</w:t>
            </w:r>
            <w:r>
              <w:rPr>
                <w:rFonts w:ascii="仿宋" w:hAnsi="仿宋" w:eastAsia="仿宋" w:cs="仿宋"/>
                <w:position w:val="9"/>
                <w:sz w:val="23"/>
                <w:szCs w:val="23"/>
              </w:rPr>
              <w:t>选</w:t>
            </w:r>
          </w:p>
          <w:p>
            <w:pPr>
              <w:spacing w:line="223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一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种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1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六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2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音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8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01-5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13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vAlign w:val="top"/>
          </w:tcPr>
          <w:p>
            <w:pPr>
              <w:spacing w:before="101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音乐(线谱)</w:t>
            </w: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100" w:line="231" w:lineRule="auto"/>
              <w:ind w:left="1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六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100" w:line="232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音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9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01-5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14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0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美术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1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六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3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美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8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01-5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17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9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科学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1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六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7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01-5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09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1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教  科学 学生活动手册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1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六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8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01-5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10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5" w:line="226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书法练习指导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3" w:line="231" w:lineRule="auto"/>
              <w:ind w:left="1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六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3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67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01-5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35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top"/>
          </w:tcPr>
          <w:p>
            <w:pPr>
              <w:spacing w:before="113" w:line="224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洋教育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1" w:line="226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蓝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色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的家园 ·海洋教育篇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2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六年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地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方课程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0" w:line="224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中华优秀传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统文化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2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六年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4" w:lineRule="auto"/>
              <w:ind w:left="2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山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艺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2"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环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境教育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101" w:line="231" w:lineRule="auto"/>
              <w:ind w:left="2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六年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101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1" w:line="225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安全教育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100" w:line="231" w:lineRule="auto"/>
              <w:ind w:left="2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六年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101" w:line="231" w:lineRule="auto"/>
              <w:ind w:left="2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泰山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spacing w:before="214" w:line="212" w:lineRule="auto"/>
              <w:ind w:left="13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七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年 级</w:t>
            </w: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4" w:line="360" w:lineRule="exact"/>
              <w:ind w:left="3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position w:val="9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-7"/>
                <w:position w:val="9"/>
                <w:sz w:val="23"/>
                <w:szCs w:val="23"/>
              </w:rPr>
              <w:t>家</w:t>
            </w:r>
          </w:p>
          <w:p>
            <w:pPr>
              <w:spacing w:line="224" w:lineRule="auto"/>
              <w:ind w:left="3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程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4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道德与法治 (统编)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1" w:lineRule="auto"/>
              <w:ind w:left="1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七年级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3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1" w:line="187" w:lineRule="auto"/>
              <w:ind w:left="3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03-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1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2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义教  语文 (统编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1" w:line="231" w:lineRule="auto"/>
              <w:ind w:left="1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七年级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1" w:line="186" w:lineRule="auto"/>
              <w:ind w:left="3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-2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1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数学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1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七年级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126" w:line="231" w:lineRule="auto"/>
              <w:ind w:left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北师</w:t>
            </w:r>
            <w:r>
              <w:rPr>
                <w:rFonts w:ascii="仿宋" w:hAnsi="仿宋" w:eastAsia="仿宋" w:cs="仿宋"/>
                <w:sz w:val="20"/>
                <w:szCs w:val="20"/>
              </w:rPr>
              <w:t>大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70" w:line="186" w:lineRule="auto"/>
              <w:ind w:left="3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03-</w:t>
            </w:r>
            <w:r>
              <w:rPr>
                <w:rFonts w:ascii="仿宋" w:hAnsi="仿宋" w:eastAsia="仿宋" w:cs="仿宋"/>
                <w:sz w:val="19"/>
                <w:szCs w:val="19"/>
              </w:rPr>
              <w:t>4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3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英语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1" w:line="231" w:lineRule="auto"/>
              <w:ind w:left="1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七年级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2" w:line="186" w:lineRule="auto"/>
              <w:ind w:left="3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03-</w:t>
            </w:r>
            <w:r>
              <w:rPr>
                <w:rFonts w:ascii="仿宋" w:hAnsi="仿宋" w:eastAsia="仿宋" w:cs="仿宋"/>
                <w:sz w:val="19"/>
                <w:szCs w:val="19"/>
              </w:rPr>
              <w:t>6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vAlign w:val="top"/>
          </w:tcPr>
          <w:p>
            <w:pPr>
              <w:spacing w:before="101" w:line="224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音乐(简谱)</w:t>
            </w:r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before="120" w:line="360" w:lineRule="exact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position w:val="9"/>
                <w:sz w:val="23"/>
                <w:szCs w:val="23"/>
              </w:rPr>
              <w:t>任</w:t>
            </w:r>
            <w:r>
              <w:rPr>
                <w:rFonts w:ascii="仿宋" w:hAnsi="仿宋" w:eastAsia="仿宋" w:cs="仿宋"/>
                <w:position w:val="9"/>
                <w:sz w:val="23"/>
                <w:szCs w:val="23"/>
              </w:rPr>
              <w:t>选</w:t>
            </w:r>
          </w:p>
          <w:p>
            <w:pPr>
              <w:spacing w:line="223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一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种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3" w:line="231" w:lineRule="auto"/>
              <w:ind w:left="1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七年级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3" w:line="232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音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3" w:line="186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-24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vAlign w:val="top"/>
          </w:tcPr>
          <w:p>
            <w:pPr>
              <w:spacing w:before="83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义教  音乐 (线谱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)</w:t>
            </w: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1" w:lineRule="auto"/>
              <w:ind w:left="1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七年级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2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音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2" w:line="186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-25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2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美术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1" w:line="231" w:lineRule="auto"/>
              <w:ind w:left="1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七年级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1" w:line="186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-27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3" w:line="224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生物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1" w:lineRule="auto"/>
              <w:ind w:left="1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七年级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3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2" w:line="187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-14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3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地理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1" w:line="231" w:lineRule="auto"/>
              <w:ind w:left="1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七年级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1" w:line="231" w:lineRule="auto"/>
              <w:ind w:left="2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湘</w:t>
            </w:r>
            <w:r>
              <w:rPr>
                <w:rFonts w:ascii="仿宋" w:hAnsi="仿宋" w:eastAsia="仿宋" w:cs="仿宋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1" w:line="187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-19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93" w:lineRule="exact"/>
        <w:rPr>
          <w:rFonts w:ascii="Arial"/>
          <w:sz w:val="16"/>
        </w:rPr>
      </w:pPr>
    </w:p>
    <w:p>
      <w:pPr>
        <w:sectPr>
          <w:footerReference r:id="rId7" w:type="default"/>
          <w:pgSz w:w="11906" w:h="16839"/>
          <w:pgMar w:top="1431" w:right="987" w:bottom="1301" w:left="1475" w:header="0" w:footer="10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4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133"/>
        <w:gridCol w:w="2289"/>
        <w:gridCol w:w="971"/>
        <w:gridCol w:w="1274"/>
        <w:gridCol w:w="851"/>
        <w:gridCol w:w="991"/>
        <w:gridCol w:w="537"/>
        <w:gridCol w:w="7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3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地理图册 (配湘教)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1" w:lineRule="auto"/>
              <w:ind w:left="1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七年级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3" w:lineRule="auto"/>
              <w:ind w:left="2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星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球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2" w:line="186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-20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78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义教  中国历史 (统编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77" w:line="231" w:lineRule="auto"/>
              <w:ind w:left="1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七年级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77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46" w:line="187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-16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0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 体育与健康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78" w:line="231" w:lineRule="auto"/>
              <w:ind w:left="1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七年级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全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103" w:line="230" w:lineRule="auto"/>
              <w:ind w:left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华师</w:t>
            </w:r>
            <w:r>
              <w:rPr>
                <w:rFonts w:ascii="仿宋" w:hAnsi="仿宋" w:eastAsia="仿宋" w:cs="仿宋"/>
                <w:sz w:val="20"/>
                <w:szCs w:val="20"/>
              </w:rPr>
              <w:t>大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48" w:line="186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-33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30" w:line="255" w:lineRule="auto"/>
              <w:ind w:left="146" w:right="1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民族团结进步教育教材 中华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民族大团结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279" w:line="231" w:lineRule="auto"/>
              <w:ind w:left="3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七年</w:t>
            </w:r>
            <w:r>
              <w:rPr>
                <w:rFonts w:ascii="仿宋" w:hAnsi="仿宋" w:eastAsia="仿宋" w:cs="仿宋"/>
                <w:sz w:val="23"/>
                <w:szCs w:val="23"/>
              </w:rPr>
              <w:t>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303" w:line="232" w:lineRule="auto"/>
              <w:ind w:left="2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人教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2" w:line="186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03-4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2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top"/>
          </w:tcPr>
          <w:p>
            <w:pPr>
              <w:spacing w:before="111" w:line="224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洋教育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8" w:line="226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蓝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色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的家园 ·海洋教育篇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1" w:lineRule="auto"/>
              <w:ind w:left="3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七年</w:t>
            </w:r>
            <w:r>
              <w:rPr>
                <w:rFonts w:ascii="仿宋" w:hAnsi="仿宋" w:eastAsia="仿宋" w:cs="仿宋"/>
                <w:sz w:val="23"/>
                <w:szCs w:val="23"/>
              </w:rPr>
              <w:t>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地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方课程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9" w:line="224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中华优秀传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统文化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1" w:lineRule="auto"/>
              <w:ind w:left="3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七年</w:t>
            </w:r>
            <w:r>
              <w:rPr>
                <w:rFonts w:ascii="仿宋" w:hAnsi="仿宋" w:eastAsia="仿宋" w:cs="仿宋"/>
                <w:sz w:val="23"/>
                <w:szCs w:val="23"/>
              </w:rPr>
              <w:t>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2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山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0"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环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境教育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3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七年</w:t>
            </w:r>
            <w:r>
              <w:rPr>
                <w:rFonts w:ascii="仿宋" w:hAnsi="仿宋" w:eastAsia="仿宋" w:cs="仿宋"/>
                <w:sz w:val="23"/>
                <w:szCs w:val="23"/>
              </w:rPr>
              <w:t>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99" w:line="225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安全教育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1" w:lineRule="auto"/>
              <w:ind w:left="3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七年</w:t>
            </w:r>
            <w:r>
              <w:rPr>
                <w:rFonts w:ascii="仿宋" w:hAnsi="仿宋" w:eastAsia="仿宋" w:cs="仿宋"/>
                <w:sz w:val="23"/>
                <w:szCs w:val="23"/>
              </w:rPr>
              <w:t>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2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泰山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spacing w:before="214" w:line="212" w:lineRule="auto"/>
              <w:ind w:left="3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八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 xml:space="preserve"> 年 级</w:t>
            </w: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241" w:lineRule="auto"/>
              <w:ind w:left="3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家</w:t>
            </w:r>
          </w:p>
          <w:p>
            <w:pPr>
              <w:spacing w:line="224" w:lineRule="auto"/>
              <w:ind w:left="3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程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1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道德与法治 (统编)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0" w:line="231" w:lineRule="auto"/>
              <w:ind w:left="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八年级上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0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49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03-101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66" w:line="233" w:lineRule="auto"/>
              <w:ind w:left="123" w:right="103" w:firstLine="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>习</w:t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近平新时代中国特色社会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主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思想学生读本 ·初中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213" w:line="231" w:lineRule="auto"/>
              <w:ind w:left="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八年级上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214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民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282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03-102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3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义教  语文 (统编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1" w:lineRule="auto"/>
              <w:ind w:left="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八年级上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3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1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03-1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03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3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数学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1" w:lineRule="auto"/>
              <w:ind w:left="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八年级上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109" w:line="231" w:lineRule="auto"/>
              <w:ind w:left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北师</w:t>
            </w:r>
            <w:r>
              <w:rPr>
                <w:rFonts w:ascii="仿宋" w:hAnsi="仿宋" w:eastAsia="仿宋" w:cs="仿宋"/>
                <w:sz w:val="20"/>
                <w:szCs w:val="20"/>
              </w:rPr>
              <w:t>大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1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03-1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05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2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英语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1" w:line="231" w:lineRule="auto"/>
              <w:ind w:left="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八年级上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0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03-1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07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vAlign w:val="top"/>
          </w:tcPr>
          <w:p>
            <w:pPr>
              <w:spacing w:before="83" w:line="224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义教  音乐 (简谱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)</w:t>
            </w:r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before="131" w:line="241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任</w:t>
            </w:r>
            <w:r>
              <w:rPr>
                <w:rFonts w:ascii="仿宋" w:hAnsi="仿宋" w:eastAsia="仿宋" w:cs="仿宋"/>
                <w:sz w:val="23"/>
                <w:szCs w:val="23"/>
              </w:rPr>
              <w:t>选</w:t>
            </w:r>
          </w:p>
          <w:p>
            <w:pPr>
              <w:spacing w:line="223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一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种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1" w:lineRule="auto"/>
              <w:ind w:left="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八年级上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3" w:line="232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音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2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03-1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28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vAlign w:val="top"/>
          </w:tcPr>
          <w:p>
            <w:pPr>
              <w:spacing w:before="83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义教  音乐 (线谱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)</w:t>
            </w: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1" w:line="231" w:lineRule="auto"/>
              <w:ind w:left="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八年级上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2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音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1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03-1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29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4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美术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3" w:line="231" w:lineRule="auto"/>
              <w:ind w:left="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八年级上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3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2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03-1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31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3" w:line="224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生物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1" w:lineRule="auto"/>
              <w:ind w:left="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八年级上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1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03-1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15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2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地理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1" w:line="231" w:lineRule="auto"/>
              <w:ind w:left="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八年级上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1" w:line="231" w:lineRule="auto"/>
              <w:ind w:left="2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湘</w:t>
            </w:r>
            <w:r>
              <w:rPr>
                <w:rFonts w:ascii="仿宋" w:hAnsi="仿宋" w:eastAsia="仿宋" w:cs="仿宋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0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03-1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23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4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 地理图册  (配湘教)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1" w:lineRule="auto"/>
              <w:ind w:left="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八年级上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3" w:lineRule="auto"/>
              <w:ind w:left="2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星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球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1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03-1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24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3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  中国历史 (统编)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1" w:line="231" w:lineRule="auto"/>
              <w:ind w:left="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八年级上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0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03-1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20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4" w:line="224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物理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1" w:lineRule="auto"/>
              <w:ind w:left="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八年级上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3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2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03-1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17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3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 体育与健康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1" w:line="231" w:lineRule="auto"/>
              <w:ind w:left="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八年级全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109" w:line="230" w:lineRule="auto"/>
              <w:ind w:left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华师</w:t>
            </w:r>
            <w:r>
              <w:rPr>
                <w:rFonts w:ascii="仿宋" w:hAnsi="仿宋" w:eastAsia="仿宋" w:cs="仿宋"/>
                <w:sz w:val="20"/>
                <w:szCs w:val="20"/>
              </w:rPr>
              <w:t>大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1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03-1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37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top"/>
          </w:tcPr>
          <w:p>
            <w:pPr>
              <w:spacing w:before="116" w:line="224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洋教育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1" w:line="226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蓝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色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的家园 ·海洋教育篇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100" w:line="231" w:lineRule="auto"/>
              <w:ind w:left="2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八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年级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100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地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方课程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1" w:line="224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中华优秀传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统文化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2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八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年级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2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山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2"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环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境教育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100" w:line="231" w:lineRule="auto"/>
              <w:ind w:left="2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八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年级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100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青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岛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01" w:line="225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安全教育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31" w:lineRule="auto"/>
              <w:ind w:left="2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八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年级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100" w:line="231" w:lineRule="auto"/>
              <w:ind w:left="2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泰山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spacing w:before="214" w:line="212" w:lineRule="auto"/>
              <w:ind w:left="9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九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年 级</w:t>
            </w: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4" w:line="360" w:lineRule="exact"/>
              <w:ind w:left="3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position w:val="9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-7"/>
                <w:position w:val="9"/>
                <w:sz w:val="23"/>
                <w:szCs w:val="23"/>
              </w:rPr>
              <w:t>家</w:t>
            </w:r>
          </w:p>
          <w:p>
            <w:pPr>
              <w:spacing w:line="224" w:lineRule="auto"/>
              <w:ind w:left="3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程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3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道德与法治 (统编)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1" w:line="231" w:lineRule="auto"/>
              <w:ind w:left="1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九年级</w:t>
            </w:r>
            <w:r>
              <w:rPr>
                <w:rFonts w:ascii="仿宋" w:hAnsi="仿宋" w:eastAsia="仿宋" w:cs="仿宋"/>
                <w:sz w:val="23"/>
                <w:szCs w:val="23"/>
              </w:rPr>
              <w:t>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1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03-201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4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义教  语文 (统编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3" w:line="231" w:lineRule="auto"/>
              <w:ind w:left="1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九年级</w:t>
            </w:r>
            <w:r>
              <w:rPr>
                <w:rFonts w:ascii="仿宋" w:hAnsi="仿宋" w:eastAsia="仿宋" w:cs="仿宋"/>
                <w:sz w:val="23"/>
                <w:szCs w:val="23"/>
              </w:rPr>
              <w:t>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3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3" w:line="186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03-202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3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数学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1" w:lineRule="auto"/>
              <w:ind w:left="1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九年级</w:t>
            </w:r>
            <w:r>
              <w:rPr>
                <w:rFonts w:ascii="仿宋" w:hAnsi="仿宋" w:eastAsia="仿宋" w:cs="仿宋"/>
                <w:sz w:val="23"/>
                <w:szCs w:val="23"/>
              </w:rPr>
              <w:t>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109" w:line="231" w:lineRule="auto"/>
              <w:ind w:left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北师</w:t>
            </w:r>
            <w:r>
              <w:rPr>
                <w:rFonts w:ascii="仿宋" w:hAnsi="仿宋" w:eastAsia="仿宋" w:cs="仿宋"/>
                <w:sz w:val="20"/>
                <w:szCs w:val="20"/>
              </w:rPr>
              <w:t>大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2" w:line="186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03-2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04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2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英语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1" w:line="231" w:lineRule="auto"/>
              <w:ind w:left="1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九年级</w:t>
            </w:r>
            <w:r>
              <w:rPr>
                <w:rFonts w:ascii="仿宋" w:hAnsi="仿宋" w:eastAsia="仿宋" w:cs="仿宋"/>
                <w:sz w:val="23"/>
                <w:szCs w:val="23"/>
              </w:rPr>
              <w:t>全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1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1" w:line="186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03-2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06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vAlign w:val="top"/>
          </w:tcPr>
          <w:p>
            <w:pPr>
              <w:spacing w:before="83" w:line="224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义教  音乐 (简谱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)</w:t>
            </w:r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before="131" w:line="241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任</w:t>
            </w:r>
            <w:r>
              <w:rPr>
                <w:rFonts w:ascii="仿宋" w:hAnsi="仿宋" w:eastAsia="仿宋" w:cs="仿宋"/>
                <w:sz w:val="23"/>
                <w:szCs w:val="23"/>
              </w:rPr>
              <w:t>选</w:t>
            </w:r>
          </w:p>
          <w:p>
            <w:pPr>
              <w:spacing w:line="223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一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种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1" w:lineRule="auto"/>
              <w:ind w:left="1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九年级</w:t>
            </w:r>
            <w:r>
              <w:rPr>
                <w:rFonts w:ascii="仿宋" w:hAnsi="仿宋" w:eastAsia="仿宋" w:cs="仿宋"/>
                <w:sz w:val="23"/>
                <w:szCs w:val="23"/>
              </w:rPr>
              <w:t>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2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音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1" w:line="187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03-2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21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vAlign w:val="top"/>
          </w:tcPr>
          <w:p>
            <w:pPr>
              <w:spacing w:before="83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义教  音乐 (线谱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)</w:t>
            </w: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1" w:line="231" w:lineRule="auto"/>
              <w:ind w:left="1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九年级</w:t>
            </w:r>
            <w:r>
              <w:rPr>
                <w:rFonts w:ascii="仿宋" w:hAnsi="仿宋" w:eastAsia="仿宋" w:cs="仿宋"/>
                <w:sz w:val="23"/>
                <w:szCs w:val="23"/>
              </w:rPr>
              <w:t>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1" w:line="232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音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1" w:line="186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03-2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22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84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美术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1" w:lineRule="auto"/>
              <w:ind w:left="1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九年级</w:t>
            </w:r>
            <w:r>
              <w:rPr>
                <w:rFonts w:ascii="仿宋" w:hAnsi="仿宋" w:eastAsia="仿宋" w:cs="仿宋"/>
                <w:sz w:val="23"/>
                <w:szCs w:val="23"/>
              </w:rPr>
              <w:t>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3" w:line="231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spacing w:before="153" w:line="186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03-2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24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6" w:h="16839"/>
          <w:pgMar w:top="1431" w:right="987" w:bottom="1301" w:left="1475" w:header="0" w:footer="101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4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133"/>
        <w:gridCol w:w="3259"/>
        <w:gridCol w:w="1274"/>
        <w:gridCol w:w="851"/>
        <w:gridCol w:w="992"/>
        <w:gridCol w:w="537"/>
        <w:gridCol w:w="7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9" w:type="dxa"/>
            <w:tcBorders>
              <w:tl2br w:val="nil"/>
              <w:tr2bl w:val="nil"/>
            </w:tcBorders>
            <w:vAlign w:val="top"/>
          </w:tcPr>
          <w:p>
            <w:pPr>
              <w:spacing w:before="83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  世界历史 (统编)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1" w:lineRule="auto"/>
              <w:ind w:left="1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九年级</w:t>
            </w:r>
            <w:r>
              <w:rPr>
                <w:rFonts w:ascii="仿宋" w:hAnsi="仿宋" w:eastAsia="仿宋" w:cs="仿宋"/>
                <w:sz w:val="23"/>
                <w:szCs w:val="23"/>
              </w:rPr>
              <w:t>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2" w:line="231" w:lineRule="auto"/>
              <w:ind w:left="2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top"/>
          </w:tcPr>
          <w:p>
            <w:pPr>
              <w:spacing w:before="151" w:line="187" w:lineRule="auto"/>
              <w:ind w:left="2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03-2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19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9" w:type="dxa"/>
            <w:tcBorders>
              <w:tl2br w:val="nil"/>
              <w:tr2bl w:val="nil"/>
            </w:tcBorders>
            <w:vAlign w:val="top"/>
          </w:tcPr>
          <w:p>
            <w:pPr>
              <w:spacing w:before="78" w:line="224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物理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77" w:line="231" w:lineRule="auto"/>
              <w:ind w:left="1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九年级</w:t>
            </w:r>
            <w:r>
              <w:rPr>
                <w:rFonts w:ascii="仿宋" w:hAnsi="仿宋" w:eastAsia="仿宋" w:cs="仿宋"/>
                <w:sz w:val="23"/>
                <w:szCs w:val="23"/>
              </w:rPr>
              <w:t>全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77" w:line="231" w:lineRule="auto"/>
              <w:ind w:left="2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top"/>
          </w:tcPr>
          <w:p>
            <w:pPr>
              <w:spacing w:before="146" w:line="187" w:lineRule="auto"/>
              <w:ind w:left="2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03-2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14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9" w:type="dxa"/>
            <w:tcBorders>
              <w:tl2br w:val="nil"/>
              <w:tr2bl w:val="nil"/>
            </w:tcBorders>
            <w:vAlign w:val="top"/>
          </w:tcPr>
          <w:p>
            <w:pPr>
              <w:spacing w:before="81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教  化学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79" w:line="231" w:lineRule="auto"/>
              <w:ind w:left="1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九年级</w:t>
            </w:r>
            <w:r>
              <w:rPr>
                <w:rFonts w:ascii="仿宋" w:hAnsi="仿宋" w:eastAsia="仿宋" w:cs="仿宋"/>
                <w:sz w:val="23"/>
                <w:szCs w:val="23"/>
              </w:rPr>
              <w:t>上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0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鲁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教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top"/>
          </w:tcPr>
          <w:p>
            <w:pPr>
              <w:spacing w:before="148" w:line="187" w:lineRule="auto"/>
              <w:ind w:left="2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03-2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18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9" w:type="dxa"/>
            <w:tcBorders>
              <w:tl2br w:val="nil"/>
              <w:tr2bl w:val="nil"/>
            </w:tcBorders>
            <w:vAlign w:val="top"/>
          </w:tcPr>
          <w:p>
            <w:pPr>
              <w:spacing w:before="80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义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 体育与健康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78" w:line="231" w:lineRule="auto"/>
              <w:ind w:left="1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九年级</w:t>
            </w:r>
            <w:r>
              <w:rPr>
                <w:rFonts w:ascii="仿宋" w:hAnsi="仿宋" w:eastAsia="仿宋" w:cs="仿宋"/>
                <w:sz w:val="23"/>
                <w:szCs w:val="23"/>
              </w:rPr>
              <w:t>全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105" w:line="230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华师</w:t>
            </w:r>
            <w:r>
              <w:rPr>
                <w:rFonts w:ascii="仿宋" w:hAnsi="仿宋" w:eastAsia="仿宋" w:cs="仿宋"/>
                <w:sz w:val="20"/>
                <w:szCs w:val="20"/>
              </w:rPr>
              <w:t>大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top"/>
          </w:tcPr>
          <w:p>
            <w:pPr>
              <w:spacing w:before="148" w:line="186" w:lineRule="auto"/>
              <w:ind w:left="2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03-2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30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地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方课程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vAlign w:val="top"/>
          </w:tcPr>
          <w:p>
            <w:pPr>
              <w:spacing w:before="99" w:line="224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中华优秀传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统文化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97" w:line="231" w:lineRule="auto"/>
              <w:ind w:left="3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九年</w:t>
            </w:r>
            <w:r>
              <w:rPr>
                <w:rFonts w:ascii="仿宋" w:hAnsi="仿宋" w:eastAsia="仿宋" w:cs="仿宋"/>
                <w:sz w:val="23"/>
                <w:szCs w:val="23"/>
              </w:rPr>
              <w:t>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98" w:line="231" w:lineRule="auto"/>
              <w:ind w:left="2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山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教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9" w:type="dxa"/>
            <w:tcBorders>
              <w:tl2br w:val="nil"/>
              <w:tr2bl w:val="nil"/>
            </w:tcBorders>
            <w:vAlign w:val="top"/>
          </w:tcPr>
          <w:p>
            <w:pPr>
              <w:spacing w:before="101" w:line="225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安全教育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100" w:line="231" w:lineRule="auto"/>
              <w:ind w:left="3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九年</w:t>
            </w:r>
            <w:r>
              <w:rPr>
                <w:rFonts w:ascii="仿宋" w:hAnsi="仿宋" w:eastAsia="仿宋" w:cs="仿宋"/>
                <w:sz w:val="23"/>
                <w:szCs w:val="23"/>
              </w:rPr>
              <w:t>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100" w:line="231" w:lineRule="auto"/>
              <w:ind w:left="2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泰山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9" w:type="dxa"/>
            <w:tcBorders>
              <w:tl2br w:val="nil"/>
              <w:tr2bl w:val="nil"/>
            </w:tcBorders>
            <w:vAlign w:val="top"/>
          </w:tcPr>
          <w:p>
            <w:pPr>
              <w:spacing w:before="84" w:line="227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人生规划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top"/>
          </w:tcPr>
          <w:p>
            <w:pPr>
              <w:spacing w:before="83" w:line="231" w:lineRule="auto"/>
              <w:ind w:left="3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九年</w:t>
            </w:r>
            <w:r>
              <w:rPr>
                <w:rFonts w:ascii="仿宋" w:hAnsi="仿宋" w:eastAsia="仿宋" w:cs="仿宋"/>
                <w:sz w:val="23"/>
                <w:szCs w:val="23"/>
              </w:rPr>
              <w:t>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top"/>
          </w:tcPr>
          <w:p>
            <w:pPr>
              <w:spacing w:before="84"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鲁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教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28" w:line="220" w:lineRule="auto"/>
        <w:ind w:left="12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备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注：</w:t>
      </w:r>
    </w:p>
    <w:p>
      <w:pPr>
        <w:spacing w:before="127" w:line="303" w:lineRule="auto"/>
        <w:ind w:left="126" w:right="425" w:firstLine="5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1.国家课</w:t>
      </w:r>
      <w:r>
        <w:rPr>
          <w:rFonts w:ascii="仿宋" w:hAnsi="仿宋" w:eastAsia="仿宋" w:cs="仿宋"/>
          <w:spacing w:val="-3"/>
          <w:sz w:val="28"/>
          <w:szCs w:val="28"/>
        </w:rPr>
        <w:t>程</w:t>
      </w:r>
      <w:r>
        <w:rPr>
          <w:rFonts w:ascii="仿宋" w:hAnsi="仿宋" w:eastAsia="仿宋" w:cs="仿宋"/>
          <w:spacing w:val="-2"/>
          <w:sz w:val="28"/>
          <w:szCs w:val="28"/>
        </w:rPr>
        <w:t>循环教材：音乐、美术、体育与健康每年更新 1/2，由学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校</w:t>
      </w:r>
      <w:r>
        <w:rPr>
          <w:rFonts w:ascii="仿宋" w:hAnsi="仿宋" w:eastAsia="仿宋" w:cs="仿宋"/>
          <w:spacing w:val="-5"/>
          <w:sz w:val="28"/>
          <w:szCs w:val="28"/>
        </w:rPr>
        <w:t>管理。</w:t>
      </w:r>
    </w:p>
    <w:p>
      <w:pPr>
        <w:spacing w:line="221" w:lineRule="auto"/>
        <w:ind w:left="6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2</w:t>
      </w:r>
      <w:r>
        <w:rPr>
          <w:rFonts w:ascii="仿宋" w:hAnsi="仿宋" w:eastAsia="仿宋" w:cs="仿宋"/>
          <w:spacing w:val="-11"/>
          <w:sz w:val="28"/>
          <w:szCs w:val="28"/>
        </w:rPr>
        <w:t>.</w:t>
      </w:r>
      <w:r>
        <w:rPr>
          <w:rFonts w:ascii="仿宋" w:hAnsi="仿宋" w:eastAsia="仿宋" w:cs="仿宋"/>
          <w:spacing w:val="-6"/>
          <w:sz w:val="28"/>
          <w:szCs w:val="28"/>
        </w:rPr>
        <w:t>地方课程循环教材：海洋教育每年更新 1/3，由学校管理。</w:t>
      </w:r>
    </w:p>
    <w:p>
      <w:pPr>
        <w:spacing w:before="125" w:line="303" w:lineRule="auto"/>
        <w:ind w:left="141" w:right="425"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3.莱西市教体局从部定 “五四”学制学生用书目录，确定所属中小</w:t>
      </w:r>
      <w:r>
        <w:rPr>
          <w:rFonts w:ascii="仿宋" w:hAnsi="仿宋" w:eastAsia="仿宋" w:cs="仿宋"/>
          <w:spacing w:val="-4"/>
          <w:sz w:val="28"/>
          <w:szCs w:val="28"/>
        </w:rPr>
        <w:t>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学</w:t>
      </w:r>
      <w:r>
        <w:rPr>
          <w:rFonts w:ascii="仿宋" w:hAnsi="仿宋" w:eastAsia="仿宋" w:cs="仿宋"/>
          <w:spacing w:val="-7"/>
          <w:sz w:val="28"/>
          <w:szCs w:val="28"/>
        </w:rPr>
        <w:t>生用书。</w:t>
      </w:r>
    </w:p>
    <w:p>
      <w:pPr>
        <w:spacing w:before="2" w:line="314" w:lineRule="auto"/>
        <w:ind w:left="130" w:right="503" w:firstLine="556"/>
        <w:rPr>
          <w:rFonts w:ascii="Arial"/>
          <w:sz w:val="21"/>
        </w:rPr>
      </w:pPr>
      <w:r>
        <w:rPr>
          <w:rFonts w:ascii="仿宋" w:hAnsi="仿宋" w:eastAsia="仿宋" w:cs="仿宋"/>
          <w:spacing w:val="-8"/>
          <w:sz w:val="28"/>
          <w:szCs w:val="28"/>
        </w:rPr>
        <w:t>4.学</w:t>
      </w:r>
      <w:r>
        <w:rPr>
          <w:rFonts w:ascii="仿宋" w:hAnsi="仿宋" w:eastAsia="仿宋" w:cs="仿宋"/>
          <w:spacing w:val="-7"/>
          <w:sz w:val="28"/>
          <w:szCs w:val="28"/>
        </w:rPr>
        <w:t>籍</w:t>
      </w:r>
      <w:r>
        <w:rPr>
          <w:rFonts w:ascii="仿宋" w:hAnsi="仿宋" w:eastAsia="仿宋" w:cs="仿宋"/>
          <w:spacing w:val="-4"/>
          <w:sz w:val="28"/>
          <w:szCs w:val="28"/>
        </w:rPr>
        <w:t>数：属于国免范围。其他订数 (含教师用书和学校用书等) 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不属于国免范围。</w:t>
      </w:r>
    </w:p>
    <w:sectPr>
      <w:footerReference r:id="rId9" w:type="default"/>
      <w:pgSz w:w="11906" w:h="16839"/>
      <w:pgMar w:top="1431" w:right="674" w:bottom="1301" w:left="1475" w:header="0" w:footer="102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44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6"/>
        <w:sz w:val="28"/>
        <w:szCs w:val="28"/>
      </w:rPr>
      <w:t>- 1 -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44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6"/>
        <w:sz w:val="28"/>
        <w:szCs w:val="28"/>
      </w:rPr>
      <w:t>- 2 -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44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6"/>
        <w:sz w:val="28"/>
        <w:szCs w:val="28"/>
      </w:rPr>
      <w:t>- 3 -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44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6"/>
        <w:sz w:val="28"/>
        <w:szCs w:val="28"/>
      </w:rPr>
      <w:t>- 4 -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826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9"/>
        <w:sz w:val="28"/>
        <w:szCs w:val="28"/>
      </w:rPr>
      <w:t>-</w:t>
    </w:r>
    <w:r>
      <w:rPr>
        <w:rFonts w:ascii="宋体" w:hAnsi="宋体" w:eastAsia="宋体" w:cs="宋体"/>
        <w:spacing w:val="6"/>
        <w:sz w:val="28"/>
        <w:szCs w:val="28"/>
      </w:rPr>
      <w:t xml:space="preserve"> 25 -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QyYzE2MGQxNTc3NDI3MGQzYmZlNjE4Mzk0YjgxZjcifQ=="/>
  </w:docVars>
  <w:rsids>
    <w:rsidRoot w:val="00000000"/>
    <w:rsid w:val="1A6277D9"/>
    <w:rsid w:val="1C3F629F"/>
    <w:rsid w:val="252A3034"/>
    <w:rsid w:val="270677B1"/>
    <w:rsid w:val="60332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25</Pages>
  <Words>13439</Words>
  <Characters>16207</Characters>
  <TotalTime>9</TotalTime>
  <ScaleCrop>false</ScaleCrop>
  <LinksUpToDate>false</LinksUpToDate>
  <CharactersWithSpaces>17894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2022-05-31T17:03:00Z</dcterms:created>
  <dc:creator>MC SYSTEM</dc:creator>
  <cp:lastModifiedBy>xu</cp:lastModifiedBy>
  <dcterms:modified xsi:type="dcterms:W3CDTF">2023-09-08T07:40:31Z</dcterms:modified>
  <dc:title>青岛市教育局办公室文件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2022-09-23T12:18:25Z</vt:filetime>
  </property>
  <property fmtid="{D5CDD505-2E9C-101B-9397-08002B2CF9AE}" pid="4" name="KSOProductBuildVer">
    <vt:lpwstr>2052-12.1.0.15120</vt:lpwstr>
  </property>
  <property fmtid="{D5CDD505-2E9C-101B-9397-08002B2CF9AE}" pid="5" name="ICV">
    <vt:lpwstr>352CD35E32254C9BAC5FA4AA883C2519</vt:lpwstr>
  </property>
</Properties>
</file>