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AEFF" w14:textId="77777777" w:rsidR="008E76B4" w:rsidRDefault="008E76B4" w:rsidP="008E76B4">
      <w:pPr>
        <w:spacing w:afterLines="50" w:after="156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青岛经济技术开发区第四中学</w:t>
      </w:r>
      <w:r w:rsidR="00B01D4B">
        <w:rPr>
          <w:rFonts w:ascii="方正小标宋简体" w:eastAsia="方正小标宋简体" w:hAnsi="方正小标宋简体" w:cs="方正小标宋简体" w:hint="eastAsia"/>
          <w:sz w:val="44"/>
          <w:szCs w:val="44"/>
        </w:rPr>
        <w:t>教育集团</w:t>
      </w:r>
    </w:p>
    <w:p w14:paraId="638C456D" w14:textId="77777777" w:rsidR="00AE4642" w:rsidRDefault="006C3481" w:rsidP="008E76B4">
      <w:pPr>
        <w:spacing w:afterLines="50" w:after="156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OLE_LINK1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2026年春季教辅材料征订情况</w:t>
      </w:r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公示</w:t>
      </w:r>
    </w:p>
    <w:p w14:paraId="175049CE" w14:textId="77777777" w:rsidR="00AE4642" w:rsidRDefault="006C348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为规范做好教辅材料征订工作，我校严格执行省、市教育主管部门关于中小学教辅材料征订相关要求，严格落实“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科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辅”自愿征订原则，学生教辅材料通过山东评议教辅管理服务平台征订缴费，现将2026年春季教辅材料征订缴费情况</w:t>
      </w:r>
      <w:bookmarkStart w:id="1" w:name="OLE_LINK2"/>
      <w:r>
        <w:rPr>
          <w:rFonts w:ascii="仿宋_GB2312" w:eastAsia="仿宋_GB2312" w:hAnsi="仿宋_GB2312" w:cs="仿宋_GB2312" w:hint="eastAsia"/>
          <w:sz w:val="32"/>
          <w:szCs w:val="32"/>
        </w:rPr>
        <w:t>予以公示</w:t>
      </w:r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，公示时间为2026年3月</w:t>
      </w:r>
      <w:r w:rsidR="008E76B4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日--2026年3月</w:t>
      </w:r>
      <w:r w:rsidR="008E76B4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日。</w:t>
      </w:r>
    </w:p>
    <w:p w14:paraId="7E2C2A31" w14:textId="77777777" w:rsidR="00AE4642" w:rsidRDefault="006C348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若有异议，请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拨打区教体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局监督举报电话：0532-88192020，市教育局监督举报电话：0532-85912178。</w:t>
      </w:r>
    </w:p>
    <w:p w14:paraId="7F5B8924" w14:textId="77777777" w:rsidR="00AE4642" w:rsidRDefault="00AE4642" w:rsidP="008E76B4">
      <w:pPr>
        <w:pStyle w:val="2"/>
        <w:spacing w:after="0" w:line="560" w:lineRule="exact"/>
        <w:ind w:leftChars="0" w:left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5A92748" w14:textId="77777777" w:rsidR="00AE4642" w:rsidRDefault="006C3481" w:rsidP="008E76B4">
      <w:pPr>
        <w:pStyle w:val="2"/>
        <w:spacing w:after="0" w:line="560" w:lineRule="exact"/>
        <w:ind w:leftChars="0" w:left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 w:rsidR="008E76B4">
        <w:rPr>
          <w:rFonts w:ascii="仿宋_GB2312" w:eastAsia="仿宋_GB2312" w:hAnsi="仿宋_GB2312" w:cs="仿宋_GB2312" w:hint="eastAsia"/>
          <w:sz w:val="32"/>
          <w:szCs w:val="32"/>
        </w:rPr>
        <w:t>青岛经济技术开发区第四中学</w:t>
      </w:r>
      <w:r>
        <w:rPr>
          <w:rFonts w:ascii="仿宋_GB2312" w:eastAsia="仿宋_GB2312" w:hAnsi="仿宋_GB2312" w:cs="仿宋_GB2312" w:hint="eastAsia"/>
          <w:sz w:val="32"/>
          <w:szCs w:val="32"/>
        </w:rPr>
        <w:t>2026年春季教辅材料征订明细</w:t>
      </w:r>
    </w:p>
    <w:p w14:paraId="7554E313" w14:textId="77777777" w:rsidR="00AE4642" w:rsidRDefault="00AE4642" w:rsidP="008E76B4">
      <w:pPr>
        <w:pStyle w:val="2"/>
        <w:spacing w:after="0" w:line="560" w:lineRule="exact"/>
        <w:ind w:leftChars="0" w:left="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4983BB9" w14:textId="77777777" w:rsidR="00AE4642" w:rsidRDefault="008E76B4" w:rsidP="008E76B4">
      <w:pPr>
        <w:pStyle w:val="2"/>
        <w:spacing w:after="0" w:line="560" w:lineRule="exact"/>
        <w:ind w:leftChars="0" w:left="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青岛经济技术开发区第四中学</w:t>
      </w:r>
      <w:r w:rsidR="006C3481">
        <w:rPr>
          <w:rFonts w:ascii="仿宋_GB2312" w:eastAsia="仿宋_GB2312" w:hAnsi="仿宋_GB2312" w:cs="仿宋_GB2312" w:hint="eastAsia"/>
          <w:sz w:val="32"/>
          <w:szCs w:val="32"/>
        </w:rPr>
        <w:t>（盖章）</w:t>
      </w:r>
    </w:p>
    <w:p w14:paraId="6F3810BB" w14:textId="77777777" w:rsidR="008E76B4" w:rsidRDefault="008E76B4" w:rsidP="008E76B4">
      <w:pPr>
        <w:pStyle w:val="2"/>
        <w:wordWrap w:val="0"/>
        <w:spacing w:after="0" w:line="560" w:lineRule="exact"/>
        <w:ind w:leftChars="0" w:left="0" w:right="128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</w:t>
      </w:r>
    </w:p>
    <w:p w14:paraId="54E6BEAF" w14:textId="77777777" w:rsidR="00AE4642" w:rsidRDefault="008E76B4" w:rsidP="008E76B4">
      <w:pPr>
        <w:pStyle w:val="2"/>
        <w:wordWrap w:val="0"/>
        <w:spacing w:after="0" w:line="560" w:lineRule="exact"/>
        <w:ind w:leftChars="0" w:left="0" w:right="128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</w:t>
      </w:r>
      <w:r w:rsidR="006C3481">
        <w:rPr>
          <w:rFonts w:ascii="仿宋_GB2312" w:eastAsia="仿宋_GB2312" w:hAnsi="仿宋_GB2312" w:cs="仿宋_GB2312" w:hint="eastAsia"/>
          <w:sz w:val="32"/>
          <w:szCs w:val="32"/>
        </w:rPr>
        <w:t>2026年3月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="006C3481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332E1704" w14:textId="77777777" w:rsidR="00AE4642" w:rsidRDefault="00AE4642" w:rsidP="000647BB">
      <w:pPr>
        <w:pStyle w:val="2"/>
        <w:ind w:leftChars="0" w:left="0" w:firstLineChars="0" w:firstLine="0"/>
        <w:rPr>
          <w:rFonts w:ascii="仿宋_GB2312" w:eastAsia="仿宋_GB2312" w:hAnsi="仿宋_GB2312" w:cs="仿宋_GB2312" w:hint="eastAsia"/>
          <w:sz w:val="32"/>
          <w:szCs w:val="32"/>
        </w:rPr>
        <w:sectPr w:rsidR="00AE4642">
          <w:footerReference w:type="default" r:id="rId7"/>
          <w:pgSz w:w="11906" w:h="16838"/>
          <w:pgMar w:top="2098" w:right="1474" w:bottom="1984" w:left="1587" w:header="851" w:footer="992" w:gutter="0"/>
          <w:cols w:space="425"/>
          <w:docGrid w:type="lines" w:linePitch="312"/>
        </w:sectPr>
      </w:pPr>
    </w:p>
    <w:p w14:paraId="0A35CD52" w14:textId="77777777" w:rsidR="00AE4642" w:rsidRDefault="00AE4642"/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5260"/>
        <w:gridCol w:w="1276"/>
        <w:gridCol w:w="1276"/>
        <w:gridCol w:w="1134"/>
      </w:tblGrid>
      <w:tr w:rsidR="008E76B4" w:rsidRPr="00F8726A" w14:paraId="5AC2842E" w14:textId="77777777" w:rsidTr="000647BB">
        <w:trPr>
          <w:trHeight w:val="405"/>
        </w:trPr>
        <w:tc>
          <w:tcPr>
            <w:tcW w:w="8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28699" w14:textId="77777777" w:rsidR="008E76B4" w:rsidRPr="00F8726A" w:rsidRDefault="008E76B4" w:rsidP="00FD36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F8726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2026年春季教辅材料</w:t>
            </w:r>
            <w:r w:rsidR="000647B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七年级</w:t>
            </w:r>
            <w:r w:rsidRPr="00F8726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征订</w:t>
            </w:r>
            <w:r w:rsidR="000647B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明细</w:t>
            </w:r>
          </w:p>
        </w:tc>
      </w:tr>
      <w:tr w:rsidR="008E76B4" w:rsidRPr="00F8726A" w14:paraId="00444A58" w14:textId="77777777" w:rsidTr="000647BB">
        <w:trPr>
          <w:trHeight w:val="2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C86D" w14:textId="77777777" w:rsidR="008E76B4" w:rsidRPr="008E76B4" w:rsidRDefault="008E76B4" w:rsidP="00FD36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kern w:val="0"/>
                <w:sz w:val="24"/>
              </w:rPr>
              <w:t>书目名称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6F722" w14:textId="77777777" w:rsidR="008E76B4" w:rsidRPr="008E76B4" w:rsidRDefault="008E76B4" w:rsidP="00FD36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kern w:val="0"/>
                <w:sz w:val="24"/>
              </w:rPr>
              <w:t>版别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9ECD" w14:textId="77777777" w:rsidR="008E76B4" w:rsidRPr="008E76B4" w:rsidRDefault="008E76B4" w:rsidP="00FD36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kern w:val="0"/>
                <w:sz w:val="24"/>
              </w:rPr>
              <w:t>估价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1B4E" w14:textId="77777777" w:rsidR="008E76B4" w:rsidRPr="008E76B4" w:rsidRDefault="008E76B4" w:rsidP="00FD36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kern w:val="0"/>
                <w:sz w:val="24"/>
              </w:rPr>
              <w:t>数量</w:t>
            </w:r>
            <w:r w:rsidR="00B01D4B">
              <w:rPr>
                <w:rFonts w:ascii="宋体" w:eastAsia="宋体" w:hAnsi="宋体" w:cs="宋体" w:hint="eastAsia"/>
                <w:kern w:val="0"/>
                <w:sz w:val="24"/>
              </w:rPr>
              <w:t>/生</w:t>
            </w:r>
          </w:p>
        </w:tc>
      </w:tr>
      <w:tr w:rsidR="008E76B4" w:rsidRPr="00F8726A" w14:paraId="0D6D3B33" w14:textId="77777777" w:rsidTr="000647BB">
        <w:trPr>
          <w:trHeight w:val="2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BEA0" w14:textId="77777777" w:rsidR="008E76B4" w:rsidRPr="008E76B4" w:rsidRDefault="008E76B4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道德与法治学习实践手册(七年级下)(配统编版)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E3DC" w14:textId="77777777" w:rsidR="008E76B4" w:rsidRPr="008E76B4" w:rsidRDefault="008E76B4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山东人民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27B8" w14:textId="77777777" w:rsidR="008E76B4" w:rsidRPr="008E76B4" w:rsidRDefault="008E76B4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11.36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8B8C" w14:textId="77777777" w:rsidR="008E76B4" w:rsidRPr="008E76B4" w:rsidRDefault="008E76B4" w:rsidP="00B01D4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01D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8E76B4" w:rsidRPr="00F8726A" w14:paraId="71146F50" w14:textId="77777777" w:rsidTr="000647BB">
        <w:trPr>
          <w:trHeight w:val="2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D5FD" w14:textId="77777777" w:rsidR="008E76B4" w:rsidRPr="008E76B4" w:rsidRDefault="008E76B4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同步练习册 语文(七年级下)(配统编版)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292C" w14:textId="77777777" w:rsidR="008E76B4" w:rsidRPr="008E76B4" w:rsidRDefault="008E76B4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43CB" w14:textId="77777777" w:rsidR="008E76B4" w:rsidRPr="008E76B4" w:rsidRDefault="008E76B4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学生免费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F8F2D" w14:textId="77777777" w:rsidR="008E76B4" w:rsidRPr="008E76B4" w:rsidRDefault="008E76B4" w:rsidP="00B01D4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01D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8E76B4" w:rsidRPr="00F8726A" w14:paraId="403777A7" w14:textId="77777777" w:rsidTr="000647BB">
        <w:trPr>
          <w:trHeight w:val="2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3238" w14:textId="77777777" w:rsidR="008E76B4" w:rsidRPr="008E76B4" w:rsidRDefault="008E76B4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同步练习册 数学(七年级下)(配北师大版)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66662" w14:textId="77777777" w:rsidR="008E76B4" w:rsidRPr="008E76B4" w:rsidRDefault="008E76B4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北京师大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2A7DA" w14:textId="77777777" w:rsidR="008E76B4" w:rsidRPr="008E76B4" w:rsidRDefault="008E76B4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16.69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E1F66" w14:textId="77777777" w:rsidR="008E76B4" w:rsidRPr="008E76B4" w:rsidRDefault="008E76B4" w:rsidP="00B01D4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01D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8E76B4" w:rsidRPr="00F8726A" w14:paraId="6CCB66D5" w14:textId="77777777" w:rsidTr="000647BB">
        <w:trPr>
          <w:trHeight w:val="2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61537" w14:textId="77777777" w:rsidR="008E76B4" w:rsidRPr="008E76B4" w:rsidRDefault="008E76B4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同步练习册 英语(七年级下)(配人教版)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8A6C3" w14:textId="77777777" w:rsidR="008E76B4" w:rsidRPr="008E76B4" w:rsidRDefault="008E76B4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山东科技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26121" w14:textId="77777777" w:rsidR="008E76B4" w:rsidRPr="008E76B4" w:rsidRDefault="008E76B4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5041C" w14:textId="77777777" w:rsidR="008E76B4" w:rsidRPr="008E76B4" w:rsidRDefault="008E76B4" w:rsidP="00B01D4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01D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8E76B4" w:rsidRPr="00F8726A" w14:paraId="4D2E7B9F" w14:textId="77777777" w:rsidTr="000647BB">
        <w:trPr>
          <w:trHeight w:val="2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F037" w14:textId="77777777" w:rsidR="008E76B4" w:rsidRPr="008E76B4" w:rsidRDefault="008E76B4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同步练习册 生物学(七年级下)(配人教版)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04B1E" w14:textId="77777777" w:rsidR="008E76B4" w:rsidRPr="008E76B4" w:rsidRDefault="008E76B4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E8F45" w14:textId="77777777" w:rsidR="008E76B4" w:rsidRPr="008E76B4" w:rsidRDefault="008E76B4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学生免费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B2DF2" w14:textId="77777777" w:rsidR="008E76B4" w:rsidRPr="008E76B4" w:rsidRDefault="008E76B4" w:rsidP="00B01D4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01D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8E76B4" w:rsidRPr="00F8726A" w14:paraId="0ABA9E9A" w14:textId="77777777" w:rsidTr="000647BB">
        <w:trPr>
          <w:trHeight w:val="2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97362" w14:textId="77777777" w:rsidR="008E76B4" w:rsidRPr="008E76B4" w:rsidRDefault="008E76B4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实验探究报告册 生物学(七年级下)(配通用版)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C2A4E" w14:textId="77777777" w:rsidR="008E76B4" w:rsidRPr="008E76B4" w:rsidRDefault="008E76B4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北京师大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FB28C" w14:textId="77777777" w:rsidR="008E76B4" w:rsidRPr="008E76B4" w:rsidRDefault="008E76B4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983F" w14:textId="77777777" w:rsidR="008E76B4" w:rsidRPr="008E76B4" w:rsidRDefault="008E76B4" w:rsidP="00B01D4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01D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8E76B4" w:rsidRPr="00F8726A" w14:paraId="0D0CCC66" w14:textId="77777777" w:rsidTr="000647BB">
        <w:trPr>
          <w:trHeight w:val="2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3B22" w14:textId="77777777" w:rsidR="008E76B4" w:rsidRPr="008E76B4" w:rsidRDefault="008E76B4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同步练习册 历史(七年级下)(配统编版)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0623D" w14:textId="77777777" w:rsidR="008E76B4" w:rsidRPr="008E76B4" w:rsidRDefault="008E76B4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北京师大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5A4AB" w14:textId="77777777" w:rsidR="008E76B4" w:rsidRPr="008E76B4" w:rsidRDefault="008E76B4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D3D1" w14:textId="77777777" w:rsidR="008E76B4" w:rsidRPr="008E76B4" w:rsidRDefault="008E76B4" w:rsidP="00B01D4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01D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8E76B4" w:rsidRPr="00F8726A" w14:paraId="5846CD8F" w14:textId="77777777" w:rsidTr="000647BB">
        <w:trPr>
          <w:trHeight w:val="2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A25DE" w14:textId="77777777" w:rsidR="008E76B4" w:rsidRPr="008E76B4" w:rsidRDefault="008E76B4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历史地图册(七年级下)(配统编版)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B9410" w14:textId="77777777" w:rsidR="008E76B4" w:rsidRPr="008E76B4" w:rsidRDefault="008E76B4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中国地图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BD831" w14:textId="77777777" w:rsidR="008E76B4" w:rsidRPr="008E76B4" w:rsidRDefault="008E76B4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BA59" w14:textId="77777777" w:rsidR="008E76B4" w:rsidRPr="008E76B4" w:rsidRDefault="008E76B4" w:rsidP="00B01D4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01D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8E76B4" w:rsidRPr="00F8726A" w14:paraId="3015C185" w14:textId="77777777" w:rsidTr="000647BB">
        <w:trPr>
          <w:trHeight w:val="2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8D000" w14:textId="77777777" w:rsidR="008E76B4" w:rsidRPr="008E76B4" w:rsidRDefault="008E76B4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历史填充图册(七年级下)(配统编版)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5CCE" w14:textId="77777777" w:rsidR="008E76B4" w:rsidRPr="008E76B4" w:rsidRDefault="008E76B4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中国地图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50547" w14:textId="77777777" w:rsidR="008E76B4" w:rsidRPr="008E76B4" w:rsidRDefault="008E76B4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68B6" w14:textId="77777777" w:rsidR="008E76B4" w:rsidRPr="008E76B4" w:rsidRDefault="008E76B4" w:rsidP="00B01D4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01D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8E76B4" w:rsidRPr="00F8726A" w14:paraId="40958BF8" w14:textId="77777777" w:rsidTr="000647BB">
        <w:trPr>
          <w:trHeight w:val="2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D605" w14:textId="77777777" w:rsidR="008E76B4" w:rsidRPr="008E76B4" w:rsidRDefault="008E76B4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同步练习册 地理(七年级下)(</w:t>
            </w:r>
            <w:proofErr w:type="gramStart"/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配湘教</w:t>
            </w:r>
            <w:proofErr w:type="gramEnd"/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版)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85B54" w14:textId="77777777" w:rsidR="008E76B4" w:rsidRPr="008E76B4" w:rsidRDefault="008E76B4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山东教育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735D" w14:textId="77777777" w:rsidR="008E76B4" w:rsidRPr="008E76B4" w:rsidRDefault="008E76B4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AAC6C" w14:textId="77777777" w:rsidR="008E76B4" w:rsidRPr="008E76B4" w:rsidRDefault="008E76B4" w:rsidP="00B01D4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01D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8E76B4" w:rsidRPr="00F8726A" w14:paraId="402C26FD" w14:textId="77777777" w:rsidTr="000647BB">
        <w:trPr>
          <w:trHeight w:val="2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6FAD" w14:textId="77777777" w:rsidR="008E76B4" w:rsidRPr="008E76B4" w:rsidRDefault="008E76B4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地理填充图册(七年级下)(</w:t>
            </w:r>
            <w:proofErr w:type="gramStart"/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配湘教</w:t>
            </w:r>
            <w:proofErr w:type="gramEnd"/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版)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1DBC" w14:textId="77777777" w:rsidR="008E76B4" w:rsidRPr="008E76B4" w:rsidRDefault="008E76B4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山东科技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7FA1" w14:textId="77777777" w:rsidR="008E76B4" w:rsidRPr="008E76B4" w:rsidRDefault="008E76B4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E76B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FE28" w14:textId="77777777" w:rsidR="008E76B4" w:rsidRPr="008E76B4" w:rsidRDefault="00B01D4B" w:rsidP="00B01D4B">
            <w:pPr>
              <w:widowControl/>
              <w:ind w:firstLineChars="100" w:firstLine="24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</w:tbl>
    <w:p w14:paraId="78E0854F" w14:textId="77777777" w:rsidR="008E76B4" w:rsidRDefault="008E76B4"/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5260"/>
        <w:gridCol w:w="1276"/>
        <w:gridCol w:w="1276"/>
        <w:gridCol w:w="1134"/>
      </w:tblGrid>
      <w:tr w:rsidR="000647BB" w:rsidRPr="000411F1" w14:paraId="065912C7" w14:textId="77777777" w:rsidTr="00FD36A8">
        <w:trPr>
          <w:trHeight w:val="405"/>
        </w:trPr>
        <w:tc>
          <w:tcPr>
            <w:tcW w:w="8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19E4" w14:textId="77777777" w:rsidR="000647BB" w:rsidRPr="000411F1" w:rsidRDefault="000647BB" w:rsidP="00FD36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411F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2026年春季教辅材料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八年级</w:t>
            </w:r>
            <w:r w:rsidRPr="000411F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征订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明细</w:t>
            </w:r>
          </w:p>
        </w:tc>
      </w:tr>
      <w:tr w:rsidR="000647BB" w:rsidRPr="000411F1" w14:paraId="052C40ED" w14:textId="77777777" w:rsidTr="000647BB">
        <w:trPr>
          <w:trHeight w:val="2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212B1" w14:textId="77777777" w:rsidR="000647BB" w:rsidRPr="000411F1" w:rsidRDefault="000647BB" w:rsidP="00FD36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11F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书目名称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3E531" w14:textId="77777777" w:rsidR="000647BB" w:rsidRPr="000411F1" w:rsidRDefault="000647BB" w:rsidP="00FD36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11F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版别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814A" w14:textId="77777777" w:rsidR="000647BB" w:rsidRPr="000411F1" w:rsidRDefault="000647BB" w:rsidP="00FD36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11F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估价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AA5B" w14:textId="77777777" w:rsidR="000647BB" w:rsidRPr="000411F1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  <w:r w:rsidR="00B01D4B">
              <w:rPr>
                <w:rFonts w:ascii="宋体" w:eastAsia="宋体" w:hAnsi="宋体" w:cs="宋体" w:hint="eastAsia"/>
                <w:kern w:val="0"/>
                <w:sz w:val="24"/>
              </w:rPr>
              <w:t>/生</w:t>
            </w:r>
          </w:p>
        </w:tc>
      </w:tr>
      <w:tr w:rsidR="000647BB" w:rsidRPr="000411F1" w14:paraId="6EA0268E" w14:textId="77777777" w:rsidTr="000647BB">
        <w:trPr>
          <w:trHeight w:val="2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6BBD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道德与法治学习实践手册(八年级下)(配统编版)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8E883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山东人民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C9B90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13.84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8E96F" w14:textId="77777777" w:rsidR="000647BB" w:rsidRPr="000647BB" w:rsidRDefault="000647BB" w:rsidP="00B01D4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01D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0647BB" w:rsidRPr="000411F1" w14:paraId="77E2B24C" w14:textId="77777777" w:rsidTr="000647BB">
        <w:trPr>
          <w:trHeight w:val="2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4109F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同步练习册 语文(八年级下)(配统编版)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E6120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FFC3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学生免费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AE7C" w14:textId="77777777" w:rsidR="000647BB" w:rsidRPr="000647BB" w:rsidRDefault="000647BB" w:rsidP="00B01D4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01D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0647BB" w:rsidRPr="000411F1" w14:paraId="235C679D" w14:textId="77777777" w:rsidTr="000647BB">
        <w:trPr>
          <w:trHeight w:val="2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EF2FD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同步练习册 数学(八年级下)(配北师大版)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CA49B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北京师大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C034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17.93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41F7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01D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0647BB" w:rsidRPr="000411F1" w14:paraId="582886D7" w14:textId="77777777" w:rsidTr="000647BB">
        <w:trPr>
          <w:trHeight w:val="2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FC56F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同步练习册 英语(八年级下)(配人教版)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5ED2C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山东科技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86D26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04589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01D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0647BB" w:rsidRPr="000411F1" w14:paraId="137C078A" w14:textId="77777777" w:rsidTr="000647BB">
        <w:trPr>
          <w:trHeight w:val="2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9B981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同步练习册 生物学(八年级下)(配人教版)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E43B5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85949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学生免费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19E4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01D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0647BB" w:rsidRPr="000411F1" w14:paraId="76A81B56" w14:textId="77777777" w:rsidTr="000647BB">
        <w:trPr>
          <w:trHeight w:val="2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9E618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实验探究报告册 生物学(八年级下)(配通用版)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D999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北京师大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82DF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D7902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01D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0647BB" w:rsidRPr="000411F1" w14:paraId="62E37DCD" w14:textId="77777777" w:rsidTr="000647BB">
        <w:trPr>
          <w:trHeight w:val="2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BBBD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同步练习册 历史(八年级下)(配统编版)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80120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北京师大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FCB1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15.69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0ADC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01D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0647BB" w:rsidRPr="000411F1" w14:paraId="0A025A00" w14:textId="77777777" w:rsidTr="000647BB">
        <w:trPr>
          <w:trHeight w:val="2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002E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历史地图册(八年级下)(配统编版)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D554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中国地图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D194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A0157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01D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0647BB" w:rsidRPr="000411F1" w14:paraId="787875A3" w14:textId="77777777" w:rsidTr="000647BB">
        <w:trPr>
          <w:trHeight w:val="2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5AFD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历史填充图册(八年级下)(配统编版)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65D1A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中国地图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62F9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AA98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01D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0647BB" w:rsidRPr="000411F1" w14:paraId="1DBEA643" w14:textId="77777777" w:rsidTr="000647BB">
        <w:trPr>
          <w:trHeight w:val="2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E820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同步练习册 地理(八年级下)(</w:t>
            </w:r>
            <w:proofErr w:type="gramStart"/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配湘教</w:t>
            </w:r>
            <w:proofErr w:type="gramEnd"/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版)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DB7B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山东教育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EDEF1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B948D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01D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0647BB" w:rsidRPr="000411F1" w14:paraId="4BEA14C9" w14:textId="77777777" w:rsidTr="000647BB">
        <w:trPr>
          <w:trHeight w:val="2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D254B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地理填充图册(八年级下)(</w:t>
            </w:r>
            <w:proofErr w:type="gramStart"/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配湘教</w:t>
            </w:r>
            <w:proofErr w:type="gramEnd"/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版)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C76A0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山东科技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C3CB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7439F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01D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0647BB" w:rsidRPr="000411F1" w14:paraId="34856E84" w14:textId="77777777" w:rsidTr="000647BB">
        <w:trPr>
          <w:trHeight w:val="2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C3DC1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同步练习册 物理(八年级下)(配人教版)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A140B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FB872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学生免费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3CE13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01D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0647BB" w:rsidRPr="000411F1" w14:paraId="2F02058A" w14:textId="77777777" w:rsidTr="000647BB">
        <w:trPr>
          <w:trHeight w:val="2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9FF5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实验探究报告册 物理(八年级下)(配人教版)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E6A53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齐鲁书社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B06B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9D089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01D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</w:tbl>
    <w:p w14:paraId="7B9B5D04" w14:textId="77777777" w:rsidR="008E76B4" w:rsidRDefault="008E76B4"/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544"/>
        <w:gridCol w:w="1417"/>
        <w:gridCol w:w="1215"/>
        <w:gridCol w:w="1195"/>
      </w:tblGrid>
      <w:tr w:rsidR="000647BB" w:rsidRPr="00843355" w14:paraId="151E937A" w14:textId="77777777" w:rsidTr="00FD36A8">
        <w:trPr>
          <w:trHeight w:val="405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5326" w14:textId="77777777" w:rsidR="000647BB" w:rsidRPr="00843355" w:rsidRDefault="000647BB" w:rsidP="00FD36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84335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2026年春季教辅材料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九年级</w:t>
            </w:r>
            <w:r w:rsidRPr="0084335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征订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明细</w:t>
            </w:r>
          </w:p>
        </w:tc>
      </w:tr>
      <w:tr w:rsidR="000647BB" w:rsidRPr="00843355" w14:paraId="20F1CAAE" w14:textId="77777777" w:rsidTr="00FD36A8">
        <w:trPr>
          <w:trHeight w:val="2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C6B69" w14:textId="77777777" w:rsidR="000647BB" w:rsidRPr="000647BB" w:rsidRDefault="000647BB" w:rsidP="00FD36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kern w:val="0"/>
                <w:sz w:val="24"/>
              </w:rPr>
              <w:t>书目名称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18EE8" w14:textId="77777777" w:rsidR="000647BB" w:rsidRPr="000647BB" w:rsidRDefault="000647BB" w:rsidP="00FD36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kern w:val="0"/>
                <w:sz w:val="24"/>
              </w:rPr>
              <w:t>版别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4C79" w14:textId="77777777" w:rsidR="000647BB" w:rsidRPr="000647BB" w:rsidRDefault="000647BB" w:rsidP="00FD36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kern w:val="0"/>
                <w:sz w:val="24"/>
              </w:rPr>
              <w:t>估价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690E8" w14:textId="77777777" w:rsidR="000647BB" w:rsidRPr="000647BB" w:rsidRDefault="00B01D4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/生</w:t>
            </w:r>
            <w:r w:rsidR="000647BB"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647BB" w:rsidRPr="00843355" w14:paraId="7B548CF4" w14:textId="77777777" w:rsidTr="00FD36A8">
        <w:trPr>
          <w:trHeight w:val="2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94A1A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实验探究报告册 化学(九年级下)(配通用版)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CBFEE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EA4D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4.56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84178" w14:textId="77777777" w:rsidR="000647BB" w:rsidRPr="000647BB" w:rsidRDefault="000647BB" w:rsidP="00B01D4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01D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0647BB" w:rsidRPr="00843355" w14:paraId="10B4588A" w14:textId="77777777" w:rsidTr="00FD36A8">
        <w:trPr>
          <w:trHeight w:val="2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7036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历史填充图册(九年级下)(配统编版)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C653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中国地图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E179F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6.27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D14D0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01D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0647BB" w:rsidRPr="00843355" w14:paraId="5424C280" w14:textId="77777777" w:rsidTr="00FD36A8">
        <w:trPr>
          <w:trHeight w:val="2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56BF7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历史地图册(九年级下)(配统编版)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C7A8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中国地图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6BA5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7.29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7D33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01D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0647BB" w:rsidRPr="00843355" w14:paraId="58CA990F" w14:textId="77777777" w:rsidTr="00FD36A8">
        <w:trPr>
          <w:trHeight w:val="2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9273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道德与法治学习实践手册(九年级下)(配统编版)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D1979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山东人民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0CAE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13.53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E1AE5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01D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0647BB" w:rsidRPr="00843355" w14:paraId="22855B86" w14:textId="77777777" w:rsidTr="00FD36A8">
        <w:trPr>
          <w:trHeight w:val="2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EB46E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同步练习册 化学(九年级下)(</w:t>
            </w:r>
            <w:proofErr w:type="gramStart"/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配鲁教</w:t>
            </w:r>
            <w:proofErr w:type="gramEnd"/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版)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D3F4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山东教育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F202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23AD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01D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0647BB" w:rsidRPr="00843355" w14:paraId="70FDCD7E" w14:textId="77777777" w:rsidTr="00FD36A8">
        <w:trPr>
          <w:trHeight w:val="2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4D594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同步练习册 历史(九年级下)(配统编版)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8DEB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北京师大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B53A7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12.6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4FAFE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01D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0647BB" w:rsidRPr="00843355" w14:paraId="2A63AA8E" w14:textId="77777777" w:rsidTr="00FD36A8">
        <w:trPr>
          <w:trHeight w:val="2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15834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同步练习册 数学(九年级下)(配北师大版)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19F6D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北京师大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DFEF4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18.17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8EC4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01D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0647BB" w:rsidRPr="00843355" w14:paraId="31BF6EC1" w14:textId="77777777" w:rsidTr="00FD36A8">
        <w:trPr>
          <w:trHeight w:val="2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2C9A6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同步练习册 语文(九年级下)(配统编版)(</w:t>
            </w:r>
            <w:r w:rsidRPr="000647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青岛专用</w:t>
            </w: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CAC2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54C12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学生免费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40EFA" w14:textId="77777777" w:rsidR="000647BB" w:rsidRPr="000647BB" w:rsidRDefault="000647BB" w:rsidP="00FD36A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647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B01D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</w:tbl>
    <w:p w14:paraId="1808A51A" w14:textId="77777777" w:rsidR="008E76B4" w:rsidRDefault="008E76B4" w:rsidP="009C5CED">
      <w:pPr>
        <w:rPr>
          <w:rFonts w:hint="eastAsia"/>
        </w:rPr>
      </w:pPr>
    </w:p>
    <w:sectPr w:rsidR="008E76B4" w:rsidSect="000647BB">
      <w:pgSz w:w="11906" w:h="16838"/>
      <w:pgMar w:top="1247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872CA" w14:textId="77777777" w:rsidR="00D70B7A" w:rsidRDefault="00D70B7A">
      <w:r>
        <w:separator/>
      </w:r>
    </w:p>
  </w:endnote>
  <w:endnote w:type="continuationSeparator" w:id="0">
    <w:p w14:paraId="4F00B791" w14:textId="77777777" w:rsidR="00D70B7A" w:rsidRDefault="00D7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F30A" w14:textId="77777777" w:rsidR="00AE4642" w:rsidRDefault="006C348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BAEEC4" wp14:editId="3166A53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D7B9C" w14:textId="77777777" w:rsidR="00AE4642" w:rsidRDefault="006C3481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01D4B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AEEC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9DD7B9C" w14:textId="77777777" w:rsidR="00AE4642" w:rsidRDefault="006C3481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B01D4B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4AB4B" w14:textId="77777777" w:rsidR="00D70B7A" w:rsidRDefault="00D70B7A">
      <w:r>
        <w:separator/>
      </w:r>
    </w:p>
  </w:footnote>
  <w:footnote w:type="continuationSeparator" w:id="0">
    <w:p w14:paraId="112581AC" w14:textId="77777777" w:rsidR="00D70B7A" w:rsidRDefault="00D70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cyMDMyY2U4MzA2ZTZjMDFkODI1OTZkZTcwMTAyMzIifQ=="/>
  </w:docVars>
  <w:rsids>
    <w:rsidRoot w:val="00AE4642"/>
    <w:rsid w:val="000647BB"/>
    <w:rsid w:val="00624F2D"/>
    <w:rsid w:val="006C3481"/>
    <w:rsid w:val="00810F8A"/>
    <w:rsid w:val="0085612A"/>
    <w:rsid w:val="008E76B4"/>
    <w:rsid w:val="009C5CED"/>
    <w:rsid w:val="00AE4642"/>
    <w:rsid w:val="00B01D4B"/>
    <w:rsid w:val="00D70B7A"/>
    <w:rsid w:val="00F960D9"/>
    <w:rsid w:val="194B7042"/>
    <w:rsid w:val="23BF2AA1"/>
    <w:rsid w:val="38A715EF"/>
    <w:rsid w:val="446D771B"/>
    <w:rsid w:val="4C5326C4"/>
    <w:rsid w:val="52F60E79"/>
    <w:rsid w:val="656839B7"/>
    <w:rsid w:val="77C8428B"/>
    <w:rsid w:val="7ADA4801"/>
    <w:rsid w:val="7CD204F8"/>
    <w:rsid w:val="7E4B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DD972"/>
  <w15:docId w15:val="{25A12D78-2F87-4A8D-BA6A-7AACD296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First Indent 2"/>
    <w:basedOn w:val="a3"/>
    <w:qFormat/>
    <w:pPr>
      <w:ind w:firstLineChars="200" w:firstLine="420"/>
    </w:pPr>
    <w:rPr>
      <w:rFonts w:ascii="Calibri" w:hAnsi="Calibri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dcterms:created xsi:type="dcterms:W3CDTF">2024-09-05T03:11:00Z</dcterms:created>
  <dcterms:modified xsi:type="dcterms:W3CDTF">2026-04-08T01:48:00Z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D76414D613DC4F3393F5BE8218081FAC_13</vt:lpwstr>
  </property>
  <property fmtid="{D5CDD505-2E9C-101B-9397-08002B2CF9AE}" pid="4" name="KSOTemplateDocerSaveRecord">
    <vt:lpwstr>eyJoZGlkIjoiYjhhMWFlYTdlZGEzY2EwZDM3MjZkMWU0ZWMzMTBjNmQiLCJ1c2VySWQiOiI1MjIwMjkxMTUifQ==</vt:lpwstr>
  </property>
</Properties>
</file>