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56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学年度青年教师培养重点工作</w:t>
      </w:r>
    </w:p>
    <w:p w14:paraId="1DD47A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 w14:paraId="74C064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6C0207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青年教师主题研讨成长主题活动：邀请课题研究专家专题讲座</w:t>
      </w:r>
    </w:p>
    <w:p w14:paraId="25B29B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青年教师主题研讨成长主题活动：优秀教学反思评选</w:t>
      </w:r>
    </w:p>
    <w:p w14:paraId="381FA8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74419F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青年教师主题研讨成长主题活动：胶南一中读书节，青年教师读书会</w:t>
      </w:r>
    </w:p>
    <w:p w14:paraId="787E4F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青年教师主题研讨成长主题活动：青年教师亮相课</w:t>
      </w:r>
    </w:p>
    <w:p w14:paraId="1C61E3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青年教师主题研讨成长主题活动：青年教师外出培训</w:t>
      </w:r>
    </w:p>
    <w:p w14:paraId="464E97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42E7B0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青年教师主题研讨成长主题活动：外出研训活动，观摩提升教育格局</w:t>
      </w:r>
    </w:p>
    <w:p w14:paraId="4D4871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青年教师主题研讨成长主题活动：青年教师比武课</w:t>
      </w:r>
    </w:p>
    <w:p w14:paraId="41C581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320079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青年教师主题研讨成长主题活动：青年教师读书会</w:t>
      </w:r>
    </w:p>
    <w:p w14:paraId="3FE18B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青年教师主题研讨成长主题活动：比武课反思交流</w:t>
      </w:r>
    </w:p>
    <w:p w14:paraId="2C83F7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40F5F9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青年教师主题研讨成长主题活动：青年教师读书班总结会</w:t>
      </w:r>
    </w:p>
    <w:p w14:paraId="3713A9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518224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青年教师主题研讨成长主题活动：青年教师暑期读书活动</w:t>
      </w:r>
    </w:p>
    <w:p w14:paraId="4D9617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10E9B2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青蓝工程”——青年教师拜师会、读书会</w:t>
      </w:r>
    </w:p>
    <w:p w14:paraId="1564C9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青年教师主题研讨成长主题活动：专业成长规划交流</w:t>
      </w:r>
    </w:p>
    <w:p w14:paraId="5D7EA9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青年教师主题研讨成长主线活动：读书的意义</w:t>
      </w:r>
    </w:p>
    <w:p w14:paraId="2B7112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青年教师主题研讨成长主题活动：教师专业成长路径</w:t>
      </w:r>
    </w:p>
    <w:p w14:paraId="7D8C6D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青年教师主题研讨成长主线活动：读书的方法</w:t>
      </w:r>
    </w:p>
    <w:p w14:paraId="74F666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6B00C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青年教师主题研讨成长主题活动：关于读书</w:t>
      </w:r>
    </w:p>
    <w:p w14:paraId="7C9BD6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青年教师主题研讨成长主线活动：月度读书总结</w:t>
      </w:r>
    </w:p>
    <w:p w14:paraId="553C45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青年教师主题研讨成长主题活动：如何做课题研究</w:t>
      </w:r>
    </w:p>
    <w:p w14:paraId="16CBD9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青年教师主题研讨成长主线活动：读书与专业成长</w:t>
      </w:r>
    </w:p>
    <w:p w14:paraId="56BA8A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11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59B6C8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青年教师同步考试、成绩分析</w:t>
      </w:r>
    </w:p>
    <w:p w14:paraId="7CC150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青年教师主题研讨成长主题活动：读书沙龙　</w:t>
      </w:r>
    </w:p>
    <w:p w14:paraId="686D93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青年教师主题研讨成长主线活动：月度读书总结</w:t>
      </w:r>
    </w:p>
    <w:p w14:paraId="03F878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青年教师主题研讨主题成长活动：班级文化建设专题</w:t>
      </w:r>
    </w:p>
    <w:p w14:paraId="67A912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青年教师主题研讨成长主线活动：读书与班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级管理</w:t>
      </w:r>
    </w:p>
    <w:p w14:paraId="42A3E1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12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月份</w:t>
      </w:r>
    </w:p>
    <w:p w14:paraId="7F70F4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青年教师主题研讨成长主题活动：比武课反思交流</w:t>
      </w:r>
    </w:p>
    <w:p w14:paraId="2D1813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青年教师主题研讨成长主线活动：月度读书总结</w:t>
      </w:r>
    </w:p>
    <w:p w14:paraId="7FA368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青年教师主题研讨成长主题活动：学期成长总结</w:t>
      </w:r>
    </w:p>
    <w:p w14:paraId="22E6F9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青年教师主题研讨成长主线活动：学期读书心得交流</w:t>
      </w:r>
    </w:p>
    <w:p w14:paraId="08BC6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田氏方筆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田氏方筆刷体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丛台-肖进生丛台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0FE1"/>
    <w:rsid w:val="495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2025-01-09T03:04:00Z</dcterms:created>
  <dc:creator>青青爱儿</dc:creator>
  <cp:lastModifiedBy>青青爱儿</cp:lastModifiedBy>
  <dcterms:modified xsi:type="dcterms:W3CDTF">2025-01-09T03:07:33Z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EA1355671E384CE8B040E4621E86805C_11</vt:lpwstr>
  </property>
  <property fmtid="{D5CDD505-2E9C-101B-9397-08002B2CF9AE}" pid="4" name="KSOTemplateDocerSaveRecord">
    <vt:lpwstr>eyJoZGlkIjoiMmRlZjMzMzI5MWJlMzc2ZWZlZjc3NmUzNDgyYzBmY2MiLCJ1c2VySWQiOiI0MTM2OTkxOTAifQ==</vt:lpwstr>
  </property>
</Properties>
</file>