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rPr>
          <w:rFonts w:hint="eastAsia" w:ascii="方正小标宋_GBK" w:hAnsi="Times New Roman" w:eastAsia="方正小标宋_GBK"/>
          <w:lang w:val="en-US" w:eastAsia="zh-CN"/>
        </w:rPr>
      </w:pPr>
      <w:r>
        <w:rPr>
          <w:rFonts w:hint="eastAsia" w:ascii="方正小标宋_GBK" w:eastAsia="方正小标宋_GBK"/>
          <w:lang w:eastAsia="zh-CN"/>
        </w:rPr>
        <w:t>青岛西海岸新区</w:t>
      </w:r>
      <w:r>
        <w:rPr>
          <w:rFonts w:hint="eastAsia" w:ascii="方正小标宋_GBK" w:hAnsi="Times New Roman" w:eastAsia="方正小标宋_GBK"/>
          <w:lang w:val="en-US" w:eastAsia="zh-CN"/>
        </w:rPr>
        <w:t>胶南第一高级中学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rPr>
          <w:rFonts w:ascii="方正小标宋_GBK" w:eastAsia="方正小标宋_GBK"/>
          <w:lang w:eastAsia="zh-CN"/>
        </w:rPr>
      </w:pPr>
      <w:r>
        <w:rPr>
          <w:rFonts w:hint="eastAsia" w:ascii="方正小标宋_GBK" w:eastAsia="方正小标宋_GBK"/>
          <w:lang w:eastAsia="zh-CN"/>
        </w:rPr>
        <w:t>自主招生工作领导小组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陈国峰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尹吉志 丁毅民 李学鹏 晁吉勇 董璐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textAlignment w:val="auto"/>
        <w:rPr>
          <w:rFonts w:hint="default" w:ascii="仿宋_GB2312" w:hAnsi="仿宋_GB2312" w:eastAsia="仿宋_GB2312" w:cs="仿宋_GB2312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谢洪宾 高成彬 徐英杰 夏修双 </w:t>
      </w: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bookmarkStart w:id="0" w:name="_GoBack"/>
      <w:bookmarkEnd w:id="0"/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spacing w:before="0" w:after="0"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29B223-B94B-4B8B-B1C7-10C51106FD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C78FF0-DADD-4375-BD5A-993DCE0A42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90E4EE-0559-45FC-8211-B028939482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B25361-E58E-4750-8D73-50A7ED715B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ZjMzMzI5MWJlMzc2ZWZlZjc3NmUzNDgyYzBmY2MifQ=="/>
  </w:docVars>
  <w:rsids>
    <w:rsidRoot w:val="2746792B"/>
    <w:rsid w:val="2746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00" w:after="200" w:line="276" w:lineRule="auto"/>
    </w:pPr>
    <w:rPr>
      <w:rFonts w:ascii="Times New Roman" w:hAnsi="Times New Roman" w:eastAsia="宋体" w:cs="宋体"/>
      <w:sz w:val="44"/>
      <w:szCs w:val="44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0" w:after="0" w:line="412" w:lineRule="auto"/>
      <w:ind w:left="0" w:right="0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2024-04-24T01:43:00Z</dcterms:created>
  <dc:creator>青青爱儿</dc:creator>
  <cp:lastModifiedBy>青青爱儿</cp:lastModifiedBy>
  <dcterms:modified xsi:type="dcterms:W3CDTF">2024-04-24T01:43:33Z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B34269B6A7BF4907A6C6C4B5A5A9A64C_11</vt:lpwstr>
  </property>
</Properties>
</file>