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方正小标宋_GBK" w:eastAsia="方正小标宋_GBK"/>
          <w:lang w:eastAsia="zh-CN"/>
        </w:rPr>
      </w:pPr>
      <w:r>
        <w:rPr>
          <w:rFonts w:hint="eastAsia" w:ascii="方正小标宋_GBK" w:eastAsia="方正小标宋_GBK"/>
          <w:lang w:eastAsia="zh-CN"/>
        </w:rPr>
        <w:t>青岛西海岸新区202</w:t>
      </w:r>
      <w:r>
        <w:rPr>
          <w:rFonts w:hint="eastAsia" w:ascii="方正小标宋_GBK" w:eastAsia="方正小标宋_GBK"/>
          <w:lang w:val="en-US" w:eastAsia="zh-CN"/>
        </w:rPr>
        <w:t>4</w:t>
      </w:r>
      <w:r>
        <w:rPr>
          <w:rFonts w:hint="eastAsia" w:ascii="方正小标宋_GBK" w:eastAsia="方正小标宋_GBK"/>
          <w:lang w:eastAsia="zh-CN"/>
        </w:rPr>
        <w:t>年自主招生报名表</w:t>
      </w:r>
    </w:p>
    <w:p>
      <w:pPr>
        <w:spacing w:before="0" w:after="0" w:line="56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初中学校                   时间：        年    月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94"/>
        <w:gridCol w:w="1262"/>
        <w:gridCol w:w="1065"/>
        <w:gridCol w:w="156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2寸近期免</w:t>
            </w:r>
          </w:p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冠彩色</w:t>
            </w:r>
          </w:p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（初中学校</w:t>
            </w:r>
          </w:p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通信住址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父亲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母亲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40" w:lineRule="atLeas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  <w:lang w:eastAsia="zh-CN"/>
              </w:rPr>
              <w:t>特长、学科竞赛、参与社会公益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事业情况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报考志愿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>
            <w:pPr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after="0" w:line="50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before="0" w:after="0" w:line="50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before="0" w:after="0" w:line="500" w:lineRule="atLeas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校长签名：          学校盖章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B15E9C-DB35-4B0D-AFCC-DC6910110F3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7C8C3A2-B39C-4558-B27C-13DEB96228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D95CA8-B309-44F5-BA0B-87370E0D1F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ZjMzMzI5MWJlMzc2ZWZlZjc3NmUzNDgyYzBmY2MifQ=="/>
  </w:docVars>
  <w:rsids>
    <w:rsidRoot w:val="25A2083B"/>
    <w:rsid w:val="25A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2024-04-24T01:43:00Z</dcterms:created>
  <dc:creator>青青爱儿</dc:creator>
  <cp:lastModifiedBy>青青爱儿</cp:lastModifiedBy>
  <dcterms:modified xsi:type="dcterms:W3CDTF">2024-04-24T01:47:09Z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9EFFF3383C074DC584B7F475B9601C6B_11</vt:lpwstr>
  </property>
</Properties>
</file>