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7829">
      <w:pPr>
        <w:spacing w:line="560" w:lineRule="exact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附件2</w:t>
      </w:r>
    </w:p>
    <w:p w14:paraId="1CF1F4A3">
      <w:pPr>
        <w:spacing w:line="380" w:lineRule="exact"/>
        <w:ind w:left="1262" w:leftChars="-85" w:right="-153" w:rightChars="-73" w:hanging="1440" w:hangingChars="400"/>
        <w:jc w:val="center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方正小标宋_GBK" w:hAnsi="华文中宋" w:eastAsia="方正小标宋_GBK" w:cs="宋体"/>
          <w:color w:val="000000"/>
          <w:sz w:val="36"/>
          <w:szCs w:val="36"/>
        </w:rPr>
        <w:t>202</w:t>
      </w:r>
      <w:r>
        <w:rPr>
          <w:rFonts w:hint="eastAsia" w:ascii="方正小标宋_GBK" w:hAnsi="华文中宋" w:eastAsia="方正小标宋_GBK" w:cs="宋体"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华文中宋" w:eastAsia="方正小标宋_GBK" w:cs="宋体"/>
          <w:color w:val="000000"/>
          <w:sz w:val="36"/>
          <w:szCs w:val="36"/>
        </w:rPr>
        <w:t>年普通高中体育艺术特长生、专业班推荐表</w:t>
      </w:r>
    </w:p>
    <w:p w14:paraId="740392E7">
      <w:pPr>
        <w:spacing w:line="380" w:lineRule="exact"/>
        <w:ind w:right="-153" w:rightChars="-73"/>
        <w:rPr>
          <w:rFonts w:ascii="仿宋_GB2312" w:hAnsi="宋体" w:eastAsia="仿宋_GB2312"/>
          <w:color w:val="000000"/>
          <w:sz w:val="28"/>
          <w:szCs w:val="28"/>
        </w:rPr>
      </w:pPr>
    </w:p>
    <w:p w14:paraId="0A5B0C37">
      <w:pPr>
        <w:spacing w:line="380" w:lineRule="exact"/>
        <w:ind w:right="-153" w:rightChars="-73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毕业学校：                    类别：</w:t>
      </w:r>
    </w:p>
    <w:tbl>
      <w:tblPr>
        <w:tblStyle w:val="3"/>
        <w:tblpPr w:leftFromText="180" w:rightFromText="180" w:vertAnchor="text" w:horzAnchor="margin" w:tblpX="108" w:tblpY="2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4"/>
        <w:gridCol w:w="278"/>
        <w:gridCol w:w="77"/>
        <w:gridCol w:w="102"/>
        <w:gridCol w:w="899"/>
        <w:gridCol w:w="720"/>
        <w:gridCol w:w="181"/>
        <w:gridCol w:w="319"/>
        <w:gridCol w:w="344"/>
        <w:gridCol w:w="536"/>
        <w:gridCol w:w="219"/>
        <w:gridCol w:w="1122"/>
        <w:gridCol w:w="249"/>
        <w:gridCol w:w="357"/>
        <w:gridCol w:w="1615"/>
      </w:tblGrid>
      <w:tr w14:paraId="6AE7649B">
        <w:trPr>
          <w:trHeight w:val="55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E2A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D4E53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91FCB0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DCA84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身高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5D0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体重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14F0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一寸照片</w:t>
            </w:r>
          </w:p>
        </w:tc>
      </w:tr>
      <w:tr w14:paraId="16A7892D">
        <w:trPr>
          <w:trHeight w:val="55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F295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3F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A21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8AB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C531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185C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5B0B599">
        <w:trPr>
          <w:trHeight w:val="56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DBF0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报考学校</w:t>
            </w:r>
          </w:p>
        </w:tc>
        <w:tc>
          <w:tcPr>
            <w:tcW w:w="602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FDE4CB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C78AB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A02F716">
        <w:trPr>
          <w:trHeight w:val="548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CBD3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</w:t>
            </w:r>
            <w:r>
              <w:rPr>
                <w:rFonts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602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105C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3E4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79AB5AE">
        <w:trPr>
          <w:trHeight w:val="605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DB83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408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84BE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C82F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9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0600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2975E6C">
        <w:trPr>
          <w:trHeight w:val="7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6D2F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体育或</w:t>
            </w:r>
          </w:p>
          <w:p w14:paraId="51008985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艺术成绩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C6F1">
            <w:pPr>
              <w:spacing w:line="380" w:lineRule="exact"/>
              <w:jc w:val="center"/>
              <w:rPr>
                <w:rFonts w:ascii="仿宋_GB2312" w:hAnsi="宋体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spacing w:val="-20"/>
                <w:sz w:val="24"/>
              </w:rPr>
              <w:t>项目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2229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成绩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1299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名次</w:t>
            </w: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711F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等级</w:t>
            </w: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9A2A">
            <w:pPr>
              <w:spacing w:line="38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-20"/>
                <w:sz w:val="24"/>
              </w:rPr>
              <w:t>取得成绩的时间、地点、比赛名称</w:t>
            </w:r>
          </w:p>
        </w:tc>
      </w:tr>
      <w:tr w14:paraId="7307AE52">
        <w:trPr>
          <w:trHeight w:val="506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3D5D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9EFA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787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290D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1B8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046B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AE23DDE">
        <w:trPr>
          <w:trHeight w:val="569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E7B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B0C5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024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975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B946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0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6427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6E90B4C">
        <w:trPr>
          <w:trHeight w:val="873" w:hRule="atLeast"/>
        </w:trPr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497B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学生本人签名</w:t>
            </w:r>
          </w:p>
        </w:tc>
        <w:tc>
          <w:tcPr>
            <w:tcW w:w="2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95E8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学生家长签名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AD7A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班主任签名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635D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校长签名</w:t>
            </w:r>
          </w:p>
        </w:tc>
      </w:tr>
      <w:tr w14:paraId="5859A791">
        <w:trPr>
          <w:trHeight w:val="873" w:hRule="atLeast"/>
        </w:trPr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031E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33C1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1F32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5289">
            <w:pPr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7251892">
        <w:trPr>
          <w:trHeight w:val="531" w:hRule="atLeast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711FE8">
            <w:pPr>
              <w:snapToGrid w:val="0"/>
              <w:spacing w:line="3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  <w:p w14:paraId="2E7C7145">
            <w:pPr>
              <w:snapToGrid w:val="0"/>
              <w:spacing w:line="3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推荐意见</w:t>
            </w:r>
          </w:p>
          <w:p w14:paraId="5BF12797">
            <w:pPr>
              <w:snapToGrid w:val="0"/>
              <w:spacing w:line="380" w:lineRule="exact"/>
              <w:ind w:left="27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0C741F3">
            <w:pPr>
              <w:snapToGrid w:val="0"/>
              <w:spacing w:line="3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1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039D3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496D7C89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C876137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38DDE322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7D706CF">
            <w:pPr>
              <w:snapToGrid w:val="0"/>
              <w:spacing w:line="380" w:lineRule="exact"/>
              <w:ind w:left="657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（单位公章）</w:t>
            </w:r>
          </w:p>
          <w:p w14:paraId="144F2EBD">
            <w:pPr>
              <w:snapToGrid w:val="0"/>
              <w:spacing w:line="380" w:lineRule="exact"/>
              <w:ind w:left="597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年     月     日</w:t>
            </w:r>
          </w:p>
        </w:tc>
      </w:tr>
    </w:tbl>
    <w:p w14:paraId="42522A78">
      <w:pPr>
        <w:widowControl/>
        <w:spacing w:line="280" w:lineRule="exact"/>
        <w:jc w:val="left"/>
        <w:rPr>
          <w:rFonts w:ascii="仿宋_GB2312" w:hAnsi="宋体" w:eastAsia="仿宋_GB2312"/>
          <w:color w:val="000000"/>
          <w:sz w:val="24"/>
        </w:rPr>
      </w:pPr>
    </w:p>
    <w:p w14:paraId="4C1BA07E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</w:p>
    <w:p w14:paraId="33757DDE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1. 一名考生只能报考一所学校一个专业。</w:t>
      </w:r>
    </w:p>
    <w:p w14:paraId="47AA20C5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2.此表每生一式两份，由各毕业生学校录入并打印（纸张规格A4）两份，相关人员填写有关资料并签名盖章。</w:t>
      </w:r>
    </w:p>
    <w:p w14:paraId="404CEBFB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3.凡是获得多个奖项的，填写报名表时，只需将本人最高的两个奖项填写即可。</w:t>
      </w:r>
    </w:p>
    <w:p w14:paraId="443A016E">
      <w:pPr>
        <w:widowControl/>
        <w:spacing w:line="280" w:lineRule="exact"/>
        <w:jc w:val="left"/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hAnsi="宋体" w:eastAsia="仿宋_GB2312" w:cs="宋体"/>
          <w:color w:val="000000"/>
          <w:sz w:val="24"/>
        </w:rPr>
        <w:t>4.获奖证书或等级证书复印件加盖毕业学校公章后附在表后。</w:t>
      </w:r>
    </w:p>
    <w:p w14:paraId="7562E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cwYjYwZGEyMzk0OTcxNGI4NTQyM2U4YzA0M2QifQ=="/>
  </w:docVars>
  <w:rsids>
    <w:rsidRoot w:val="FE0F99E3"/>
    <w:rsid w:val="7F9DA03E"/>
    <w:rsid w:val="FE0F9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2025-04-17T16:35:00Z</dcterms:created>
  <dc:creator>越阙羽初</dc:creator>
  <cp:lastModifiedBy>越阙羽初</cp:lastModifiedBy>
  <dcterms:modified xsi:type="dcterms:W3CDTF">2026-04-10T22:39:23Z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75554D3C25A738549B0BD9694454B233_42</vt:lpwstr>
  </property>
</Properties>
</file>