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C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附件3</w:t>
      </w:r>
    </w:p>
    <w:p w14:paraId="04B8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青岛西海岸新区202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年自主招生</w:t>
      </w:r>
    </w:p>
    <w:p w14:paraId="6589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学校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推荐信</w:t>
      </w:r>
    </w:p>
    <w:p w14:paraId="685D3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-24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-24"/>
          <w:sz w:val="32"/>
          <w:szCs w:val="32"/>
          <w:highlight w:val="none"/>
          <w:lang w:eastAsia="zh-CN"/>
        </w:rPr>
        <w:t>（每</w:t>
      </w:r>
      <w:r>
        <w:rPr>
          <w:rFonts w:hint="eastAsia" w:ascii="楷体_GB2312" w:hAnsi="楷体_GB2312" w:eastAsia="楷体_GB2312" w:cs="楷体_GB2312"/>
          <w:color w:val="000000"/>
          <w:spacing w:val="-24"/>
          <w:sz w:val="32"/>
          <w:szCs w:val="32"/>
          <w:highlight w:val="none"/>
          <w:lang w:val="en-US" w:eastAsia="zh-CN"/>
        </w:rPr>
        <w:t>个初中</w:t>
      </w:r>
      <w:r>
        <w:rPr>
          <w:rFonts w:hint="eastAsia" w:ascii="楷体_GB2312" w:hAnsi="楷体_GB2312" w:eastAsia="楷体_GB2312" w:cs="楷体_GB2312"/>
          <w:color w:val="000000"/>
          <w:spacing w:val="-24"/>
          <w:sz w:val="32"/>
          <w:szCs w:val="32"/>
          <w:highlight w:val="none"/>
          <w:lang w:eastAsia="zh-CN"/>
        </w:rPr>
        <w:t>学校一张）</w:t>
      </w:r>
    </w:p>
    <w:p w14:paraId="12023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 w14:paraId="7D8CC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青岛西海岸新区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u w:val="single"/>
          <w:lang w:eastAsia="zh-CN"/>
        </w:rPr>
        <w:t>教科院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：</w:t>
      </w:r>
    </w:p>
    <w:p w14:paraId="6E100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共  名考生，符合报考新区高中自主招生条件及我校自主招生推荐办法。</w:t>
      </w:r>
    </w:p>
    <w:p w14:paraId="2A8E4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经我校自主招生工作委员会研究决定，确定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 xml:space="preserve">  名考生为我校202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年青岛西海岸新区自主招生推荐人选。</w:t>
      </w:r>
    </w:p>
    <w:p w14:paraId="3CFAD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我承诺对该生的综合素质评价负责，并推荐该生参加新区自主招生考试选拔。</w:t>
      </w:r>
    </w:p>
    <w:p w14:paraId="00AE8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</w:p>
    <w:p w14:paraId="4916A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推荐单位（公章）：（初中学校全称，与学校公章一致）</w:t>
      </w:r>
    </w:p>
    <w:p w14:paraId="23C8B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推荐人（初中学校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主要负责人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eastAsia="zh-CN"/>
        </w:rPr>
        <w:t>）签名：</w:t>
      </w:r>
    </w:p>
    <w:p w14:paraId="01219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280" w:firstLineChars="16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 w14:paraId="307CD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280" w:firstLineChars="165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   月   日</w:t>
      </w:r>
    </w:p>
    <w:p w14:paraId="27F57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55DB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93BB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B414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F5BF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BDA1B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838BB"/>
    <w:rsid w:val="31E8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00" w:after="200" w:line="276" w:lineRule="auto"/>
    </w:pPr>
    <w:rPr>
      <w:rFonts w:ascii="Times New Roman" w:hAnsi="Times New Roman" w:eastAsia="宋体" w:cs="宋体"/>
      <w:sz w:val="44"/>
      <w:szCs w:val="44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0" w:after="0" w:line="412" w:lineRule="auto"/>
      <w:ind w:left="0" w:right="0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2025-06-04T02:41:00Z</dcterms:created>
  <dc:creator>  里昂</dc:creator>
  <cp:lastModifiedBy>  里昂</cp:lastModifiedBy>
  <dcterms:modified xsi:type="dcterms:W3CDTF">2025-06-04T02:41:43Z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07738028F5D34AEF82442AAC76074766_11</vt:lpwstr>
  </property>
  <property fmtid="{D5CDD505-2E9C-101B-9397-08002B2CF9AE}" pid="4" name="KSOTemplateDocerSaveRecord">
    <vt:lpwstr>eyJoZGlkIjoiMDQ2YTUzMzljM2Y1M2QyMjY2MWJkNmQyY2Q3MTY3NjMiLCJ1c2VySWQiOiIyOTkxMDM2NTkifQ==</vt:lpwstr>
  </property>
</Properties>
</file>