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0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 w14:paraId="5266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hint="eastAsia" w:ascii="方正小标宋_GBK" w:eastAsia="方正小标宋_GBK"/>
          <w:lang w:val="en-US" w:eastAsia="zh-CN"/>
        </w:rPr>
      </w:pPr>
      <w:r>
        <w:rPr>
          <w:rFonts w:hint="eastAsia" w:ascii="方正小标宋_GBK" w:eastAsia="方正小标宋_GBK"/>
          <w:lang w:val="en-US" w:eastAsia="zh-CN"/>
        </w:rPr>
        <w:t>青岛西海岸中学</w:t>
      </w:r>
    </w:p>
    <w:p w14:paraId="25D5F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ascii="方正小标宋_GBK" w:eastAsia="方正小标宋_GBK"/>
          <w:lang w:eastAsia="zh-CN"/>
        </w:rPr>
      </w:pPr>
      <w:r>
        <w:rPr>
          <w:rFonts w:hint="eastAsia" w:ascii="方正小标宋_GBK" w:eastAsia="方正小标宋_GBK"/>
          <w:lang w:eastAsia="zh-CN"/>
        </w:rPr>
        <w:t>自主招生工作领导小组</w:t>
      </w:r>
    </w:p>
    <w:p w14:paraId="00444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FAD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刘光平</w:t>
      </w:r>
    </w:p>
    <w:p w14:paraId="00BB0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冯媛媛 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  <w:lang w:val="en-US" w:eastAsia="zh-CN"/>
        </w:rPr>
        <w:t>李潇雨 赵秀龙</w:t>
      </w:r>
    </w:p>
    <w:p w14:paraId="1A68D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1914" w:leftChars="144" w:hanging="1280" w:hangingChars="400"/>
        <w:textAlignment w:val="auto"/>
        <w:rPr>
          <w:rFonts w:hint="default" w:ascii="仿宋_GB2312" w:hAnsi="仿宋_GB2312" w:eastAsia="仿宋_GB2312" w:cs="仿宋_GB2312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孟兆玲 刘伟 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 xml:space="preserve">姜涵 沈长远 张培鑫 殷艺华 李作志  </w:t>
      </w:r>
    </w:p>
    <w:p w14:paraId="2E78FD1C"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74436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073D4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409BB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7FD82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238A5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050CA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5E9F9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085FB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15922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2A9AE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31654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3199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5EC8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7B9E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175B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72911"/>
    <w:rsid w:val="622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00" w:after="200" w:line="276" w:lineRule="auto"/>
    </w:pPr>
    <w:rPr>
      <w:rFonts w:ascii="Times New Roman" w:hAnsi="Times New Roman" w:eastAsia="宋体" w:cs="宋体"/>
      <w:sz w:val="44"/>
      <w:szCs w:val="44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0" w:after="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2025-06-04T02:37:00Z</dcterms:created>
  <dc:creator>  里昂</dc:creator>
  <cp:lastModifiedBy>  里昂</cp:lastModifiedBy>
  <dcterms:modified xsi:type="dcterms:W3CDTF">2025-06-04T02:38:10Z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B5332B668D854E11B200BE5BE59C1C16_11</vt:lpwstr>
  </property>
  <property fmtid="{D5CDD505-2E9C-101B-9397-08002B2CF9AE}" pid="4" name="KSOTemplateDocerSaveRecord">
    <vt:lpwstr>eyJoZGlkIjoiMDQ2YTUzMzljM2Y1M2QyMjY2MWJkNmQyY2Q3MTY3NjMiLCJ1c2VySWQiOiIyOTkxMDM2NTkifQ==</vt:lpwstr>
  </property>
</Properties>
</file>