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BDC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青岛西海岸新区第二高级中学</w:t>
      </w:r>
    </w:p>
    <w:p w14:paraId="6E2AC744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食堂</w:t>
      </w:r>
      <w:r>
        <w:rPr>
          <w:rFonts w:hint="eastAsia"/>
          <w:sz w:val="28"/>
          <w:szCs w:val="28"/>
          <w:lang w:val="en-US" w:eastAsia="zh-CN"/>
        </w:rPr>
        <w:t>劳务服务</w:t>
      </w:r>
      <w:r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  <w:lang w:val="en-US" w:eastAsia="zh-CN"/>
        </w:rPr>
        <w:t>项目成交通知书</w:t>
      </w:r>
    </w:p>
    <w:p w14:paraId="1E9666D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CBB5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54875"/>
            <wp:effectExtent l="0" t="0" r="10160" b="3175"/>
            <wp:docPr id="2" name="图片 2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113270"/>
            <wp:effectExtent l="0" t="0" r="9525" b="11430"/>
            <wp:docPr id="1" name="图片 1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1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53A8E"/>
    <w:rsid w:val="5FF5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2025-02-27T07:14:00Z</dcterms:created>
  <dc:creator>老陈家的李呆呆 ﹌</dc:creator>
  <cp:lastModifiedBy>老陈家的李呆呆 ﹌</cp:lastModifiedBy>
  <dcterms:modified xsi:type="dcterms:W3CDTF">2025-02-27T07:17:03Z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4F1B7F8A831F421DAD1E6C08CD8C36BA_11</vt:lpwstr>
  </property>
  <property fmtid="{D5CDD505-2E9C-101B-9397-08002B2CF9AE}" pid="4" name="KSOTemplateDocerSaveRecord">
    <vt:lpwstr>eyJoZGlkIjoiMjExNDcwMTZiNDI0NmYzYjlmYzlmZmNmOTg0N2E1OTkiLCJ1c2VySWQiOiIyNDE5NTQyOTEifQ==</vt:lpwstr>
  </property>
</Properties>
</file>