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1BC04">
      <w:pPr>
        <w:ind w:firstLine="540" w:firstLineChars="200"/>
      </w:pPr>
      <w:r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t>2026年，本校未招聘新教师，根据区局工作安排，各学校教师招聘由区局统一计划，统一组织，统一实施。学</w:t>
      </w:r>
      <w:bookmarkStart w:id="0" w:name="_GoBack"/>
      <w:bookmarkEnd w:id="0"/>
      <w:r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t>校无权限自主招聘教师。</w:t>
      </w:r>
    </w:p>
    <w:sectPr>
      <w:pgSz w:w="11906" w:h="16838"/>
      <w:pgMar w:top="1440" w:right="1803" w:bottom="1440" w:left="2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1163A0"/>
    <w:rsid w:val="3B3C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2026-07-29T01:27:00Z</dcterms:created>
  <dc:creator>Administrator</dc:creator>
  <cp:lastModifiedBy>王玉蛟</cp:lastModifiedBy>
  <dcterms:modified xsi:type="dcterms:W3CDTF">2026-08-20T06:04:55Z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53F40737C5104520BFC1843BE24F3432_12</vt:lpwstr>
  </property>
  <property fmtid="{D5CDD505-2E9C-101B-9397-08002B2CF9AE}" pid="4" name="KSOTemplateDocerSaveRecord">
    <vt:lpwstr>eyJoZGlkIjoiMmU2Y2JhYWYzZWI5ODMyNDk2YWJlNTIxMTYxZDk1OGQiLCJ1c2VySWQiOiI0MDAyOTk1NzQifQ==</vt:lpwstr>
  </property>
</Properties>
</file>