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98EF4D" w14:textId="77777777" w:rsidR="00351B1F" w:rsidRDefault="00000000">
      <w:pPr>
        <w:spacing w:line="560" w:lineRule="exact"/>
        <w:jc w:val="center"/>
        <w:rPr>
          <w:rFonts w:ascii="方正小标宋_GBK" w:eastAsia="方正小标宋_GBK"/>
          <w:sz w:val="44"/>
          <w:szCs w:val="44"/>
        </w:rPr>
      </w:pPr>
      <w:r>
        <w:rPr>
          <w:rFonts w:ascii="方正小标宋_GBK" w:eastAsia="方正小标宋_GBK" w:hint="eastAsia"/>
          <w:sz w:val="44"/>
          <w:szCs w:val="44"/>
        </w:rPr>
        <w:t>青岛西海岸新区第九高级中学</w:t>
      </w:r>
    </w:p>
    <w:p w14:paraId="62211C49" w14:textId="77777777" w:rsidR="00351B1F" w:rsidRDefault="00000000">
      <w:pPr>
        <w:spacing w:line="560" w:lineRule="exact"/>
        <w:jc w:val="center"/>
        <w:rPr>
          <w:rFonts w:ascii="仿宋_GB2312" w:eastAsia="仿宋_GB2312"/>
          <w:sz w:val="44"/>
          <w:szCs w:val="44"/>
        </w:rPr>
      </w:pPr>
      <w:r>
        <w:rPr>
          <w:rFonts w:ascii="方正小标宋_GBK" w:eastAsia="方正小标宋_GBK" w:hint="eastAsia"/>
          <w:sz w:val="44"/>
          <w:szCs w:val="44"/>
        </w:rPr>
        <w:t>2026年美术特长生招生简章</w:t>
      </w:r>
    </w:p>
    <w:p w14:paraId="2B470904" w14:textId="77777777" w:rsidR="00351B1F" w:rsidRDefault="00351B1F">
      <w:pPr>
        <w:spacing w:line="160" w:lineRule="atLeast"/>
        <w:ind w:firstLineChars="200" w:firstLine="640"/>
        <w:rPr>
          <w:rFonts w:ascii="仿宋_GB2312" w:eastAsia="仿宋_GB2312"/>
          <w:sz w:val="32"/>
          <w:szCs w:val="32"/>
        </w:rPr>
      </w:pPr>
    </w:p>
    <w:p w14:paraId="5F31B8E4" w14:textId="77777777" w:rsidR="00351B1F" w:rsidRDefault="00000000">
      <w:pPr>
        <w:spacing w:line="560" w:lineRule="exact"/>
        <w:ind w:firstLineChars="200" w:firstLine="640"/>
        <w:jc w:val="left"/>
        <w:rPr>
          <w:rFonts w:ascii="仿宋_GB2312" w:eastAsia="仿宋_GB2312"/>
          <w:bCs/>
          <w:sz w:val="32"/>
          <w:szCs w:val="32"/>
        </w:rPr>
      </w:pPr>
      <w:r>
        <w:rPr>
          <w:rFonts w:ascii="仿宋_GB2312" w:eastAsia="仿宋_GB2312" w:hint="eastAsia"/>
          <w:bCs/>
          <w:sz w:val="32"/>
          <w:szCs w:val="32"/>
        </w:rPr>
        <w:t>根据青岛西海岸新区教育和体育局《关于做好2026年普通高中体育艺术特长生、专业班和足球后备人才招生工作的通知》（青西新教体字〔2026〕227号）工作要求，为希望被录取到高等学府的具有专业特长的学生提供机会，我校拟招收美术专业特长生，结合我校实际，特制定本招生简章。</w:t>
      </w:r>
    </w:p>
    <w:p w14:paraId="118EE5E3" w14:textId="77777777" w:rsidR="00351B1F" w:rsidRDefault="00000000">
      <w:pPr>
        <w:spacing w:line="560" w:lineRule="exact"/>
        <w:ind w:firstLineChars="200" w:firstLine="640"/>
        <w:rPr>
          <w:rFonts w:ascii="仿宋_GB2312" w:eastAsia="仿宋_GB2312"/>
          <w:sz w:val="32"/>
          <w:szCs w:val="32"/>
        </w:rPr>
      </w:pPr>
      <w:r>
        <w:rPr>
          <w:rFonts w:ascii="黑体" w:eastAsia="黑体" w:hAnsi="黑体" w:cs="黑体" w:hint="eastAsia"/>
          <w:sz w:val="32"/>
          <w:szCs w:val="32"/>
        </w:rPr>
        <w:t>一、招生专业。</w:t>
      </w:r>
      <w:r>
        <w:rPr>
          <w:rFonts w:ascii="仿宋_GB2312" w:eastAsia="仿宋_GB2312" w:hint="eastAsia"/>
          <w:sz w:val="32"/>
          <w:szCs w:val="32"/>
        </w:rPr>
        <w:t>美术</w:t>
      </w:r>
    </w:p>
    <w:p w14:paraId="3215EDE3" w14:textId="77777777" w:rsidR="00351B1F" w:rsidRDefault="00000000">
      <w:pPr>
        <w:spacing w:line="560" w:lineRule="exact"/>
        <w:ind w:firstLineChars="200" w:firstLine="640"/>
        <w:rPr>
          <w:rFonts w:ascii="仿宋_GB2312" w:eastAsia="仿宋_GB2312"/>
          <w:sz w:val="32"/>
          <w:szCs w:val="32"/>
        </w:rPr>
      </w:pPr>
      <w:r>
        <w:rPr>
          <w:rFonts w:ascii="黑体" w:eastAsia="黑体" w:hAnsi="黑体" w:cs="黑体" w:hint="eastAsia"/>
          <w:sz w:val="32"/>
          <w:szCs w:val="32"/>
        </w:rPr>
        <w:t>二、招生计划。</w:t>
      </w:r>
      <w:r>
        <w:rPr>
          <w:rFonts w:ascii="仿宋_GB2312" w:eastAsia="仿宋_GB2312" w:hint="eastAsia"/>
          <w:sz w:val="32"/>
          <w:szCs w:val="32"/>
        </w:rPr>
        <w:t>30人</w:t>
      </w:r>
    </w:p>
    <w:p w14:paraId="0E53EEB1" w14:textId="77777777" w:rsidR="00351B1F" w:rsidRDefault="00000000">
      <w:pPr>
        <w:spacing w:line="560" w:lineRule="exact"/>
        <w:ind w:firstLineChars="200" w:firstLine="640"/>
        <w:rPr>
          <w:rFonts w:ascii="仿宋" w:eastAsia="仿宋" w:hAnsi="仿宋" w:cs="仿宋" w:hint="eastAsia"/>
          <w:sz w:val="32"/>
          <w:szCs w:val="32"/>
        </w:rPr>
      </w:pPr>
      <w:r>
        <w:rPr>
          <w:rFonts w:ascii="黑体" w:eastAsia="黑体" w:hAnsi="黑体" w:cs="黑体" w:hint="eastAsia"/>
          <w:sz w:val="32"/>
          <w:szCs w:val="32"/>
        </w:rPr>
        <w:t>三、招生范围。</w:t>
      </w:r>
      <w:r>
        <w:rPr>
          <w:rFonts w:ascii="仿宋_GB2312" w:eastAsia="仿宋_GB2312" w:hint="eastAsia"/>
          <w:bCs/>
          <w:color w:val="000000"/>
          <w:kern w:val="0"/>
          <w:sz w:val="32"/>
          <w:szCs w:val="32"/>
        </w:rPr>
        <w:t>面向全区符合报名条件的初中学校毕业生。</w:t>
      </w:r>
    </w:p>
    <w:p w14:paraId="44F8ABE1" w14:textId="77777777" w:rsidR="00351B1F" w:rsidRDefault="00000000">
      <w:pPr>
        <w:pStyle w:val="ab"/>
        <w:widowControl/>
        <w:spacing w:line="560" w:lineRule="exact"/>
        <w:ind w:firstLine="640"/>
        <w:jc w:val="left"/>
        <w:rPr>
          <w:rFonts w:ascii="黑体" w:eastAsia="黑体" w:hAnsi="黑体" w:cs="宋体" w:hint="eastAsia"/>
          <w:spacing w:val="8"/>
          <w:kern w:val="0"/>
          <w:sz w:val="32"/>
          <w:szCs w:val="32"/>
        </w:rPr>
      </w:pPr>
      <w:r>
        <w:rPr>
          <w:rFonts w:ascii="黑体" w:eastAsia="黑体" w:hAnsi="黑体" w:cs="黑体" w:hint="eastAsia"/>
          <w:sz w:val="32"/>
          <w:szCs w:val="32"/>
        </w:rPr>
        <w:t>四、报名资格</w:t>
      </w:r>
    </w:p>
    <w:p w14:paraId="12E6BDB1" w14:textId="77777777" w:rsidR="00351B1F" w:rsidRDefault="00000000">
      <w:pPr>
        <w:spacing w:line="560" w:lineRule="exact"/>
        <w:ind w:firstLineChars="200" w:firstLine="640"/>
        <w:jc w:val="left"/>
        <w:rPr>
          <w:rFonts w:ascii="仿宋_GB2312" w:eastAsia="仿宋_GB2312"/>
          <w:bCs/>
          <w:sz w:val="32"/>
          <w:szCs w:val="32"/>
        </w:rPr>
      </w:pPr>
      <w:r>
        <w:rPr>
          <w:rFonts w:ascii="仿宋_GB2312" w:eastAsia="仿宋_GB2312" w:hint="eastAsia"/>
          <w:bCs/>
          <w:sz w:val="32"/>
          <w:szCs w:val="32"/>
        </w:rPr>
        <w:t>（一）学生在初中阶段参加区级及以上教育行政部门主办、参与主办、监督或备案的学生美术类比赛，集体项目或单项比赛获国家级优秀奖、省级三等奖、市级二等奖及以上、区级一等奖，或达到山东省教育厅美术考级六级及以上水平学生，或毕业学校推荐的具有高水平美术技能和发展潜力的学生。</w:t>
      </w:r>
    </w:p>
    <w:p w14:paraId="3907F8CE" w14:textId="77777777" w:rsidR="00351B1F" w:rsidRDefault="00000000">
      <w:pPr>
        <w:spacing w:line="560" w:lineRule="exact"/>
        <w:ind w:firstLineChars="200" w:firstLine="640"/>
        <w:jc w:val="left"/>
        <w:rPr>
          <w:rFonts w:ascii="仿宋_GB2312" w:eastAsia="仿宋_GB2312"/>
          <w:bCs/>
          <w:sz w:val="32"/>
          <w:szCs w:val="32"/>
        </w:rPr>
      </w:pPr>
      <w:r>
        <w:rPr>
          <w:rFonts w:ascii="仿宋_GB2312" w:eastAsia="仿宋_GB2312" w:hint="eastAsia"/>
          <w:bCs/>
          <w:sz w:val="32"/>
          <w:szCs w:val="32"/>
        </w:rPr>
        <w:t>（二）无色盲、色弱。</w:t>
      </w:r>
    </w:p>
    <w:p w14:paraId="01E0D7F2" w14:textId="77777777" w:rsidR="00351B1F" w:rsidRDefault="00000000">
      <w:pPr>
        <w:spacing w:line="560" w:lineRule="exact"/>
        <w:ind w:firstLineChars="200" w:firstLine="640"/>
        <w:rPr>
          <w:rFonts w:ascii="黑体" w:eastAsia="黑体" w:hAnsi="黑体" w:cs="黑体" w:hint="eastAsia"/>
          <w:sz w:val="32"/>
          <w:szCs w:val="32"/>
        </w:rPr>
      </w:pPr>
      <w:r>
        <w:rPr>
          <w:rFonts w:ascii="黑体" w:eastAsia="黑体" w:hAnsi="黑体" w:cs="黑体" w:hint="eastAsia"/>
          <w:sz w:val="32"/>
          <w:szCs w:val="32"/>
        </w:rPr>
        <w:t>五、资格审查及报名工作</w:t>
      </w:r>
    </w:p>
    <w:p w14:paraId="29C921FA" w14:textId="77777777" w:rsidR="00351B1F" w:rsidRDefault="00000000">
      <w:pPr>
        <w:spacing w:line="560" w:lineRule="exact"/>
        <w:ind w:firstLineChars="200" w:firstLine="640"/>
        <w:jc w:val="left"/>
        <w:rPr>
          <w:rFonts w:ascii="仿宋_GB2312" w:eastAsia="仿宋_GB2312"/>
          <w:bCs/>
          <w:sz w:val="32"/>
          <w:szCs w:val="32"/>
        </w:rPr>
      </w:pPr>
      <w:r>
        <w:rPr>
          <w:rFonts w:ascii="楷体" w:eastAsia="楷体" w:hAnsi="楷体" w:cs="楷体" w:hint="eastAsia"/>
          <w:bCs/>
          <w:sz w:val="32"/>
          <w:szCs w:val="32"/>
        </w:rPr>
        <w:t>（一）进行资格初审。</w:t>
      </w:r>
      <w:r>
        <w:rPr>
          <w:rFonts w:ascii="仿宋_GB2312" w:eastAsia="仿宋_GB2312" w:hint="eastAsia"/>
          <w:bCs/>
          <w:sz w:val="32"/>
          <w:szCs w:val="32"/>
        </w:rPr>
        <w:t>特长生考生向毕业学校提出报名申请（每名学生只能报考一所学校一个专业），毕业学校对考生资格进行初审，资格初审时间为4月23日。初审通过后，需将加盖</w:t>
      </w:r>
      <w:r>
        <w:rPr>
          <w:rFonts w:ascii="仿宋_GB2312" w:eastAsia="仿宋_GB2312" w:hint="eastAsia"/>
          <w:bCs/>
          <w:sz w:val="32"/>
          <w:szCs w:val="32"/>
        </w:rPr>
        <w:lastRenderedPageBreak/>
        <w:t>学校公章的《2026年普通高中体育艺术特长生、专业班和足球后备人才报名汇总表》（详见青岛西海岸新区教育和体育局&lt;关于做好2026年普通高中体育艺术特长生、专业班和足球后备人才招生工作的通知&gt;青西新教体字〔2026〕227号文件中的附件6）的电子版于4月24日报送青岛西海岸新区第九高级中学，同时将电子版和纸质版一并报送至局体卫艺科进行备案。初审通过的考生需填写《2026年普通高中体育艺术特长生、专业班和足球后备人才推荐表》（详见青岛西海岸新区教育和体育局&lt;关于做好2026年普通高中体育艺术特长生、专业班和足球后备人才招生工作的通知&gt;青西新教体字〔2026〕227号文件中的附件3，以下简称《推荐表》）。未经资格初审或初审不合格的考生不具备报名资格。</w:t>
      </w:r>
    </w:p>
    <w:p w14:paraId="24293D1B" w14:textId="77777777" w:rsidR="00351B1F" w:rsidRDefault="00000000">
      <w:pPr>
        <w:pStyle w:val="aa"/>
        <w:widowControl/>
        <w:spacing w:beforeAutospacing="0" w:afterAutospacing="0" w:line="560" w:lineRule="exact"/>
        <w:ind w:firstLineChars="200" w:firstLine="640"/>
        <w:jc w:val="both"/>
        <w:rPr>
          <w:rFonts w:ascii="仿宋_GB2312" w:eastAsia="仿宋_GB2312" w:cstheme="minorBidi"/>
          <w:bCs/>
          <w:kern w:val="2"/>
          <w:sz w:val="32"/>
          <w:szCs w:val="32"/>
        </w:rPr>
      </w:pPr>
      <w:r>
        <w:rPr>
          <w:rFonts w:ascii="楷体" w:eastAsia="楷体" w:hAnsi="楷体" w:cs="楷体" w:hint="eastAsia"/>
          <w:bCs/>
          <w:kern w:val="2"/>
          <w:sz w:val="32"/>
          <w:szCs w:val="32"/>
        </w:rPr>
        <w:t>（二）组织考生报名。</w:t>
      </w:r>
      <w:r>
        <w:rPr>
          <w:rFonts w:ascii="仿宋_GB2312" w:eastAsia="仿宋_GB2312" w:cstheme="minorBidi" w:hint="eastAsia"/>
          <w:bCs/>
          <w:kern w:val="2"/>
          <w:sz w:val="32"/>
          <w:szCs w:val="32"/>
        </w:rPr>
        <w:t>考生携带以下材料到现场报名。报名须以学校为单位统一报名，不接受考生单独报名。</w:t>
      </w:r>
    </w:p>
    <w:p w14:paraId="5D19F1A6" w14:textId="77777777" w:rsidR="00351B1F" w:rsidRDefault="00000000">
      <w:pPr>
        <w:pStyle w:val="aa"/>
        <w:widowControl/>
        <w:spacing w:beforeAutospacing="0" w:afterAutospacing="0" w:line="560" w:lineRule="exact"/>
        <w:ind w:firstLineChars="200" w:firstLine="640"/>
        <w:jc w:val="both"/>
        <w:rPr>
          <w:rFonts w:ascii="仿宋_GB2312" w:eastAsia="仿宋_GB2312" w:cstheme="minorBidi"/>
          <w:bCs/>
          <w:kern w:val="2"/>
          <w:sz w:val="32"/>
          <w:szCs w:val="32"/>
        </w:rPr>
      </w:pPr>
      <w:r>
        <w:rPr>
          <w:rFonts w:ascii="仿宋_GB2312" w:eastAsia="仿宋_GB2312" w:cstheme="minorBidi" w:hint="eastAsia"/>
          <w:bCs/>
          <w:kern w:val="2"/>
          <w:sz w:val="32"/>
          <w:szCs w:val="32"/>
        </w:rPr>
        <w:t>1.用A4纸打印准考证及存根（附件2），填好考生相关信息（准考证号处由我校填写），粘好考生1寸近期免冠照片（照片需加盖毕业学校公章）。</w:t>
      </w:r>
    </w:p>
    <w:p w14:paraId="47585A07" w14:textId="77777777" w:rsidR="00351B1F" w:rsidRDefault="00000000">
      <w:pPr>
        <w:pStyle w:val="aa"/>
        <w:widowControl/>
        <w:spacing w:beforeAutospacing="0" w:afterAutospacing="0" w:line="560" w:lineRule="exact"/>
        <w:ind w:firstLineChars="200" w:firstLine="640"/>
        <w:jc w:val="both"/>
        <w:rPr>
          <w:rFonts w:ascii="仿宋_GB2312" w:eastAsia="仿宋_GB2312" w:cstheme="minorBidi"/>
          <w:bCs/>
          <w:kern w:val="2"/>
          <w:sz w:val="32"/>
          <w:szCs w:val="32"/>
        </w:rPr>
      </w:pPr>
      <w:r>
        <w:rPr>
          <w:rFonts w:ascii="仿宋_GB2312" w:eastAsia="仿宋_GB2312" w:cstheme="minorBidi" w:hint="eastAsia"/>
          <w:bCs/>
          <w:kern w:val="2"/>
          <w:sz w:val="32"/>
          <w:szCs w:val="32"/>
        </w:rPr>
        <w:t>2.《推荐表》《学籍表》以及获奖证书和考级证书原件和复印件两份。</w:t>
      </w:r>
    </w:p>
    <w:p w14:paraId="23828786" w14:textId="77777777" w:rsidR="00351B1F" w:rsidRDefault="00000000">
      <w:pPr>
        <w:pStyle w:val="aa"/>
        <w:widowControl/>
        <w:spacing w:beforeAutospacing="0" w:afterAutospacing="0" w:line="560" w:lineRule="exact"/>
        <w:ind w:firstLineChars="200" w:firstLine="640"/>
        <w:jc w:val="both"/>
        <w:rPr>
          <w:rFonts w:ascii="仿宋_GB2312" w:eastAsia="仿宋_GB2312" w:cstheme="minorBidi"/>
          <w:bCs/>
          <w:kern w:val="2"/>
          <w:sz w:val="32"/>
          <w:szCs w:val="32"/>
        </w:rPr>
      </w:pPr>
      <w:r>
        <w:rPr>
          <w:rFonts w:ascii="仿宋_GB2312" w:eastAsia="仿宋_GB2312" w:cstheme="minorBidi" w:hint="eastAsia"/>
          <w:bCs/>
          <w:kern w:val="2"/>
          <w:sz w:val="32"/>
          <w:szCs w:val="32"/>
        </w:rPr>
        <w:t>报名时间：2026年4月25日上午8:30--11:30，下午14:00--16:30。</w:t>
      </w:r>
    </w:p>
    <w:p w14:paraId="6195F65F" w14:textId="77777777" w:rsidR="00351B1F" w:rsidRDefault="00000000">
      <w:pPr>
        <w:pStyle w:val="aa"/>
        <w:widowControl/>
        <w:spacing w:beforeAutospacing="0" w:afterAutospacing="0" w:line="560" w:lineRule="exact"/>
        <w:ind w:firstLineChars="200" w:firstLine="640"/>
        <w:jc w:val="both"/>
        <w:rPr>
          <w:rFonts w:ascii="仿宋_GB2312" w:eastAsia="仿宋_GB2312" w:cstheme="minorBidi"/>
          <w:bCs/>
          <w:kern w:val="2"/>
          <w:sz w:val="32"/>
          <w:szCs w:val="32"/>
        </w:rPr>
      </w:pPr>
      <w:r>
        <w:rPr>
          <w:rFonts w:ascii="仿宋_GB2312" w:eastAsia="仿宋_GB2312" w:cstheme="minorBidi" w:hint="eastAsia"/>
          <w:bCs/>
          <w:kern w:val="2"/>
          <w:sz w:val="32"/>
          <w:szCs w:val="32"/>
        </w:rPr>
        <w:lastRenderedPageBreak/>
        <w:t>报名地点：青岛西海岸新区第九高级中学（黄岛区瓦屋路117号）门卫室，联系人：张老师（15063910078）</w:t>
      </w:r>
    </w:p>
    <w:p w14:paraId="51197A6B" w14:textId="77777777" w:rsidR="00351B1F" w:rsidRDefault="00000000">
      <w:pPr>
        <w:spacing w:line="560" w:lineRule="exact"/>
        <w:ind w:firstLineChars="200" w:firstLine="640"/>
        <w:rPr>
          <w:rFonts w:ascii="仿宋_GB2312" w:eastAsia="仿宋_GB2312"/>
          <w:bCs/>
          <w:sz w:val="32"/>
          <w:szCs w:val="32"/>
        </w:rPr>
      </w:pPr>
      <w:r>
        <w:rPr>
          <w:rFonts w:ascii="楷体" w:eastAsia="楷体" w:hAnsi="楷体" w:cs="楷体" w:hint="eastAsia"/>
          <w:bCs/>
          <w:sz w:val="32"/>
          <w:szCs w:val="32"/>
        </w:rPr>
        <w:t>（三）进行资格认定。</w:t>
      </w:r>
      <w:r>
        <w:rPr>
          <w:rFonts w:ascii="仿宋_GB2312" w:eastAsia="仿宋_GB2312" w:hint="eastAsia"/>
          <w:bCs/>
          <w:sz w:val="32"/>
          <w:szCs w:val="32"/>
        </w:rPr>
        <w:t>招生学校要对学生的报名材料（需加盖学生毕业学校公章）进行认真审查，将审查合格考生的《推荐表》《学籍表》原件及获奖证书、考级证书复印件备案。资格认定时间为2026年4月25日。</w:t>
      </w:r>
    </w:p>
    <w:p w14:paraId="597A47E4" w14:textId="77777777" w:rsidR="00351B1F" w:rsidRDefault="00000000">
      <w:pPr>
        <w:spacing w:line="560" w:lineRule="exact"/>
        <w:ind w:firstLineChars="200" w:firstLine="640"/>
        <w:rPr>
          <w:rFonts w:ascii="黑体" w:eastAsia="黑体" w:hAnsi="黑体" w:cs="黑体" w:hint="eastAsia"/>
          <w:sz w:val="32"/>
          <w:szCs w:val="32"/>
        </w:rPr>
      </w:pPr>
      <w:r>
        <w:rPr>
          <w:rFonts w:ascii="黑体" w:eastAsia="黑体" w:hAnsi="黑体" w:cs="黑体" w:hint="eastAsia"/>
          <w:sz w:val="32"/>
          <w:szCs w:val="32"/>
        </w:rPr>
        <w:t>六、专业测试</w:t>
      </w:r>
    </w:p>
    <w:p w14:paraId="4324DAAF" w14:textId="77777777" w:rsidR="00351B1F" w:rsidRDefault="00000000">
      <w:pPr>
        <w:spacing w:line="560" w:lineRule="exact"/>
        <w:ind w:firstLineChars="200" w:firstLine="640"/>
        <w:jc w:val="left"/>
        <w:rPr>
          <w:rFonts w:ascii="楷体_GB2312" w:eastAsia="楷体_GB2312"/>
          <w:bCs/>
          <w:sz w:val="32"/>
          <w:szCs w:val="32"/>
        </w:rPr>
      </w:pPr>
      <w:r>
        <w:rPr>
          <w:rFonts w:ascii="楷体" w:eastAsia="楷体" w:hAnsi="楷体" w:cs="楷体" w:hint="eastAsia"/>
          <w:bCs/>
          <w:sz w:val="32"/>
          <w:szCs w:val="32"/>
        </w:rPr>
        <w:t>（一）测试时间和地点</w:t>
      </w:r>
    </w:p>
    <w:p w14:paraId="77E631C7" w14:textId="13678A4C" w:rsidR="00351B1F" w:rsidRDefault="00000000">
      <w:pPr>
        <w:pStyle w:val="aa"/>
        <w:widowControl/>
        <w:spacing w:beforeAutospacing="0" w:afterAutospacing="0" w:line="560" w:lineRule="exact"/>
        <w:ind w:firstLine="640"/>
        <w:jc w:val="both"/>
        <w:rPr>
          <w:rFonts w:ascii="仿宋_GB2312" w:eastAsia="仿宋_GB2312" w:cstheme="minorBidi"/>
          <w:bCs/>
          <w:kern w:val="2"/>
          <w:sz w:val="32"/>
          <w:szCs w:val="32"/>
        </w:rPr>
      </w:pPr>
      <w:r>
        <w:rPr>
          <w:rFonts w:ascii="仿宋_GB2312" w:eastAsia="仿宋_GB2312" w:cstheme="minorBidi" w:hint="eastAsia"/>
          <w:bCs/>
          <w:kern w:val="2"/>
          <w:sz w:val="32"/>
          <w:szCs w:val="32"/>
        </w:rPr>
        <w:t>1.报到时间：2026年5月10日（星期日）上午7:30-8:15。上午7:30分开始检录，检录两次。8:15后禁止考生进入考点。</w:t>
      </w:r>
    </w:p>
    <w:p w14:paraId="5510A710" w14:textId="77777777" w:rsidR="00351B1F" w:rsidRDefault="00000000">
      <w:pPr>
        <w:pStyle w:val="aa"/>
        <w:widowControl/>
        <w:spacing w:beforeAutospacing="0" w:afterAutospacing="0" w:line="560" w:lineRule="exact"/>
        <w:ind w:firstLine="640"/>
        <w:jc w:val="both"/>
        <w:rPr>
          <w:rFonts w:ascii="仿宋_GB2312" w:eastAsia="仿宋_GB2312" w:cstheme="minorBidi"/>
          <w:bCs/>
          <w:kern w:val="2"/>
          <w:sz w:val="32"/>
          <w:szCs w:val="32"/>
        </w:rPr>
      </w:pPr>
      <w:r>
        <w:rPr>
          <w:rFonts w:ascii="仿宋_GB2312" w:eastAsia="仿宋_GB2312" w:cstheme="minorBidi" w:hint="eastAsia"/>
          <w:bCs/>
          <w:kern w:val="2"/>
          <w:sz w:val="32"/>
          <w:szCs w:val="32"/>
        </w:rPr>
        <w:t>2.报到地点：综合楼前广场。</w:t>
      </w:r>
    </w:p>
    <w:p w14:paraId="7AE5EFBE" w14:textId="77777777" w:rsidR="00351B1F" w:rsidRDefault="00000000">
      <w:pPr>
        <w:pStyle w:val="aa"/>
        <w:widowControl/>
        <w:spacing w:beforeAutospacing="0" w:afterAutospacing="0" w:line="560" w:lineRule="exact"/>
        <w:ind w:firstLine="640"/>
        <w:jc w:val="both"/>
        <w:rPr>
          <w:rFonts w:ascii="仿宋_GB2312" w:eastAsia="仿宋_GB2312" w:cstheme="minorBidi"/>
          <w:bCs/>
          <w:kern w:val="2"/>
          <w:sz w:val="32"/>
          <w:szCs w:val="32"/>
        </w:rPr>
      </w:pPr>
      <w:r>
        <w:rPr>
          <w:rFonts w:ascii="仿宋_GB2312" w:eastAsia="仿宋_GB2312" w:cstheme="minorBidi" w:hint="eastAsia"/>
          <w:bCs/>
          <w:kern w:val="2"/>
          <w:sz w:val="32"/>
          <w:szCs w:val="32"/>
        </w:rPr>
        <w:t>3.测试时间：2026年5月10日（星期日）上午8:30-11:50。</w:t>
      </w:r>
    </w:p>
    <w:p w14:paraId="622B518B" w14:textId="77777777" w:rsidR="00351B1F" w:rsidRDefault="00000000">
      <w:pPr>
        <w:pStyle w:val="aa"/>
        <w:widowControl/>
        <w:spacing w:beforeAutospacing="0" w:afterAutospacing="0" w:line="560" w:lineRule="exact"/>
        <w:ind w:firstLineChars="200" w:firstLine="640"/>
        <w:jc w:val="both"/>
        <w:rPr>
          <w:rFonts w:ascii="仿宋_GB2312" w:eastAsia="仿宋_GB2312" w:cstheme="minorBidi"/>
          <w:bCs/>
          <w:kern w:val="2"/>
          <w:sz w:val="32"/>
          <w:szCs w:val="32"/>
          <w:highlight w:val="red"/>
        </w:rPr>
      </w:pPr>
      <w:r>
        <w:rPr>
          <w:rFonts w:ascii="仿宋_GB2312" w:eastAsia="仿宋_GB2312" w:cstheme="minorBidi" w:hint="eastAsia"/>
          <w:bCs/>
          <w:kern w:val="2"/>
          <w:sz w:val="32"/>
          <w:szCs w:val="32"/>
        </w:rPr>
        <w:t>4.测试地点：青岛西海岸新区第九高级中学（黄岛区瓦屋路117号）。</w:t>
      </w:r>
      <w:r w:rsidRPr="00703682">
        <w:rPr>
          <w:rFonts w:ascii="仿宋_GB2312" w:eastAsia="仿宋_GB2312" w:cstheme="minorBidi" w:hint="eastAsia"/>
          <w:bCs/>
          <w:kern w:val="2"/>
          <w:sz w:val="32"/>
          <w:szCs w:val="32"/>
        </w:rPr>
        <w:t>（注：若测试时地点、时间有变更，会至少提前一天告知每位考生。）</w:t>
      </w:r>
    </w:p>
    <w:p w14:paraId="32E435B6" w14:textId="77777777" w:rsidR="00351B1F" w:rsidRDefault="00000000">
      <w:pPr>
        <w:pStyle w:val="aa"/>
        <w:widowControl/>
        <w:spacing w:beforeAutospacing="0" w:afterAutospacing="0" w:line="560" w:lineRule="exact"/>
        <w:ind w:firstLineChars="200" w:firstLine="640"/>
        <w:jc w:val="both"/>
        <w:rPr>
          <w:rFonts w:ascii="仿宋_GB2312" w:eastAsia="仿宋_GB2312" w:cstheme="minorBidi"/>
          <w:bCs/>
          <w:kern w:val="2"/>
          <w:sz w:val="32"/>
          <w:szCs w:val="32"/>
        </w:rPr>
      </w:pPr>
      <w:r>
        <w:rPr>
          <w:rFonts w:ascii="仿宋_GB2312" w:eastAsia="仿宋_GB2312" w:cstheme="minorBidi" w:hint="eastAsia"/>
          <w:bCs/>
          <w:kern w:val="2"/>
          <w:sz w:val="32"/>
          <w:szCs w:val="32"/>
        </w:rPr>
        <w:t>5.考试当天需要考生携带的材料：</w:t>
      </w:r>
    </w:p>
    <w:p w14:paraId="77ED5663" w14:textId="77777777" w:rsidR="00351B1F" w:rsidRDefault="00000000">
      <w:pPr>
        <w:pStyle w:val="aa"/>
        <w:widowControl/>
        <w:spacing w:beforeAutospacing="0" w:afterAutospacing="0" w:line="560" w:lineRule="exact"/>
        <w:ind w:firstLineChars="200" w:firstLine="640"/>
        <w:jc w:val="both"/>
        <w:rPr>
          <w:rFonts w:ascii="仿宋_GB2312" w:eastAsia="仿宋_GB2312" w:cstheme="minorBidi"/>
          <w:bCs/>
          <w:kern w:val="2"/>
          <w:sz w:val="32"/>
          <w:szCs w:val="32"/>
        </w:rPr>
      </w:pPr>
      <w:r>
        <w:rPr>
          <w:rFonts w:ascii="仿宋_GB2312" w:eastAsia="仿宋_GB2312" w:cstheme="minorBidi" w:hint="eastAsia"/>
          <w:bCs/>
          <w:kern w:val="2"/>
          <w:sz w:val="32"/>
          <w:szCs w:val="32"/>
        </w:rPr>
        <w:t>（1）准考证、身份证（或带有照片的户籍证明）。</w:t>
      </w:r>
    </w:p>
    <w:p w14:paraId="67181AE9" w14:textId="77777777" w:rsidR="00351B1F" w:rsidRDefault="00000000">
      <w:pPr>
        <w:pStyle w:val="aa"/>
        <w:widowControl/>
        <w:spacing w:beforeAutospacing="0" w:afterAutospacing="0" w:line="560" w:lineRule="exact"/>
        <w:ind w:firstLineChars="200" w:firstLine="640"/>
        <w:jc w:val="both"/>
        <w:rPr>
          <w:rFonts w:ascii="仿宋_GB2312" w:eastAsia="仿宋_GB2312" w:cstheme="minorBidi"/>
          <w:bCs/>
          <w:kern w:val="2"/>
          <w:sz w:val="32"/>
          <w:szCs w:val="32"/>
        </w:rPr>
      </w:pPr>
      <w:r>
        <w:rPr>
          <w:rFonts w:ascii="仿宋_GB2312" w:eastAsia="仿宋_GB2312" w:cstheme="minorBidi" w:hint="eastAsia"/>
          <w:bCs/>
          <w:kern w:val="2"/>
          <w:sz w:val="32"/>
          <w:szCs w:val="32"/>
        </w:rPr>
        <w:t>（2）考试用的相关考试用品、器材、装备等。</w:t>
      </w:r>
    </w:p>
    <w:p w14:paraId="22CD3BBB" w14:textId="77777777" w:rsidR="00351B1F" w:rsidRDefault="00000000">
      <w:pPr>
        <w:spacing w:line="560" w:lineRule="exact"/>
        <w:ind w:firstLineChars="200" w:firstLine="640"/>
        <w:jc w:val="left"/>
        <w:rPr>
          <w:rFonts w:ascii="楷体" w:eastAsia="楷体" w:hAnsi="楷体" w:cs="楷体" w:hint="eastAsia"/>
          <w:bCs/>
          <w:sz w:val="32"/>
          <w:szCs w:val="32"/>
        </w:rPr>
      </w:pPr>
      <w:r>
        <w:rPr>
          <w:rFonts w:ascii="楷体" w:eastAsia="楷体" w:hAnsi="楷体" w:cs="楷体" w:hint="eastAsia"/>
          <w:bCs/>
          <w:sz w:val="32"/>
          <w:szCs w:val="32"/>
        </w:rPr>
        <w:t>（二）测试时间及内容</w:t>
      </w:r>
    </w:p>
    <w:p w14:paraId="36793BAB" w14:textId="77777777" w:rsidR="00351B1F" w:rsidRDefault="00000000">
      <w:pPr>
        <w:pStyle w:val="aa"/>
        <w:widowControl/>
        <w:spacing w:beforeAutospacing="0" w:afterAutospacing="0" w:line="560" w:lineRule="exact"/>
        <w:ind w:firstLine="640"/>
        <w:jc w:val="both"/>
        <w:rPr>
          <w:rFonts w:ascii="仿宋_GB2312" w:eastAsia="仿宋_GB2312" w:cstheme="minorBidi"/>
          <w:bCs/>
          <w:kern w:val="2"/>
          <w:sz w:val="32"/>
          <w:szCs w:val="32"/>
        </w:rPr>
      </w:pPr>
      <w:r>
        <w:rPr>
          <w:rFonts w:ascii="仿宋_GB2312" w:eastAsia="仿宋_GB2312" w:cstheme="minorBidi" w:hint="eastAsia"/>
          <w:bCs/>
          <w:kern w:val="2"/>
          <w:sz w:val="32"/>
          <w:szCs w:val="32"/>
        </w:rPr>
        <w:t>学校参考《山东省2026年普通高等学校艺术类专业招生工作实施方案》，根据艺术专业特点和艺术特长生标准要求，确定测试内容及标准。</w:t>
      </w:r>
    </w:p>
    <w:p w14:paraId="63F2D494" w14:textId="77777777" w:rsidR="00351B1F" w:rsidRDefault="00351B1F">
      <w:pPr>
        <w:pStyle w:val="aa"/>
        <w:widowControl/>
        <w:spacing w:beforeAutospacing="0" w:afterAutospacing="0" w:line="560" w:lineRule="exact"/>
        <w:ind w:firstLine="640"/>
        <w:jc w:val="both"/>
        <w:rPr>
          <w:rFonts w:ascii="仿宋_GB2312" w:eastAsia="仿宋_GB2312"/>
          <w:bCs/>
          <w:sz w:val="32"/>
          <w:szCs w:val="32"/>
        </w:rPr>
      </w:pPr>
    </w:p>
    <w:tbl>
      <w:tblPr>
        <w:tblW w:w="4832" w:type="pct"/>
        <w:tblInd w:w="161" w:type="dxa"/>
        <w:tblBorders>
          <w:top w:val="single" w:sz="12" w:space="0" w:color="auto"/>
          <w:left w:val="single" w:sz="8" w:space="0" w:color="auto"/>
          <w:bottom w:val="single" w:sz="12" w:space="0" w:color="auto"/>
          <w:right w:val="single" w:sz="8" w:space="0" w:color="auto"/>
          <w:insideH w:val="single" w:sz="12" w:space="0" w:color="auto"/>
          <w:insideV w:val="single" w:sz="8" w:space="0" w:color="auto"/>
        </w:tblBorders>
        <w:tblLook w:val="04A0" w:firstRow="1" w:lastRow="0" w:firstColumn="1" w:lastColumn="0" w:noHBand="0" w:noVBand="1"/>
      </w:tblPr>
      <w:tblGrid>
        <w:gridCol w:w="2866"/>
        <w:gridCol w:w="3955"/>
        <w:gridCol w:w="1935"/>
      </w:tblGrid>
      <w:tr w:rsidR="00351B1F" w14:paraId="143D850A" w14:textId="77777777">
        <w:trPr>
          <w:trHeight w:val="574"/>
        </w:trPr>
        <w:tc>
          <w:tcPr>
            <w:tcW w:w="1636" w:type="pct"/>
            <w:vAlign w:val="center"/>
          </w:tcPr>
          <w:p w14:paraId="75D21A36" w14:textId="77777777" w:rsidR="00351B1F" w:rsidRDefault="00000000">
            <w:pPr>
              <w:pStyle w:val="aa"/>
              <w:widowControl/>
              <w:spacing w:beforeAutospacing="0" w:afterAutospacing="0" w:line="560" w:lineRule="exact"/>
              <w:jc w:val="center"/>
              <w:rPr>
                <w:rFonts w:ascii="仿宋_GB2312" w:eastAsia="仿宋_GB2312"/>
                <w:bCs/>
                <w:sz w:val="30"/>
                <w:szCs w:val="30"/>
              </w:rPr>
            </w:pPr>
            <w:r>
              <w:rPr>
                <w:rFonts w:ascii="仿宋_GB2312" w:eastAsia="仿宋_GB2312" w:hint="eastAsia"/>
                <w:bCs/>
                <w:sz w:val="30"/>
                <w:szCs w:val="30"/>
              </w:rPr>
              <w:t>时  间</w:t>
            </w:r>
          </w:p>
        </w:tc>
        <w:tc>
          <w:tcPr>
            <w:tcW w:w="2258" w:type="pct"/>
            <w:vAlign w:val="center"/>
          </w:tcPr>
          <w:p w14:paraId="184491C4" w14:textId="77777777" w:rsidR="00351B1F" w:rsidRDefault="00000000">
            <w:pPr>
              <w:pStyle w:val="aa"/>
              <w:widowControl/>
              <w:spacing w:beforeAutospacing="0" w:afterAutospacing="0" w:line="560" w:lineRule="exact"/>
              <w:jc w:val="center"/>
              <w:rPr>
                <w:rFonts w:ascii="仿宋_GB2312" w:eastAsia="仿宋_GB2312"/>
                <w:bCs/>
                <w:sz w:val="30"/>
                <w:szCs w:val="30"/>
              </w:rPr>
            </w:pPr>
            <w:r>
              <w:rPr>
                <w:rFonts w:ascii="仿宋_GB2312" w:eastAsia="仿宋_GB2312" w:hint="eastAsia"/>
                <w:bCs/>
                <w:sz w:val="30"/>
                <w:szCs w:val="30"/>
              </w:rPr>
              <w:t>科  目</w:t>
            </w:r>
          </w:p>
        </w:tc>
        <w:tc>
          <w:tcPr>
            <w:tcW w:w="1105" w:type="pct"/>
            <w:vAlign w:val="center"/>
          </w:tcPr>
          <w:p w14:paraId="1998C154" w14:textId="77777777" w:rsidR="00351B1F" w:rsidRDefault="00000000">
            <w:pPr>
              <w:pStyle w:val="aa"/>
              <w:widowControl/>
              <w:spacing w:beforeAutospacing="0" w:afterAutospacing="0" w:line="560" w:lineRule="exact"/>
              <w:jc w:val="center"/>
              <w:rPr>
                <w:rFonts w:ascii="仿宋_GB2312" w:eastAsia="仿宋_GB2312"/>
                <w:bCs/>
                <w:sz w:val="32"/>
                <w:szCs w:val="32"/>
              </w:rPr>
            </w:pPr>
            <w:r>
              <w:rPr>
                <w:rFonts w:ascii="仿宋_GB2312" w:eastAsia="仿宋_GB2312" w:hint="eastAsia"/>
                <w:bCs/>
                <w:sz w:val="32"/>
                <w:szCs w:val="32"/>
              </w:rPr>
              <w:t>总  分</w:t>
            </w:r>
          </w:p>
        </w:tc>
      </w:tr>
      <w:tr w:rsidR="00351B1F" w14:paraId="6B96F108" w14:textId="77777777">
        <w:trPr>
          <w:trHeight w:val="26"/>
        </w:trPr>
        <w:tc>
          <w:tcPr>
            <w:tcW w:w="1636" w:type="pct"/>
          </w:tcPr>
          <w:p w14:paraId="17259C17" w14:textId="77777777" w:rsidR="00351B1F" w:rsidRDefault="00000000">
            <w:pPr>
              <w:pStyle w:val="aa"/>
              <w:widowControl/>
              <w:spacing w:beforeAutospacing="0" w:afterAutospacing="0" w:line="560" w:lineRule="exact"/>
              <w:jc w:val="center"/>
              <w:rPr>
                <w:rFonts w:ascii="仿宋_GB2312" w:eastAsia="仿宋_GB2312"/>
                <w:bCs/>
                <w:sz w:val="30"/>
                <w:szCs w:val="30"/>
              </w:rPr>
            </w:pPr>
            <w:r>
              <w:rPr>
                <w:rFonts w:ascii="仿宋_GB2312" w:eastAsia="仿宋_GB2312" w:hint="eastAsia"/>
                <w:bCs/>
                <w:sz w:val="30"/>
                <w:szCs w:val="30"/>
              </w:rPr>
              <w:t>8:30—9:10</w:t>
            </w:r>
          </w:p>
        </w:tc>
        <w:tc>
          <w:tcPr>
            <w:tcW w:w="2258" w:type="pct"/>
          </w:tcPr>
          <w:p w14:paraId="18E1CE76" w14:textId="77777777" w:rsidR="00351B1F" w:rsidRDefault="00000000">
            <w:pPr>
              <w:pStyle w:val="aa"/>
              <w:widowControl/>
              <w:spacing w:beforeAutospacing="0" w:afterAutospacing="0" w:line="560" w:lineRule="exact"/>
              <w:jc w:val="center"/>
              <w:rPr>
                <w:rFonts w:ascii="仿宋_GB2312" w:eastAsia="仿宋_GB2312"/>
                <w:bCs/>
                <w:sz w:val="30"/>
                <w:szCs w:val="30"/>
              </w:rPr>
            </w:pPr>
            <w:r>
              <w:rPr>
                <w:rFonts w:ascii="仿宋_GB2312" w:eastAsia="仿宋_GB2312" w:hint="eastAsia"/>
                <w:bCs/>
                <w:sz w:val="30"/>
                <w:szCs w:val="30"/>
              </w:rPr>
              <w:t>人物照片速写(临摹)</w:t>
            </w:r>
          </w:p>
        </w:tc>
        <w:tc>
          <w:tcPr>
            <w:tcW w:w="1105" w:type="pct"/>
          </w:tcPr>
          <w:p w14:paraId="29BA4FDF" w14:textId="77777777" w:rsidR="00351B1F" w:rsidRDefault="00000000">
            <w:pPr>
              <w:pStyle w:val="aa"/>
              <w:widowControl/>
              <w:spacing w:beforeAutospacing="0" w:afterAutospacing="0" w:line="560" w:lineRule="exact"/>
              <w:ind w:firstLineChars="200" w:firstLine="640"/>
              <w:jc w:val="both"/>
              <w:rPr>
                <w:rFonts w:ascii="仿宋_GB2312" w:eastAsia="仿宋_GB2312"/>
                <w:bCs/>
                <w:sz w:val="32"/>
                <w:szCs w:val="32"/>
              </w:rPr>
            </w:pPr>
            <w:r>
              <w:rPr>
                <w:rFonts w:ascii="仿宋_GB2312" w:eastAsia="仿宋_GB2312" w:hint="eastAsia"/>
                <w:bCs/>
                <w:sz w:val="32"/>
                <w:szCs w:val="32"/>
              </w:rPr>
              <w:t>40</w:t>
            </w:r>
          </w:p>
        </w:tc>
      </w:tr>
      <w:tr w:rsidR="00351B1F" w14:paraId="1FA738FD" w14:textId="77777777">
        <w:trPr>
          <w:trHeight w:val="26"/>
        </w:trPr>
        <w:tc>
          <w:tcPr>
            <w:tcW w:w="1636" w:type="pct"/>
          </w:tcPr>
          <w:p w14:paraId="18A9A3A3" w14:textId="77777777" w:rsidR="00351B1F" w:rsidRDefault="00000000">
            <w:pPr>
              <w:pStyle w:val="aa"/>
              <w:widowControl/>
              <w:spacing w:beforeAutospacing="0" w:afterAutospacing="0" w:line="560" w:lineRule="exact"/>
              <w:jc w:val="center"/>
              <w:rPr>
                <w:rFonts w:ascii="仿宋_GB2312" w:eastAsia="仿宋_GB2312"/>
                <w:bCs/>
                <w:sz w:val="30"/>
                <w:szCs w:val="30"/>
              </w:rPr>
            </w:pPr>
            <w:r>
              <w:rPr>
                <w:rFonts w:ascii="仿宋_GB2312" w:eastAsia="仿宋_GB2312" w:hint="eastAsia"/>
                <w:bCs/>
                <w:sz w:val="30"/>
                <w:szCs w:val="30"/>
              </w:rPr>
              <w:t>9:20—11:50</w:t>
            </w:r>
          </w:p>
        </w:tc>
        <w:tc>
          <w:tcPr>
            <w:tcW w:w="2258" w:type="pct"/>
          </w:tcPr>
          <w:p w14:paraId="3EF77510" w14:textId="77777777" w:rsidR="00351B1F" w:rsidRDefault="00000000">
            <w:pPr>
              <w:pStyle w:val="aa"/>
              <w:widowControl/>
              <w:spacing w:beforeAutospacing="0" w:afterAutospacing="0" w:line="560" w:lineRule="exact"/>
              <w:jc w:val="center"/>
              <w:rPr>
                <w:rFonts w:ascii="仿宋_GB2312" w:eastAsia="仿宋_GB2312"/>
                <w:bCs/>
                <w:sz w:val="30"/>
                <w:szCs w:val="30"/>
              </w:rPr>
            </w:pPr>
            <w:r>
              <w:rPr>
                <w:rFonts w:ascii="仿宋_GB2312" w:eastAsia="仿宋_GB2312" w:hint="eastAsia"/>
                <w:bCs/>
                <w:sz w:val="30"/>
                <w:szCs w:val="30"/>
              </w:rPr>
              <w:t>静 物 素 描(写生）</w:t>
            </w:r>
          </w:p>
        </w:tc>
        <w:tc>
          <w:tcPr>
            <w:tcW w:w="1105" w:type="pct"/>
          </w:tcPr>
          <w:p w14:paraId="3652C047" w14:textId="77777777" w:rsidR="00351B1F" w:rsidRDefault="00000000">
            <w:pPr>
              <w:pStyle w:val="aa"/>
              <w:widowControl/>
              <w:spacing w:beforeAutospacing="0" w:afterAutospacing="0" w:line="560" w:lineRule="exact"/>
              <w:ind w:firstLineChars="200" w:firstLine="640"/>
              <w:jc w:val="both"/>
              <w:rPr>
                <w:rFonts w:ascii="仿宋_GB2312" w:eastAsia="仿宋_GB2312"/>
                <w:bCs/>
                <w:sz w:val="32"/>
                <w:szCs w:val="32"/>
              </w:rPr>
            </w:pPr>
            <w:r>
              <w:rPr>
                <w:rFonts w:ascii="仿宋_GB2312" w:eastAsia="仿宋_GB2312" w:hint="eastAsia"/>
                <w:bCs/>
                <w:sz w:val="32"/>
                <w:szCs w:val="32"/>
              </w:rPr>
              <w:t>60</w:t>
            </w:r>
          </w:p>
        </w:tc>
      </w:tr>
    </w:tbl>
    <w:p w14:paraId="6D42098A" w14:textId="77777777" w:rsidR="00351B1F" w:rsidRDefault="00000000">
      <w:pPr>
        <w:spacing w:line="550" w:lineRule="exact"/>
        <w:ind w:firstLineChars="200" w:firstLine="640"/>
        <w:jc w:val="left"/>
        <w:rPr>
          <w:rFonts w:ascii="楷体" w:eastAsia="楷体" w:hAnsi="楷体" w:cs="楷体" w:hint="eastAsia"/>
          <w:bCs/>
          <w:sz w:val="32"/>
          <w:szCs w:val="32"/>
        </w:rPr>
      </w:pPr>
      <w:r>
        <w:rPr>
          <w:rFonts w:ascii="楷体" w:eastAsia="楷体" w:hAnsi="楷体" w:cs="楷体" w:hint="eastAsia"/>
          <w:bCs/>
          <w:sz w:val="32"/>
          <w:szCs w:val="32"/>
        </w:rPr>
        <w:t xml:space="preserve">（三）测试人员 </w:t>
      </w:r>
    </w:p>
    <w:p w14:paraId="1974E5DA" w14:textId="77777777" w:rsidR="00351B1F" w:rsidRDefault="00000000">
      <w:pPr>
        <w:pStyle w:val="aa"/>
        <w:spacing w:beforeAutospacing="0" w:afterAutospacing="0" w:line="550" w:lineRule="exact"/>
        <w:ind w:firstLine="640"/>
        <w:jc w:val="both"/>
        <w:rPr>
          <w:rFonts w:ascii="仿宋_GB2312" w:eastAsia="仿宋_GB2312" w:cstheme="minorBidi"/>
          <w:bCs/>
          <w:kern w:val="2"/>
          <w:sz w:val="32"/>
          <w:szCs w:val="32"/>
        </w:rPr>
      </w:pPr>
      <w:r>
        <w:rPr>
          <w:rFonts w:ascii="仿宋_GB2312" w:eastAsia="仿宋_GB2312" w:cstheme="minorBidi" w:hint="eastAsia"/>
          <w:bCs/>
          <w:kern w:val="2"/>
          <w:sz w:val="32"/>
          <w:szCs w:val="32"/>
        </w:rPr>
        <w:t>学校聘请“第三方”专业人员进行专业测试，专业测评小组由3-5人组成（单数）。</w:t>
      </w:r>
    </w:p>
    <w:p w14:paraId="34A29345" w14:textId="77777777" w:rsidR="00351B1F" w:rsidRDefault="00000000">
      <w:pPr>
        <w:spacing w:line="550" w:lineRule="exact"/>
        <w:ind w:firstLineChars="200" w:firstLine="640"/>
        <w:jc w:val="left"/>
        <w:rPr>
          <w:rFonts w:ascii="楷体" w:eastAsia="楷体" w:hAnsi="楷体" w:cs="楷体" w:hint="eastAsia"/>
          <w:bCs/>
          <w:sz w:val="32"/>
          <w:szCs w:val="32"/>
        </w:rPr>
      </w:pPr>
      <w:r>
        <w:rPr>
          <w:rFonts w:ascii="楷体" w:eastAsia="楷体" w:hAnsi="楷体" w:cs="楷体" w:hint="eastAsia"/>
          <w:bCs/>
          <w:sz w:val="32"/>
          <w:szCs w:val="32"/>
        </w:rPr>
        <w:t>（四）测试组织</w:t>
      </w:r>
    </w:p>
    <w:p w14:paraId="5BF884F2" w14:textId="77777777" w:rsidR="00351B1F" w:rsidRDefault="00000000">
      <w:pPr>
        <w:pStyle w:val="aa"/>
        <w:spacing w:beforeAutospacing="0" w:afterAutospacing="0" w:line="550" w:lineRule="exact"/>
        <w:ind w:firstLine="640"/>
        <w:jc w:val="both"/>
        <w:rPr>
          <w:rFonts w:ascii="仿宋_GB2312" w:eastAsia="仿宋_GB2312" w:cstheme="minorBidi"/>
          <w:bCs/>
          <w:kern w:val="2"/>
          <w:sz w:val="32"/>
          <w:szCs w:val="32"/>
        </w:rPr>
      </w:pPr>
      <w:r>
        <w:rPr>
          <w:rFonts w:ascii="仿宋_GB2312" w:eastAsia="仿宋_GB2312" w:cstheme="minorBidi" w:hint="eastAsia"/>
          <w:bCs/>
          <w:kern w:val="2"/>
          <w:sz w:val="32"/>
          <w:szCs w:val="32"/>
        </w:rPr>
        <w:t>坚持公开公平公正的原则，根据美术专业特点，结合学校实际，制定测试工作方案，确保测试过程安全有序。测试过程全程录像，并将录像资料刻盘存档。</w:t>
      </w:r>
    </w:p>
    <w:p w14:paraId="681131AC" w14:textId="77777777" w:rsidR="00351B1F" w:rsidRDefault="00000000">
      <w:pPr>
        <w:spacing w:line="550" w:lineRule="exact"/>
        <w:ind w:firstLineChars="200" w:firstLine="640"/>
        <w:jc w:val="left"/>
        <w:rPr>
          <w:rFonts w:ascii="楷体_GB2312" w:eastAsia="楷体_GB2312"/>
          <w:bCs/>
          <w:sz w:val="32"/>
          <w:szCs w:val="32"/>
        </w:rPr>
      </w:pPr>
      <w:r>
        <w:rPr>
          <w:rFonts w:ascii="楷体" w:eastAsia="楷体" w:hAnsi="楷体" w:cs="楷体" w:hint="eastAsia"/>
          <w:bCs/>
          <w:sz w:val="32"/>
          <w:szCs w:val="32"/>
        </w:rPr>
        <w:t>（五）测试要求</w:t>
      </w:r>
    </w:p>
    <w:p w14:paraId="76AB73B0" w14:textId="77777777" w:rsidR="00351B1F" w:rsidRDefault="00000000">
      <w:pPr>
        <w:pStyle w:val="aa"/>
        <w:spacing w:beforeAutospacing="0" w:afterAutospacing="0" w:line="550" w:lineRule="exact"/>
        <w:ind w:firstLine="640"/>
        <w:jc w:val="both"/>
        <w:rPr>
          <w:rFonts w:ascii="仿宋_GB2312" w:eastAsia="仿宋_GB2312" w:cstheme="minorBidi"/>
          <w:bCs/>
          <w:kern w:val="2"/>
          <w:sz w:val="32"/>
          <w:szCs w:val="32"/>
        </w:rPr>
      </w:pPr>
      <w:r>
        <w:rPr>
          <w:rFonts w:ascii="仿宋_GB2312" w:eastAsia="仿宋_GB2312" w:cstheme="minorBidi" w:hint="eastAsia"/>
          <w:bCs/>
          <w:kern w:val="2"/>
          <w:sz w:val="32"/>
          <w:szCs w:val="32"/>
        </w:rPr>
        <w:t>1.考试用纸（8开素描纸）和凳子由考点准备，其它考试用品考生自备。</w:t>
      </w:r>
    </w:p>
    <w:p w14:paraId="2A822FD5" w14:textId="08FDB5B8" w:rsidR="00351B1F" w:rsidRDefault="00000000">
      <w:pPr>
        <w:pStyle w:val="aa"/>
        <w:spacing w:beforeAutospacing="0" w:afterAutospacing="0" w:line="550" w:lineRule="exact"/>
        <w:ind w:firstLine="640"/>
        <w:jc w:val="both"/>
        <w:rPr>
          <w:rFonts w:ascii="仿宋_GB2312" w:eastAsia="仿宋_GB2312" w:cstheme="minorBidi"/>
          <w:bCs/>
          <w:kern w:val="2"/>
          <w:sz w:val="32"/>
          <w:szCs w:val="32"/>
        </w:rPr>
      </w:pPr>
      <w:r>
        <w:rPr>
          <w:rFonts w:ascii="仿宋_GB2312" w:eastAsia="仿宋_GB2312" w:cstheme="minorBidi" w:hint="eastAsia"/>
          <w:bCs/>
          <w:kern w:val="2"/>
          <w:sz w:val="32"/>
          <w:szCs w:val="32"/>
        </w:rPr>
        <w:t>2.美术专业测试时考生须提前15分钟持准考证和身份证（或带有照片的户籍证明）集合入考场；考生家长在指定区域等候，不允许进入考试区域；不得将电子设备及画册、照片等参考资料带入考场。如发现替考、换卷等作弊行为，其美术专业测试成绩以零分计。</w:t>
      </w:r>
    </w:p>
    <w:p w14:paraId="5F71D2D2" w14:textId="0830FA70" w:rsidR="00351B1F" w:rsidRPr="00703682" w:rsidRDefault="00000000">
      <w:pPr>
        <w:pStyle w:val="aa"/>
        <w:spacing w:beforeAutospacing="0" w:afterAutospacing="0" w:line="550" w:lineRule="exact"/>
        <w:ind w:firstLine="640"/>
        <w:jc w:val="both"/>
        <w:rPr>
          <w:rFonts w:ascii="仿宋_GB2312" w:eastAsia="仿宋_GB2312"/>
          <w:bCs/>
          <w:sz w:val="32"/>
          <w:szCs w:val="32"/>
        </w:rPr>
      </w:pPr>
      <w:r>
        <w:rPr>
          <w:rFonts w:ascii="仿宋_GB2312" w:eastAsia="仿宋_GB2312" w:cstheme="minorBidi" w:hint="eastAsia"/>
          <w:bCs/>
          <w:kern w:val="2"/>
          <w:sz w:val="32"/>
          <w:szCs w:val="32"/>
        </w:rPr>
        <w:t>3</w:t>
      </w:r>
      <w:r w:rsidRPr="00703682">
        <w:rPr>
          <w:rFonts w:ascii="仿宋_GB2312" w:eastAsia="仿宋_GB2312" w:cstheme="minorBidi" w:hint="eastAsia"/>
          <w:bCs/>
          <w:kern w:val="2"/>
          <w:sz w:val="32"/>
          <w:szCs w:val="32"/>
        </w:rPr>
        <w:t>.考生服装上严禁含有培训机构、学校名称、姓名、地区、号码等除商标外的特殊图案或文字。</w:t>
      </w:r>
    </w:p>
    <w:p w14:paraId="2CB1B754" w14:textId="77777777" w:rsidR="00351B1F" w:rsidRDefault="00000000">
      <w:pPr>
        <w:pStyle w:val="aa"/>
        <w:spacing w:beforeAutospacing="0" w:afterAutospacing="0" w:line="550" w:lineRule="exact"/>
        <w:ind w:firstLineChars="200" w:firstLine="640"/>
        <w:jc w:val="both"/>
        <w:rPr>
          <w:rFonts w:ascii="黑体" w:eastAsia="黑体" w:hAnsi="黑体" w:cs="黑体" w:hint="eastAsia"/>
          <w:kern w:val="2"/>
          <w:sz w:val="32"/>
          <w:szCs w:val="32"/>
        </w:rPr>
      </w:pPr>
      <w:r w:rsidRPr="00703682">
        <w:rPr>
          <w:rFonts w:ascii="黑体" w:eastAsia="黑体" w:hAnsi="黑体" w:cs="黑体" w:hint="eastAsia"/>
          <w:kern w:val="2"/>
          <w:sz w:val="32"/>
          <w:szCs w:val="32"/>
        </w:rPr>
        <w:t>七、考生录取</w:t>
      </w:r>
    </w:p>
    <w:p w14:paraId="38D2E0B7" w14:textId="77777777" w:rsidR="00351B1F" w:rsidRDefault="00000000">
      <w:pPr>
        <w:spacing w:line="550" w:lineRule="exact"/>
        <w:ind w:firstLineChars="200" w:firstLine="640"/>
        <w:jc w:val="left"/>
        <w:rPr>
          <w:rFonts w:ascii="楷体_GB2312" w:eastAsia="楷体_GB2312"/>
          <w:bCs/>
          <w:sz w:val="32"/>
          <w:szCs w:val="32"/>
        </w:rPr>
      </w:pPr>
      <w:r>
        <w:rPr>
          <w:rFonts w:ascii="楷体" w:eastAsia="楷体" w:hAnsi="楷体" w:cs="楷体" w:hint="eastAsia"/>
          <w:bCs/>
          <w:sz w:val="32"/>
          <w:szCs w:val="32"/>
        </w:rPr>
        <w:lastRenderedPageBreak/>
        <w:t>（一）专业录取</w:t>
      </w:r>
    </w:p>
    <w:p w14:paraId="0D03A619" w14:textId="77777777" w:rsidR="00351B1F" w:rsidRDefault="00000000">
      <w:pPr>
        <w:pStyle w:val="aa"/>
        <w:spacing w:beforeAutospacing="0" w:afterAutospacing="0" w:line="550" w:lineRule="exact"/>
        <w:ind w:firstLine="640"/>
        <w:jc w:val="both"/>
        <w:rPr>
          <w:rFonts w:ascii="仿宋_GB2312" w:eastAsia="仿宋_GB2312" w:cstheme="minorBidi"/>
          <w:bCs/>
          <w:kern w:val="2"/>
          <w:sz w:val="32"/>
          <w:szCs w:val="32"/>
        </w:rPr>
      </w:pPr>
      <w:r>
        <w:rPr>
          <w:rFonts w:ascii="仿宋_GB2312" w:eastAsia="仿宋_GB2312" w:cstheme="minorBidi" w:hint="eastAsia"/>
          <w:bCs/>
          <w:kern w:val="2"/>
          <w:sz w:val="32"/>
          <w:szCs w:val="32"/>
        </w:rPr>
        <w:t>1.美术特长生要在区教育和体育局下达的2026年普通高中招生计划内录取，按照四舍五入的原则取舍，以1：1.5的比例确定取得专业资格的学生人数,如果招生计划人数与报名人数的比例低于1：1.5，该专业按照1:3的比例调整招生计划，再以1:1.5的比例确定取得专业资格的学生人数,报名人数低于3人的专业取消招生。专业测试成绩满分100分（速写40分，素描60分）,保留至小数点后两位（四舍五入）。</w:t>
      </w:r>
    </w:p>
    <w:p w14:paraId="6007C9D9" w14:textId="77777777" w:rsidR="00351B1F" w:rsidRDefault="00000000">
      <w:pPr>
        <w:pStyle w:val="aa"/>
        <w:spacing w:beforeAutospacing="0" w:afterAutospacing="0" w:line="550" w:lineRule="exact"/>
        <w:ind w:firstLine="640"/>
        <w:jc w:val="both"/>
        <w:rPr>
          <w:rFonts w:ascii="仿宋_GB2312" w:eastAsia="仿宋_GB2312" w:cstheme="minorBidi"/>
          <w:bCs/>
          <w:kern w:val="2"/>
          <w:sz w:val="32"/>
          <w:szCs w:val="32"/>
        </w:rPr>
      </w:pPr>
      <w:r>
        <w:rPr>
          <w:rFonts w:ascii="仿宋_GB2312" w:eastAsia="仿宋_GB2312" w:cstheme="minorBidi" w:hint="eastAsia"/>
          <w:bCs/>
          <w:kern w:val="2"/>
          <w:sz w:val="32"/>
          <w:szCs w:val="32"/>
        </w:rPr>
        <w:t>2.</w:t>
      </w:r>
      <w:bookmarkStart w:id="0" w:name="OLE_LINK1"/>
      <w:r>
        <w:rPr>
          <w:rFonts w:ascii="仿宋_GB2312" w:eastAsia="仿宋_GB2312" w:cstheme="minorBidi" w:hint="eastAsia"/>
          <w:bCs/>
          <w:kern w:val="2"/>
          <w:sz w:val="32"/>
          <w:szCs w:val="32"/>
        </w:rPr>
        <w:t>招生学校将取得艺术特长生专业资格的学生编制专业花名册，《2026年普通高中体育艺术特长生、专业班和足球后备人才专业测试信息登记表》由学校存档，将加盖学校公章的《2026年普通高中体育艺术特长生、专业班和足球后备人才专业测试成绩汇总表》电子版和纸质版于5月10日一并报送至区教育和体育局主管部门。经区教育和体育局批准后，</w:t>
      </w:r>
      <w:bookmarkEnd w:id="0"/>
      <w:r>
        <w:rPr>
          <w:rFonts w:ascii="仿宋_GB2312" w:eastAsia="仿宋_GB2312" w:cstheme="minorBidi" w:hint="eastAsia"/>
          <w:bCs/>
          <w:kern w:val="2"/>
          <w:sz w:val="32"/>
          <w:szCs w:val="32"/>
        </w:rPr>
        <w:t>学校将专业测试成绩于5月11日在学校公示栏公示，公示期三天。5月14日，学校将取得专业录取资格的学生花名册报送至区教育和体育局主管部门备案。</w:t>
      </w:r>
    </w:p>
    <w:p w14:paraId="25D76F96" w14:textId="77777777" w:rsidR="00351B1F" w:rsidRDefault="00000000">
      <w:pPr>
        <w:spacing w:line="550" w:lineRule="exact"/>
        <w:ind w:firstLineChars="200" w:firstLine="640"/>
        <w:jc w:val="left"/>
        <w:rPr>
          <w:rFonts w:ascii="楷体" w:eastAsia="楷体" w:hAnsi="楷体" w:cs="楷体" w:hint="eastAsia"/>
          <w:bCs/>
          <w:sz w:val="32"/>
          <w:szCs w:val="32"/>
        </w:rPr>
      </w:pPr>
      <w:r>
        <w:rPr>
          <w:rFonts w:ascii="楷体" w:eastAsia="楷体" w:hAnsi="楷体" w:cs="楷体" w:hint="eastAsia"/>
          <w:bCs/>
          <w:sz w:val="32"/>
          <w:szCs w:val="32"/>
        </w:rPr>
        <w:t>（二）正式录取</w:t>
      </w:r>
    </w:p>
    <w:p w14:paraId="54E09A98" w14:textId="77777777" w:rsidR="00351B1F" w:rsidRDefault="00000000">
      <w:pPr>
        <w:pStyle w:val="aa"/>
        <w:spacing w:beforeAutospacing="0" w:afterAutospacing="0" w:line="550" w:lineRule="exact"/>
        <w:ind w:firstLine="641"/>
        <w:jc w:val="both"/>
        <w:rPr>
          <w:rFonts w:ascii="仿宋_GB2312" w:eastAsia="仿宋_GB2312" w:cstheme="minorBidi"/>
          <w:bCs/>
          <w:kern w:val="2"/>
          <w:sz w:val="32"/>
          <w:szCs w:val="32"/>
        </w:rPr>
      </w:pPr>
      <w:r>
        <w:rPr>
          <w:rFonts w:ascii="仿宋_GB2312" w:eastAsia="仿宋_GB2312" w:cstheme="minorBidi" w:hint="eastAsia"/>
          <w:bCs/>
          <w:kern w:val="2"/>
          <w:sz w:val="32"/>
          <w:szCs w:val="32"/>
        </w:rPr>
        <w:t>1.将考生文化课成绩（语文、数学、英语三科中考成绩）加上专业测试成绩后，按照总成绩由高到低择优录取（成绩相同的按专业成绩择优录取）。</w:t>
      </w:r>
    </w:p>
    <w:p w14:paraId="47978F89" w14:textId="77777777" w:rsidR="00351B1F" w:rsidRDefault="00000000">
      <w:pPr>
        <w:pStyle w:val="aa"/>
        <w:spacing w:beforeAutospacing="0" w:afterAutospacing="0" w:line="550" w:lineRule="exact"/>
        <w:ind w:firstLine="641"/>
        <w:jc w:val="both"/>
        <w:rPr>
          <w:rFonts w:ascii="仿宋_GB2312" w:eastAsia="仿宋_GB2312" w:cstheme="minorBidi"/>
          <w:bCs/>
          <w:kern w:val="2"/>
          <w:sz w:val="32"/>
          <w:szCs w:val="32"/>
        </w:rPr>
      </w:pPr>
      <w:r>
        <w:rPr>
          <w:rFonts w:ascii="仿宋_GB2312" w:eastAsia="仿宋_GB2312" w:cstheme="minorBidi" w:hint="eastAsia"/>
          <w:bCs/>
          <w:kern w:val="2"/>
          <w:sz w:val="32"/>
          <w:szCs w:val="32"/>
        </w:rPr>
        <w:t>2.设置文化课成绩（语文、数学、英语三科中考成绩）最低录取控制分数线为265分（含）。</w:t>
      </w:r>
    </w:p>
    <w:p w14:paraId="1C6A5E34" w14:textId="77777777" w:rsidR="00351B1F" w:rsidRDefault="00000000">
      <w:pPr>
        <w:pStyle w:val="aa"/>
        <w:spacing w:beforeAutospacing="0" w:afterAutospacing="0" w:line="550" w:lineRule="exact"/>
        <w:ind w:firstLineChars="200" w:firstLine="640"/>
        <w:jc w:val="both"/>
        <w:rPr>
          <w:rFonts w:ascii="黑体" w:eastAsia="黑体" w:hAnsi="黑体" w:cs="黑体" w:hint="eastAsia"/>
          <w:bCs/>
          <w:sz w:val="32"/>
          <w:szCs w:val="32"/>
        </w:rPr>
      </w:pPr>
      <w:r>
        <w:rPr>
          <w:rFonts w:ascii="黑体" w:eastAsia="黑体" w:hAnsi="黑体" w:cs="黑体" w:hint="eastAsia"/>
          <w:kern w:val="2"/>
          <w:sz w:val="32"/>
          <w:szCs w:val="32"/>
        </w:rPr>
        <w:lastRenderedPageBreak/>
        <w:t>八、工作要求</w:t>
      </w:r>
    </w:p>
    <w:p w14:paraId="37ACA5CA" w14:textId="77777777" w:rsidR="00351B1F" w:rsidRDefault="00000000">
      <w:pPr>
        <w:pStyle w:val="aa"/>
        <w:spacing w:beforeAutospacing="0" w:afterAutospacing="0" w:line="550" w:lineRule="exact"/>
        <w:ind w:firstLineChars="200" w:firstLine="640"/>
        <w:jc w:val="both"/>
        <w:rPr>
          <w:rFonts w:ascii="仿宋_GB2312" w:eastAsia="仿宋_GB2312"/>
          <w:bCs/>
          <w:sz w:val="32"/>
          <w:szCs w:val="32"/>
        </w:rPr>
      </w:pPr>
      <w:r>
        <w:rPr>
          <w:rFonts w:ascii="楷体" w:eastAsia="楷体" w:hAnsi="楷体" w:cs="楷体" w:hint="eastAsia"/>
          <w:bCs/>
          <w:kern w:val="2"/>
          <w:sz w:val="32"/>
          <w:szCs w:val="32"/>
        </w:rPr>
        <w:t>（一）加强组织领导。</w:t>
      </w:r>
      <w:r>
        <w:rPr>
          <w:rFonts w:ascii="仿宋_GB2312" w:eastAsia="仿宋_GB2312" w:hAnsi="仿宋_GB2312" w:cs="仿宋_GB2312" w:hint="eastAsia"/>
          <w:bCs/>
          <w:sz w:val="32"/>
          <w:szCs w:val="32"/>
        </w:rPr>
        <w:t>美术特长生招生，是在教体局招生工作领导小组的领导下开展工作。学校成立由书记和校长为组长，分管校长、艺体教师代表、家长委员会代表为成员的招生工作领导小组，负责美术特长生招生工作。</w:t>
      </w:r>
    </w:p>
    <w:p w14:paraId="7561195C" w14:textId="77777777" w:rsidR="00351B1F" w:rsidRDefault="00000000">
      <w:pPr>
        <w:pStyle w:val="aa"/>
        <w:spacing w:beforeAutospacing="0" w:afterAutospacing="0" w:line="550" w:lineRule="exact"/>
        <w:ind w:firstLineChars="200" w:firstLine="640"/>
        <w:jc w:val="both"/>
        <w:rPr>
          <w:rFonts w:ascii="仿宋_GB2312" w:eastAsia="仿宋_GB2312" w:hAnsi="仿宋_GB2312" w:cs="仿宋_GB2312" w:hint="eastAsia"/>
          <w:bCs/>
          <w:sz w:val="32"/>
          <w:szCs w:val="32"/>
        </w:rPr>
      </w:pPr>
      <w:r>
        <w:rPr>
          <w:rFonts w:ascii="楷体" w:eastAsia="楷体" w:hAnsi="楷体" w:cs="楷体" w:hint="eastAsia"/>
          <w:bCs/>
          <w:kern w:val="2"/>
          <w:sz w:val="32"/>
          <w:szCs w:val="32"/>
        </w:rPr>
        <w:t>（二）压实工作责任。</w:t>
      </w:r>
      <w:r>
        <w:rPr>
          <w:rFonts w:ascii="仿宋_GB2312" w:eastAsia="仿宋_GB2312" w:hint="eastAsia"/>
          <w:bCs/>
          <w:sz w:val="32"/>
          <w:szCs w:val="32"/>
        </w:rPr>
        <w:t>科学制定招生工作方案，细化工作分工，</w:t>
      </w:r>
      <w:r>
        <w:rPr>
          <w:rFonts w:ascii="仿宋_GB2312" w:eastAsia="仿宋_GB2312" w:hAnsi="仿宋_GB2312" w:cs="仿宋_GB2312" w:hint="eastAsia"/>
          <w:bCs/>
          <w:sz w:val="32"/>
          <w:szCs w:val="32"/>
        </w:rPr>
        <w:t>明确各项工作职责，坚持公平公正公开原则，确保招生工作平稳有序。</w:t>
      </w:r>
    </w:p>
    <w:p w14:paraId="2916DC9A" w14:textId="77777777" w:rsidR="00351B1F" w:rsidRDefault="00000000">
      <w:pPr>
        <w:pStyle w:val="aa"/>
        <w:spacing w:beforeAutospacing="0" w:afterAutospacing="0" w:line="550" w:lineRule="exact"/>
        <w:ind w:firstLineChars="200" w:firstLine="640"/>
        <w:jc w:val="both"/>
        <w:rPr>
          <w:rFonts w:ascii="仿宋_GB2312" w:eastAsia="仿宋_GB2312" w:hAnsi="仿宋_GB2312" w:cs="仿宋_GB2312" w:hint="eastAsia"/>
          <w:bCs/>
          <w:sz w:val="32"/>
          <w:szCs w:val="32"/>
        </w:rPr>
      </w:pPr>
      <w:r>
        <w:rPr>
          <w:rFonts w:ascii="仿宋_GB2312" w:eastAsia="仿宋_GB2312" w:hAnsi="仿宋_GB2312" w:cs="仿宋_GB2312" w:hint="eastAsia"/>
          <w:bCs/>
          <w:sz w:val="32"/>
          <w:szCs w:val="32"/>
        </w:rPr>
        <w:t xml:space="preserve">未尽事宜请与青岛西海岸新区第九高级中学教务处联系。 </w:t>
      </w:r>
    </w:p>
    <w:p w14:paraId="6D19D549" w14:textId="77777777" w:rsidR="00351B1F" w:rsidRDefault="00000000">
      <w:pPr>
        <w:pStyle w:val="aa"/>
        <w:spacing w:beforeAutospacing="0" w:afterAutospacing="0" w:line="550" w:lineRule="exact"/>
        <w:ind w:firstLineChars="200" w:firstLine="640"/>
        <w:jc w:val="both"/>
        <w:rPr>
          <w:rFonts w:ascii="仿宋_GB2312" w:eastAsia="仿宋_GB2312" w:hAnsi="仿宋_GB2312" w:cs="仿宋_GB2312" w:hint="eastAsia"/>
          <w:bCs/>
          <w:sz w:val="32"/>
          <w:szCs w:val="32"/>
        </w:rPr>
      </w:pPr>
      <w:r>
        <w:rPr>
          <w:rFonts w:ascii="仿宋_GB2312" w:eastAsia="仿宋_GB2312" w:hAnsi="仿宋_GB2312" w:cs="仿宋_GB2312" w:hint="eastAsia"/>
          <w:bCs/>
          <w:sz w:val="32"/>
          <w:szCs w:val="32"/>
        </w:rPr>
        <w:t>学校监督电话：0532-57759207</w:t>
      </w:r>
    </w:p>
    <w:p w14:paraId="13184D74" w14:textId="77777777" w:rsidR="00351B1F" w:rsidRDefault="00000000">
      <w:pPr>
        <w:pStyle w:val="aa"/>
        <w:spacing w:beforeAutospacing="0" w:afterAutospacing="0" w:line="550" w:lineRule="exact"/>
        <w:ind w:firstLineChars="200" w:firstLine="640"/>
        <w:jc w:val="both"/>
        <w:rPr>
          <w:rFonts w:ascii="仿宋_GB2312" w:eastAsia="仿宋_GB2312" w:hAnsi="仿宋_GB2312" w:cs="仿宋_GB2312" w:hint="eastAsia"/>
          <w:bCs/>
          <w:sz w:val="32"/>
          <w:szCs w:val="32"/>
        </w:rPr>
      </w:pPr>
      <w:r>
        <w:rPr>
          <w:rFonts w:ascii="仿宋_GB2312" w:eastAsia="仿宋_GB2312" w:hAnsi="仿宋_GB2312" w:cs="仿宋_GB2312" w:hint="eastAsia"/>
          <w:bCs/>
          <w:sz w:val="32"/>
          <w:szCs w:val="32"/>
        </w:rPr>
        <w:t>招生咨询电话：张老师 15063910078  李老师 13792836708</w:t>
      </w:r>
    </w:p>
    <w:p w14:paraId="26601F67" w14:textId="77777777" w:rsidR="00351B1F" w:rsidRDefault="00351B1F">
      <w:pPr>
        <w:spacing w:line="550" w:lineRule="exact"/>
        <w:ind w:firstLineChars="200" w:firstLine="640"/>
        <w:rPr>
          <w:rFonts w:ascii="仿宋_GB2312" w:eastAsia="仿宋_GB2312"/>
          <w:sz w:val="32"/>
          <w:szCs w:val="32"/>
        </w:rPr>
      </w:pPr>
    </w:p>
    <w:p w14:paraId="50A1781A" w14:textId="77777777" w:rsidR="00351B1F" w:rsidRDefault="00000000">
      <w:pPr>
        <w:spacing w:line="550" w:lineRule="exact"/>
        <w:ind w:leftChars="304" w:left="1918" w:hangingChars="400" w:hanging="128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附件：1.</w:t>
      </w:r>
      <w:r>
        <w:rPr>
          <w:rFonts w:ascii="仿宋_GB2312" w:eastAsia="仿宋_GB2312" w:hAnsi="仿宋_GB2312" w:cs="仿宋_GB2312" w:hint="eastAsia"/>
          <w:bCs/>
          <w:sz w:val="32"/>
          <w:szCs w:val="32"/>
        </w:rPr>
        <w:t>青岛西海岸新区第九高级中学美术特长生招生工作领导小组</w:t>
      </w:r>
    </w:p>
    <w:p w14:paraId="5D895470" w14:textId="77777777" w:rsidR="00351B1F" w:rsidRDefault="00000000">
      <w:pPr>
        <w:spacing w:line="550" w:lineRule="exact"/>
        <w:ind w:leftChars="760" w:left="1916" w:hangingChars="100" w:hanging="32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2.青岛西海岸新区第九高级中学2026年美术专业招生考试准考证</w:t>
      </w:r>
    </w:p>
    <w:p w14:paraId="7879221A" w14:textId="77777777" w:rsidR="00351B1F" w:rsidRDefault="00000000">
      <w:pPr>
        <w:spacing w:line="550" w:lineRule="exact"/>
        <w:ind w:leftChars="-85" w:left="1102" w:rightChars="-73" w:right="-153" w:hangingChars="400" w:hanging="1280"/>
        <w:jc w:val="center"/>
        <w:rPr>
          <w:rFonts w:ascii="仿宋_GB2312" w:eastAsia="仿宋_GB2312" w:hAnsi="仿宋_GB2312" w:cs="仿宋_GB2312" w:hint="eastAsia"/>
          <w:b/>
          <w:bCs/>
          <w:sz w:val="32"/>
          <w:szCs w:val="32"/>
          <w:highlight w:val="yellow"/>
        </w:rPr>
      </w:pPr>
      <w:r>
        <w:rPr>
          <w:rFonts w:ascii="仿宋_GB2312" w:eastAsia="仿宋_GB2312" w:hAnsi="仿宋_GB2312" w:cs="仿宋_GB2312" w:hint="eastAsia"/>
          <w:sz w:val="32"/>
          <w:szCs w:val="32"/>
        </w:rPr>
        <w:t xml:space="preserve">         3.2026年普通高中体育艺术特长生、专业班推荐表</w:t>
      </w:r>
    </w:p>
    <w:p w14:paraId="5A1E4258" w14:textId="77777777" w:rsidR="00351B1F" w:rsidRDefault="00000000">
      <w:pPr>
        <w:spacing w:line="550" w:lineRule="exact"/>
        <w:ind w:leftChars="760" w:left="1916" w:hangingChars="100" w:hanging="32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4.2026年普通高中体育艺术特长生、专业班和足球后备人才报名汇总表</w:t>
      </w:r>
    </w:p>
    <w:p w14:paraId="2955D825" w14:textId="77777777" w:rsidR="00351B1F" w:rsidRDefault="00000000">
      <w:pPr>
        <w:spacing w:line="550" w:lineRule="exact"/>
        <w:ind w:firstLineChars="1400" w:firstLine="448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青岛西海岸新区第九高级中学</w:t>
      </w:r>
    </w:p>
    <w:p w14:paraId="5D51DB08" w14:textId="245474E6" w:rsidR="00351B1F" w:rsidRDefault="00000000">
      <w:pPr>
        <w:spacing w:line="550" w:lineRule="exact"/>
        <w:ind w:firstLineChars="1700" w:firstLine="5440"/>
        <w:rPr>
          <w:rFonts w:ascii="仿宋_GB2312" w:eastAsia="仿宋_GB2312" w:hAnsi="仿宋_GB2312" w:cs="仿宋_GB2312" w:hint="eastAsia"/>
          <w:bCs/>
          <w:sz w:val="32"/>
          <w:szCs w:val="32"/>
        </w:rPr>
      </w:pPr>
      <w:r>
        <w:rPr>
          <w:rFonts w:ascii="仿宋_GB2312" w:eastAsia="仿宋_GB2312" w:hAnsi="仿宋_GB2312" w:cs="仿宋_GB2312" w:hint="eastAsia"/>
          <w:sz w:val="32"/>
          <w:szCs w:val="32"/>
        </w:rPr>
        <w:t>2026年4月</w:t>
      </w:r>
      <w:r w:rsidR="00A85FF0">
        <w:rPr>
          <w:rFonts w:ascii="仿宋_GB2312" w:eastAsia="仿宋_GB2312" w:hAnsi="仿宋_GB2312" w:cs="仿宋_GB2312" w:hint="eastAsia"/>
          <w:sz w:val="32"/>
          <w:szCs w:val="32"/>
        </w:rPr>
        <w:t>17</w:t>
      </w:r>
      <w:r>
        <w:rPr>
          <w:rFonts w:ascii="仿宋_GB2312" w:eastAsia="仿宋_GB2312" w:hAnsi="仿宋_GB2312" w:cs="仿宋_GB2312" w:hint="eastAsia"/>
          <w:sz w:val="32"/>
          <w:szCs w:val="32"/>
        </w:rPr>
        <w:t>日</w:t>
      </w:r>
    </w:p>
    <w:p w14:paraId="284CA8B6" w14:textId="77777777" w:rsidR="00351B1F" w:rsidRDefault="00351B1F">
      <w:pPr>
        <w:pStyle w:val="ab"/>
        <w:tabs>
          <w:tab w:val="left" w:pos="590"/>
        </w:tabs>
        <w:spacing w:line="440" w:lineRule="exact"/>
        <w:ind w:firstLineChars="0" w:firstLine="0"/>
        <w:jc w:val="left"/>
        <w:rPr>
          <w:rFonts w:ascii="黑体" w:eastAsia="黑体" w:hAnsi="黑体" w:cs="黑体" w:hint="eastAsia"/>
          <w:spacing w:val="8"/>
          <w:kern w:val="0"/>
          <w:sz w:val="32"/>
          <w:szCs w:val="32"/>
        </w:rPr>
      </w:pPr>
    </w:p>
    <w:p w14:paraId="6F99B10F" w14:textId="77777777" w:rsidR="00703682" w:rsidRDefault="00703682">
      <w:pPr>
        <w:pStyle w:val="ab"/>
        <w:tabs>
          <w:tab w:val="left" w:pos="590"/>
        </w:tabs>
        <w:spacing w:line="440" w:lineRule="exact"/>
        <w:ind w:firstLineChars="0" w:firstLine="0"/>
        <w:jc w:val="left"/>
        <w:rPr>
          <w:rFonts w:ascii="黑体" w:eastAsia="黑体" w:hAnsi="黑体" w:cs="黑体" w:hint="eastAsia"/>
          <w:spacing w:val="8"/>
          <w:kern w:val="0"/>
          <w:sz w:val="32"/>
          <w:szCs w:val="32"/>
        </w:rPr>
      </w:pPr>
    </w:p>
    <w:p w14:paraId="1FF109B0" w14:textId="77777777" w:rsidR="00351B1F" w:rsidRDefault="00000000">
      <w:pPr>
        <w:pStyle w:val="ab"/>
        <w:tabs>
          <w:tab w:val="left" w:pos="590"/>
        </w:tabs>
        <w:spacing w:line="440" w:lineRule="exact"/>
        <w:ind w:firstLineChars="0" w:firstLine="0"/>
        <w:jc w:val="left"/>
        <w:rPr>
          <w:rFonts w:ascii="黑体" w:eastAsia="黑体" w:hAnsi="黑体" w:cs="黑体" w:hint="eastAsia"/>
          <w:spacing w:val="8"/>
          <w:kern w:val="0"/>
          <w:sz w:val="32"/>
          <w:szCs w:val="32"/>
        </w:rPr>
      </w:pPr>
      <w:r>
        <w:rPr>
          <w:rFonts w:ascii="黑体" w:eastAsia="黑体" w:hAnsi="黑体" w:cs="黑体" w:hint="eastAsia"/>
          <w:spacing w:val="8"/>
          <w:kern w:val="0"/>
          <w:sz w:val="32"/>
          <w:szCs w:val="32"/>
        </w:rPr>
        <w:lastRenderedPageBreak/>
        <w:t>附件1</w:t>
      </w:r>
    </w:p>
    <w:p w14:paraId="7D0D67EC" w14:textId="77777777" w:rsidR="00351B1F" w:rsidRDefault="00000000">
      <w:pPr>
        <w:spacing w:line="560" w:lineRule="exact"/>
        <w:jc w:val="center"/>
        <w:rPr>
          <w:rFonts w:ascii="方正小标宋_GBK" w:eastAsia="方正小标宋_GBK" w:hAnsi="方正小标宋_GBK" w:cs="方正小标宋_GBK" w:hint="eastAsia"/>
          <w:bCs/>
          <w:sz w:val="36"/>
          <w:szCs w:val="36"/>
        </w:rPr>
      </w:pPr>
      <w:r>
        <w:rPr>
          <w:rFonts w:ascii="方正小标宋_GBK" w:eastAsia="方正小标宋_GBK" w:hAnsi="方正小标宋_GBK" w:cs="方正小标宋_GBK" w:hint="eastAsia"/>
          <w:bCs/>
          <w:sz w:val="36"/>
          <w:szCs w:val="36"/>
        </w:rPr>
        <w:t>青岛西海岸新区第九高级中学</w:t>
      </w:r>
    </w:p>
    <w:p w14:paraId="0658B16A" w14:textId="77777777" w:rsidR="00351B1F" w:rsidRDefault="00000000">
      <w:pPr>
        <w:spacing w:line="560" w:lineRule="exact"/>
        <w:jc w:val="center"/>
        <w:rPr>
          <w:rFonts w:ascii="方正小标宋_GBK" w:eastAsia="方正小标宋_GBK" w:hAnsi="方正小标宋_GBK" w:cs="方正小标宋_GBK" w:hint="eastAsia"/>
          <w:bCs/>
          <w:sz w:val="36"/>
          <w:szCs w:val="36"/>
        </w:rPr>
      </w:pPr>
      <w:r>
        <w:rPr>
          <w:rFonts w:ascii="方正小标宋_GBK" w:eastAsia="方正小标宋_GBK" w:hAnsi="方正小标宋_GBK" w:cs="方正小标宋_GBK" w:hint="eastAsia"/>
          <w:bCs/>
          <w:sz w:val="36"/>
          <w:szCs w:val="36"/>
        </w:rPr>
        <w:t>美术特长生招生工作领导小组</w:t>
      </w:r>
    </w:p>
    <w:p w14:paraId="139AD98C" w14:textId="77777777" w:rsidR="00351B1F" w:rsidRDefault="00351B1F">
      <w:pPr>
        <w:spacing w:line="560" w:lineRule="exact"/>
        <w:ind w:firstLineChars="200" w:firstLine="640"/>
        <w:jc w:val="left"/>
        <w:rPr>
          <w:rFonts w:ascii="仿宋_GB2312" w:eastAsia="仿宋_GB2312"/>
          <w:bCs/>
          <w:sz w:val="32"/>
          <w:szCs w:val="32"/>
        </w:rPr>
      </w:pPr>
    </w:p>
    <w:p w14:paraId="36987F84" w14:textId="77777777" w:rsidR="00351B1F" w:rsidRDefault="00000000">
      <w:pPr>
        <w:spacing w:line="560" w:lineRule="exact"/>
        <w:ind w:firstLineChars="200" w:firstLine="640"/>
        <w:jc w:val="left"/>
        <w:rPr>
          <w:rFonts w:ascii="仿宋_GB2312" w:eastAsia="仿宋_GB2312"/>
          <w:bCs/>
          <w:sz w:val="32"/>
          <w:szCs w:val="32"/>
        </w:rPr>
      </w:pPr>
      <w:r>
        <w:rPr>
          <w:rFonts w:ascii="仿宋_GB2312" w:eastAsia="仿宋_GB2312"/>
          <w:bCs/>
          <w:sz w:val="32"/>
          <w:szCs w:val="32"/>
        </w:rPr>
        <w:t>组</w:t>
      </w:r>
      <w:r>
        <w:rPr>
          <w:rFonts w:ascii="仿宋_GB2312" w:eastAsia="仿宋_GB2312" w:hint="eastAsia"/>
          <w:bCs/>
          <w:sz w:val="32"/>
          <w:szCs w:val="32"/>
        </w:rPr>
        <w:t xml:space="preserve">  </w:t>
      </w:r>
      <w:r>
        <w:rPr>
          <w:rFonts w:ascii="仿宋_GB2312" w:eastAsia="仿宋_GB2312"/>
          <w:bCs/>
          <w:sz w:val="32"/>
          <w:szCs w:val="32"/>
        </w:rPr>
        <w:t>长</w:t>
      </w:r>
      <w:r>
        <w:rPr>
          <w:rFonts w:ascii="仿宋_GB2312" w:eastAsia="仿宋_GB2312" w:hint="eastAsia"/>
          <w:bCs/>
          <w:sz w:val="32"/>
          <w:szCs w:val="32"/>
        </w:rPr>
        <w:t>：薛金基  王维华</w:t>
      </w:r>
    </w:p>
    <w:p w14:paraId="1360B283" w14:textId="77777777" w:rsidR="00351B1F" w:rsidRDefault="00000000">
      <w:pPr>
        <w:spacing w:line="560" w:lineRule="exact"/>
        <w:ind w:firstLineChars="200" w:firstLine="640"/>
        <w:jc w:val="left"/>
        <w:rPr>
          <w:rFonts w:ascii="仿宋_GB2312" w:eastAsia="仿宋_GB2312"/>
          <w:bCs/>
          <w:sz w:val="32"/>
          <w:szCs w:val="32"/>
        </w:rPr>
      </w:pPr>
      <w:r>
        <w:rPr>
          <w:rFonts w:ascii="仿宋_GB2312" w:eastAsia="仿宋_GB2312"/>
          <w:bCs/>
          <w:sz w:val="32"/>
          <w:szCs w:val="32"/>
        </w:rPr>
        <w:t>副组长</w:t>
      </w:r>
      <w:r>
        <w:rPr>
          <w:rFonts w:ascii="仿宋_GB2312" w:eastAsia="仿宋_GB2312" w:hint="eastAsia"/>
          <w:bCs/>
          <w:sz w:val="32"/>
          <w:szCs w:val="32"/>
        </w:rPr>
        <w:t>：高玉国  翟成蕾    于庆杰  丁世伟</w:t>
      </w:r>
    </w:p>
    <w:p w14:paraId="7FAD10F8" w14:textId="77777777" w:rsidR="00351B1F" w:rsidRDefault="00000000">
      <w:pPr>
        <w:spacing w:line="560" w:lineRule="exact"/>
        <w:ind w:leftChars="304" w:left="1918" w:hangingChars="400" w:hanging="1280"/>
        <w:jc w:val="left"/>
        <w:rPr>
          <w:rFonts w:ascii="仿宋_GB2312" w:eastAsia="仿宋_GB2312"/>
          <w:bCs/>
          <w:sz w:val="32"/>
          <w:szCs w:val="32"/>
        </w:rPr>
      </w:pPr>
      <w:r>
        <w:rPr>
          <w:rFonts w:ascii="仿宋_GB2312" w:eastAsia="仿宋_GB2312" w:hint="eastAsia"/>
          <w:bCs/>
          <w:sz w:val="32"/>
          <w:szCs w:val="32"/>
        </w:rPr>
        <w:t xml:space="preserve">成  员：张景明  丁相斌    袁宗琪  马  军       </w:t>
      </w:r>
    </w:p>
    <w:p w14:paraId="2D7101F1" w14:textId="77777777" w:rsidR="00351B1F" w:rsidRDefault="00000000">
      <w:pPr>
        <w:spacing w:line="560" w:lineRule="exact"/>
        <w:ind w:firstLineChars="600" w:firstLine="1920"/>
        <w:jc w:val="left"/>
        <w:rPr>
          <w:rFonts w:ascii="仿宋_GB2312" w:eastAsia="仿宋_GB2312"/>
          <w:bCs/>
          <w:sz w:val="32"/>
          <w:szCs w:val="32"/>
        </w:rPr>
      </w:pPr>
      <w:r>
        <w:rPr>
          <w:rFonts w:ascii="仿宋_GB2312" w:eastAsia="仿宋_GB2312" w:hint="eastAsia"/>
          <w:bCs/>
          <w:sz w:val="32"/>
          <w:szCs w:val="32"/>
        </w:rPr>
        <w:t xml:space="preserve">徐文平  张芬芬   </w:t>
      </w:r>
    </w:p>
    <w:p w14:paraId="63643A2A" w14:textId="77777777" w:rsidR="00351B1F" w:rsidRDefault="00000000">
      <w:pPr>
        <w:spacing w:line="560" w:lineRule="exact"/>
        <w:ind w:firstLineChars="200" w:firstLine="640"/>
        <w:jc w:val="left"/>
        <w:rPr>
          <w:rFonts w:ascii="仿宋_GB2312" w:eastAsia="仿宋_GB2312"/>
          <w:bCs/>
          <w:sz w:val="32"/>
          <w:szCs w:val="32"/>
        </w:rPr>
      </w:pPr>
      <w:r>
        <w:rPr>
          <w:rFonts w:ascii="仿宋_GB2312" w:eastAsia="仿宋_GB2312" w:hint="eastAsia"/>
          <w:bCs/>
          <w:sz w:val="32"/>
          <w:szCs w:val="32"/>
        </w:rPr>
        <w:t xml:space="preserve">医务组：张  澄 </w:t>
      </w:r>
    </w:p>
    <w:p w14:paraId="17183F44" w14:textId="77777777" w:rsidR="00351B1F" w:rsidRDefault="00000000">
      <w:pPr>
        <w:spacing w:line="560" w:lineRule="exact"/>
        <w:ind w:firstLineChars="200" w:firstLine="640"/>
        <w:jc w:val="left"/>
        <w:rPr>
          <w:rFonts w:ascii="仿宋_GB2312" w:eastAsia="仿宋_GB2312"/>
          <w:bCs/>
          <w:sz w:val="32"/>
          <w:szCs w:val="32"/>
        </w:rPr>
      </w:pPr>
      <w:r>
        <w:rPr>
          <w:rFonts w:ascii="仿宋_GB2312" w:eastAsia="仿宋_GB2312" w:hint="eastAsia"/>
          <w:bCs/>
          <w:sz w:val="32"/>
          <w:szCs w:val="32"/>
        </w:rPr>
        <w:t>联系人：董玉伟</w:t>
      </w:r>
    </w:p>
    <w:p w14:paraId="183FDDA9" w14:textId="77777777" w:rsidR="00351B1F" w:rsidRDefault="00000000">
      <w:pPr>
        <w:spacing w:line="560" w:lineRule="exact"/>
        <w:ind w:firstLineChars="200" w:firstLine="640"/>
        <w:jc w:val="left"/>
        <w:rPr>
          <w:rFonts w:ascii="仿宋_GB2312" w:eastAsia="仿宋_GB2312"/>
          <w:bCs/>
          <w:sz w:val="32"/>
          <w:szCs w:val="32"/>
        </w:rPr>
      </w:pPr>
      <w:r>
        <w:rPr>
          <w:rFonts w:ascii="仿宋_GB2312" w:eastAsia="仿宋_GB2312" w:hint="eastAsia"/>
          <w:bCs/>
          <w:sz w:val="32"/>
          <w:szCs w:val="32"/>
        </w:rPr>
        <w:t>学校监督电话：0532-57759207</w:t>
      </w:r>
    </w:p>
    <w:p w14:paraId="65275A95" w14:textId="77777777" w:rsidR="00351B1F" w:rsidRDefault="00351B1F">
      <w:pPr>
        <w:adjustRightInd w:val="0"/>
        <w:spacing w:line="560" w:lineRule="exact"/>
        <w:textAlignment w:val="baseline"/>
        <w:rPr>
          <w:rFonts w:ascii="仿宋_GB2312" w:eastAsia="仿宋_GB2312" w:hAnsi="楷体" w:cs="楷体" w:hint="eastAsia"/>
          <w:b/>
          <w:bCs/>
          <w:spacing w:val="8"/>
          <w:kern w:val="0"/>
          <w:sz w:val="28"/>
          <w:szCs w:val="28"/>
        </w:rPr>
      </w:pPr>
    </w:p>
    <w:p w14:paraId="31CAFD31" w14:textId="77777777" w:rsidR="00351B1F" w:rsidRDefault="00351B1F">
      <w:pPr>
        <w:pStyle w:val="ab"/>
        <w:tabs>
          <w:tab w:val="left" w:pos="590"/>
        </w:tabs>
        <w:spacing w:line="440" w:lineRule="exact"/>
        <w:ind w:firstLineChars="0" w:firstLine="0"/>
        <w:jc w:val="left"/>
        <w:rPr>
          <w:rFonts w:ascii="仿宋_GB2312" w:eastAsia="仿宋_GB2312" w:hAnsi="楷体" w:cs="楷体" w:hint="eastAsia"/>
          <w:b/>
          <w:bCs/>
          <w:spacing w:val="8"/>
          <w:kern w:val="0"/>
          <w:sz w:val="28"/>
          <w:szCs w:val="28"/>
        </w:rPr>
      </w:pPr>
    </w:p>
    <w:p w14:paraId="53600C54" w14:textId="77777777" w:rsidR="00351B1F" w:rsidRDefault="00351B1F">
      <w:pPr>
        <w:pStyle w:val="ab"/>
        <w:tabs>
          <w:tab w:val="left" w:pos="590"/>
        </w:tabs>
        <w:spacing w:line="440" w:lineRule="exact"/>
        <w:ind w:firstLineChars="0" w:firstLine="0"/>
        <w:jc w:val="left"/>
        <w:rPr>
          <w:rFonts w:ascii="仿宋_GB2312" w:eastAsia="仿宋_GB2312" w:hAnsi="楷体" w:cs="楷体" w:hint="eastAsia"/>
          <w:b/>
          <w:bCs/>
          <w:spacing w:val="8"/>
          <w:kern w:val="0"/>
          <w:sz w:val="28"/>
          <w:szCs w:val="28"/>
        </w:rPr>
      </w:pPr>
    </w:p>
    <w:p w14:paraId="26C5CFF4" w14:textId="77777777" w:rsidR="00351B1F" w:rsidRDefault="00351B1F">
      <w:pPr>
        <w:pStyle w:val="ab"/>
        <w:tabs>
          <w:tab w:val="left" w:pos="590"/>
        </w:tabs>
        <w:spacing w:line="440" w:lineRule="exact"/>
        <w:ind w:firstLineChars="0" w:firstLine="0"/>
        <w:jc w:val="left"/>
        <w:rPr>
          <w:rFonts w:ascii="仿宋_GB2312" w:eastAsia="仿宋_GB2312" w:hAnsi="楷体" w:cs="楷体" w:hint="eastAsia"/>
          <w:b/>
          <w:bCs/>
          <w:spacing w:val="8"/>
          <w:kern w:val="0"/>
          <w:sz w:val="28"/>
          <w:szCs w:val="28"/>
        </w:rPr>
      </w:pPr>
    </w:p>
    <w:p w14:paraId="0DC78A87" w14:textId="77777777" w:rsidR="00351B1F" w:rsidRDefault="00351B1F">
      <w:pPr>
        <w:pStyle w:val="ab"/>
        <w:tabs>
          <w:tab w:val="left" w:pos="590"/>
        </w:tabs>
        <w:spacing w:line="440" w:lineRule="exact"/>
        <w:ind w:firstLineChars="0" w:firstLine="0"/>
        <w:jc w:val="left"/>
        <w:rPr>
          <w:rFonts w:ascii="仿宋_GB2312" w:eastAsia="仿宋_GB2312" w:hAnsi="楷体" w:cs="楷体" w:hint="eastAsia"/>
          <w:b/>
          <w:bCs/>
          <w:spacing w:val="8"/>
          <w:kern w:val="0"/>
          <w:sz w:val="28"/>
          <w:szCs w:val="28"/>
        </w:rPr>
      </w:pPr>
    </w:p>
    <w:p w14:paraId="3B1A0A13" w14:textId="77777777" w:rsidR="00351B1F" w:rsidRDefault="00351B1F">
      <w:pPr>
        <w:pStyle w:val="ab"/>
        <w:tabs>
          <w:tab w:val="left" w:pos="590"/>
        </w:tabs>
        <w:spacing w:line="440" w:lineRule="exact"/>
        <w:ind w:firstLineChars="0" w:firstLine="0"/>
        <w:jc w:val="left"/>
        <w:rPr>
          <w:rFonts w:ascii="仿宋_GB2312" w:eastAsia="仿宋_GB2312" w:hAnsi="楷体" w:cs="楷体" w:hint="eastAsia"/>
          <w:b/>
          <w:bCs/>
          <w:spacing w:val="8"/>
          <w:kern w:val="0"/>
          <w:sz w:val="28"/>
          <w:szCs w:val="28"/>
        </w:rPr>
      </w:pPr>
    </w:p>
    <w:p w14:paraId="71015B1C" w14:textId="77777777" w:rsidR="00351B1F" w:rsidRDefault="00351B1F">
      <w:pPr>
        <w:pStyle w:val="ab"/>
        <w:tabs>
          <w:tab w:val="left" w:pos="590"/>
        </w:tabs>
        <w:spacing w:line="440" w:lineRule="exact"/>
        <w:ind w:firstLineChars="0" w:firstLine="0"/>
        <w:jc w:val="left"/>
        <w:rPr>
          <w:rFonts w:ascii="仿宋_GB2312" w:eastAsia="仿宋_GB2312" w:hAnsi="楷体" w:cs="楷体" w:hint="eastAsia"/>
          <w:b/>
          <w:bCs/>
          <w:spacing w:val="8"/>
          <w:kern w:val="0"/>
          <w:sz w:val="28"/>
          <w:szCs w:val="28"/>
        </w:rPr>
      </w:pPr>
    </w:p>
    <w:p w14:paraId="5C1123B4" w14:textId="77777777" w:rsidR="00351B1F" w:rsidRDefault="00351B1F">
      <w:pPr>
        <w:pStyle w:val="ab"/>
        <w:tabs>
          <w:tab w:val="left" w:pos="590"/>
        </w:tabs>
        <w:spacing w:line="440" w:lineRule="exact"/>
        <w:ind w:firstLineChars="0" w:firstLine="0"/>
        <w:jc w:val="left"/>
        <w:rPr>
          <w:rFonts w:ascii="仿宋_GB2312" w:eastAsia="仿宋_GB2312" w:hAnsi="楷体" w:cs="楷体" w:hint="eastAsia"/>
          <w:b/>
          <w:bCs/>
          <w:spacing w:val="8"/>
          <w:kern w:val="0"/>
          <w:sz w:val="28"/>
          <w:szCs w:val="28"/>
        </w:rPr>
      </w:pPr>
    </w:p>
    <w:p w14:paraId="189384D6" w14:textId="77777777" w:rsidR="00351B1F" w:rsidRDefault="00351B1F">
      <w:pPr>
        <w:pStyle w:val="ab"/>
        <w:tabs>
          <w:tab w:val="left" w:pos="590"/>
        </w:tabs>
        <w:spacing w:line="440" w:lineRule="exact"/>
        <w:ind w:firstLineChars="0" w:firstLine="0"/>
        <w:jc w:val="left"/>
        <w:rPr>
          <w:rFonts w:ascii="仿宋_GB2312" w:eastAsia="仿宋_GB2312" w:hAnsi="楷体" w:cs="楷体" w:hint="eastAsia"/>
          <w:b/>
          <w:bCs/>
          <w:spacing w:val="8"/>
          <w:kern w:val="0"/>
          <w:sz w:val="28"/>
          <w:szCs w:val="28"/>
        </w:rPr>
      </w:pPr>
    </w:p>
    <w:p w14:paraId="6E5BD46A" w14:textId="77777777" w:rsidR="00351B1F" w:rsidRDefault="00351B1F">
      <w:pPr>
        <w:pStyle w:val="ab"/>
        <w:tabs>
          <w:tab w:val="left" w:pos="590"/>
        </w:tabs>
        <w:spacing w:line="440" w:lineRule="exact"/>
        <w:ind w:firstLineChars="0" w:firstLine="0"/>
        <w:jc w:val="left"/>
        <w:rPr>
          <w:rFonts w:ascii="仿宋_GB2312" w:eastAsia="仿宋_GB2312" w:hAnsi="楷体" w:cs="楷体" w:hint="eastAsia"/>
          <w:b/>
          <w:bCs/>
          <w:spacing w:val="8"/>
          <w:kern w:val="0"/>
          <w:sz w:val="28"/>
          <w:szCs w:val="28"/>
        </w:rPr>
      </w:pPr>
    </w:p>
    <w:p w14:paraId="597C932D" w14:textId="77777777" w:rsidR="00703682" w:rsidRDefault="00703682">
      <w:pPr>
        <w:pStyle w:val="ab"/>
        <w:tabs>
          <w:tab w:val="left" w:pos="590"/>
        </w:tabs>
        <w:spacing w:line="440" w:lineRule="exact"/>
        <w:ind w:firstLineChars="0" w:firstLine="0"/>
        <w:jc w:val="left"/>
        <w:rPr>
          <w:rFonts w:ascii="仿宋_GB2312" w:eastAsia="仿宋_GB2312" w:hAnsi="楷体" w:cs="楷体" w:hint="eastAsia"/>
          <w:b/>
          <w:bCs/>
          <w:spacing w:val="8"/>
          <w:kern w:val="0"/>
          <w:sz w:val="28"/>
          <w:szCs w:val="28"/>
        </w:rPr>
      </w:pPr>
    </w:p>
    <w:p w14:paraId="423B248F" w14:textId="77777777" w:rsidR="00703682" w:rsidRDefault="00703682">
      <w:pPr>
        <w:pStyle w:val="ab"/>
        <w:tabs>
          <w:tab w:val="left" w:pos="590"/>
        </w:tabs>
        <w:spacing w:line="440" w:lineRule="exact"/>
        <w:ind w:firstLineChars="0" w:firstLine="0"/>
        <w:jc w:val="left"/>
        <w:rPr>
          <w:rFonts w:ascii="仿宋_GB2312" w:eastAsia="仿宋_GB2312" w:hAnsi="楷体" w:cs="楷体" w:hint="eastAsia"/>
          <w:b/>
          <w:bCs/>
          <w:spacing w:val="8"/>
          <w:kern w:val="0"/>
          <w:sz w:val="28"/>
          <w:szCs w:val="28"/>
        </w:rPr>
      </w:pPr>
    </w:p>
    <w:p w14:paraId="117179F9" w14:textId="77777777" w:rsidR="00703682" w:rsidRDefault="00703682">
      <w:pPr>
        <w:pStyle w:val="ab"/>
        <w:tabs>
          <w:tab w:val="left" w:pos="590"/>
        </w:tabs>
        <w:spacing w:line="440" w:lineRule="exact"/>
        <w:ind w:firstLineChars="0" w:firstLine="0"/>
        <w:jc w:val="left"/>
        <w:rPr>
          <w:rFonts w:ascii="仿宋_GB2312" w:eastAsia="仿宋_GB2312" w:hAnsi="楷体" w:cs="楷体" w:hint="eastAsia"/>
          <w:b/>
          <w:bCs/>
          <w:spacing w:val="8"/>
          <w:kern w:val="0"/>
          <w:sz w:val="28"/>
          <w:szCs w:val="28"/>
        </w:rPr>
      </w:pPr>
    </w:p>
    <w:p w14:paraId="2B489752" w14:textId="77777777" w:rsidR="00703682" w:rsidRDefault="00703682">
      <w:pPr>
        <w:pStyle w:val="ab"/>
        <w:tabs>
          <w:tab w:val="left" w:pos="590"/>
        </w:tabs>
        <w:spacing w:line="440" w:lineRule="exact"/>
        <w:ind w:firstLineChars="0" w:firstLine="0"/>
        <w:jc w:val="left"/>
        <w:rPr>
          <w:rFonts w:ascii="仿宋_GB2312" w:eastAsia="仿宋_GB2312" w:hAnsi="楷体" w:cs="楷体" w:hint="eastAsia"/>
          <w:b/>
          <w:bCs/>
          <w:spacing w:val="8"/>
          <w:kern w:val="0"/>
          <w:sz w:val="28"/>
          <w:szCs w:val="28"/>
        </w:rPr>
      </w:pPr>
    </w:p>
    <w:p w14:paraId="2CA8BD17" w14:textId="77777777" w:rsidR="00351B1F" w:rsidRDefault="00000000">
      <w:pPr>
        <w:pStyle w:val="ab"/>
        <w:tabs>
          <w:tab w:val="left" w:pos="590"/>
        </w:tabs>
        <w:spacing w:line="440" w:lineRule="exact"/>
        <w:ind w:firstLineChars="0" w:firstLine="0"/>
        <w:jc w:val="left"/>
        <w:rPr>
          <w:rFonts w:ascii="仿宋_GB2312" w:eastAsia="仿宋_GB2312" w:hAnsi="楷体" w:cs="楷体" w:hint="eastAsia"/>
          <w:b/>
          <w:bCs/>
          <w:spacing w:val="8"/>
          <w:kern w:val="0"/>
          <w:sz w:val="28"/>
          <w:szCs w:val="28"/>
        </w:rPr>
      </w:pPr>
      <w:r>
        <w:rPr>
          <w:rFonts w:ascii="黑体" w:eastAsia="黑体" w:hAnsi="黑体" w:cs="黑体" w:hint="eastAsia"/>
          <w:spacing w:val="8"/>
          <w:kern w:val="0"/>
          <w:sz w:val="32"/>
          <w:szCs w:val="32"/>
        </w:rPr>
        <w:lastRenderedPageBreak/>
        <w:t>附件2</w:t>
      </w:r>
      <w:r>
        <w:rPr>
          <w:rFonts w:ascii="仿宋_GB2312" w:eastAsia="仿宋_GB2312" w:hAnsi="楷体" w:cs="楷体" w:hint="eastAsia"/>
          <w:b/>
          <w:bCs/>
          <w:spacing w:val="8"/>
          <w:kern w:val="0"/>
          <w:sz w:val="28"/>
          <w:szCs w:val="28"/>
        </w:rPr>
        <w:t xml:space="preserve"> 双面打印</w:t>
      </w:r>
    </w:p>
    <w:p w14:paraId="606AEE4D" w14:textId="77777777" w:rsidR="00351B1F" w:rsidRDefault="00000000">
      <w:pPr>
        <w:adjustRightInd w:val="0"/>
        <w:spacing w:line="560" w:lineRule="exact"/>
        <w:textAlignment w:val="baseline"/>
        <w:rPr>
          <w:rFonts w:ascii="仿宋_GB2312" w:eastAsia="仿宋_GB2312" w:hAnsi="楷体" w:cs="楷体" w:hint="eastAsia"/>
          <w:spacing w:val="8"/>
          <w:kern w:val="0"/>
          <w:sz w:val="28"/>
          <w:szCs w:val="28"/>
        </w:rPr>
      </w:pPr>
      <w:r>
        <w:rPr>
          <w:rFonts w:ascii="仿宋_GB2312" w:eastAsia="仿宋_GB2312" w:hAnsi="楷体" w:cs="楷体"/>
          <w:b/>
          <w:bCs/>
          <w:noProof/>
          <w:spacing w:val="8"/>
          <w:kern w:val="0"/>
          <w:sz w:val="28"/>
          <w:szCs w:val="28"/>
        </w:rPr>
        <mc:AlternateContent>
          <mc:Choice Requires="wps">
            <w:drawing>
              <wp:anchor distT="0" distB="0" distL="114300" distR="114300" simplePos="0" relativeHeight="251659264" behindDoc="0" locked="0" layoutInCell="1" allowOverlap="1" wp14:anchorId="7CFE4BA6" wp14:editId="42A91D56">
                <wp:simplePos x="0" y="0"/>
                <wp:positionH relativeFrom="column">
                  <wp:posOffset>4429125</wp:posOffset>
                </wp:positionH>
                <wp:positionV relativeFrom="paragraph">
                  <wp:posOffset>247650</wp:posOffset>
                </wp:positionV>
                <wp:extent cx="1228725" cy="1476375"/>
                <wp:effectExtent l="4445" t="4445" r="5080" b="5080"/>
                <wp:wrapNone/>
                <wp:docPr id="4" name="文本框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8725" cy="1476375"/>
                        </a:xfrm>
                        <a:prstGeom prst="rect">
                          <a:avLst/>
                        </a:prstGeom>
                        <a:solidFill>
                          <a:srgbClr val="FFFFFF"/>
                        </a:solidFill>
                        <a:ln w="9525">
                          <a:solidFill>
                            <a:srgbClr val="000000"/>
                          </a:solidFill>
                          <a:miter lim="800000"/>
                        </a:ln>
                        <a:effectLst/>
                      </wps:spPr>
                      <wps:txbx>
                        <w:txbxContent>
                          <w:p w14:paraId="7913842F" w14:textId="77777777" w:rsidR="00351B1F" w:rsidRDefault="00351B1F">
                            <w:pPr>
                              <w:jc w:val="center"/>
                              <w:rPr>
                                <w:b/>
                                <w:bCs/>
                              </w:rPr>
                            </w:pPr>
                          </w:p>
                          <w:p w14:paraId="7CC2FE86" w14:textId="77777777" w:rsidR="00351B1F" w:rsidRDefault="00000000">
                            <w:pPr>
                              <w:jc w:val="center"/>
                              <w:rPr>
                                <w:b/>
                                <w:bCs/>
                              </w:rPr>
                            </w:pPr>
                            <w:r>
                              <w:rPr>
                                <w:rFonts w:hint="eastAsia"/>
                                <w:b/>
                                <w:bCs/>
                              </w:rPr>
                              <w:t>贴</w:t>
                            </w:r>
                          </w:p>
                          <w:p w14:paraId="5FAB59D5" w14:textId="77777777" w:rsidR="00351B1F" w:rsidRDefault="00000000">
                            <w:pPr>
                              <w:jc w:val="center"/>
                              <w:rPr>
                                <w:b/>
                                <w:bCs/>
                              </w:rPr>
                            </w:pPr>
                            <w:r>
                              <w:rPr>
                                <w:rFonts w:hint="eastAsia"/>
                                <w:b/>
                                <w:bCs/>
                              </w:rPr>
                              <w:t>相</w:t>
                            </w:r>
                          </w:p>
                          <w:p w14:paraId="4BA223A9" w14:textId="77777777" w:rsidR="00351B1F" w:rsidRDefault="00000000">
                            <w:pPr>
                              <w:jc w:val="center"/>
                              <w:rPr>
                                <w:b/>
                                <w:bCs/>
                              </w:rPr>
                            </w:pPr>
                            <w:r>
                              <w:rPr>
                                <w:rFonts w:hint="eastAsia"/>
                                <w:b/>
                                <w:bCs/>
                              </w:rPr>
                              <w:t>片</w:t>
                            </w:r>
                          </w:p>
                        </w:txbxContent>
                      </wps:txbx>
                      <wps:bodyPr rot="0" vert="horz" wrap="square" lIns="91440" tIns="45720" rIns="91440" bIns="45720" anchor="t" anchorCtr="0" upright="1">
                        <a:noAutofit/>
                      </wps:bodyPr>
                    </wps:wsp>
                  </a:graphicData>
                </a:graphic>
              </wp:anchor>
            </w:drawing>
          </mc:Choice>
          <mc:Fallback>
            <w:pict>
              <v:shapetype w14:anchorId="7CFE4BA6" id="_x0000_t202" coordsize="21600,21600" o:spt="202" path="m,l,21600r21600,l21600,xe">
                <v:stroke joinstyle="miter"/>
                <v:path gradientshapeok="t" o:connecttype="rect"/>
              </v:shapetype>
              <v:shape id="文本框 4" o:spid="_x0000_s1026" type="#_x0000_t202" style="position:absolute;left:0;text-align:left;margin-left:348.75pt;margin-top:19.5pt;width:96.75pt;height:116.2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083bDQIAACIEAAAOAAAAZHJzL2Uyb0RvYy54bWysU9uO2jAQfa/Uf7D8XgIUFjYirLasqCpt&#10;L9K2H2Ach1h1PO7YkNCv79gJLL2oD1X9YHk89pmZc2ZWd11j2FGh12ALPhmNOVNWQqntvuBfPm9f&#10;LTnzQdhSGLCq4Cfl+d365YtV63I1hRpMqZARiPV56wpeh+DyLPOyVo3wI3DKkrMCbEQgE/dZiaIl&#10;9MZk0/H4JmsBS4cglfd0+9A7+TrhV5WS4WNVeRWYKTjlFtKOad/FPVuvRL5H4WothzTEP2TRCG0p&#10;6AXqQQTBDqh/g2q0RPBQhZGEJoOq0lKlGqiayfiXap5q4VSqhcjx7kKT/3+w8sPxyX1CFro30JGA&#10;qQjvHkF+9czCphZ2r+4Roa2VKCnwJFKWtc7nw9dItc99BNm176EkkcUhQALqKmwiK1QnI3QS4HQh&#10;XXWByRhyOl0upnPOJPkms8XN68U8xRD5+btDH94qaFg8FBxJ1QQvjo8+xHREfn4So3kwutxqY5KB&#10;+93GIDsK6oBtWgP6T8+MZW3Bb+eUyN8hxmn9CaLRgVrZ6Kbgy+tHxkZElZpxyPfMWM9d6HYdVREv&#10;d1CeiEiEvlFpsOhQA37nrKUmLbj/dhCoODPvLIlxO5nNYlcnYzZfTMnAa8/u2iOsJKiCB8764yb0&#10;k3BwqPc1Rerlt3BPAlY6Ufuc1SA7NWJifBia2OnXdnr1PNrrHwAAAP//AwBQSwMEFAAGAAgAAAAh&#10;AER5tZPgAAAACgEAAA8AAABkcnMvZG93bnJldi54bWxMj8tOwzAQRfdI/IM1SGwQddLSvIhTISQQ&#10;3UFBsHXjaRLhR7DdNPw9wwp2M5qjO+fWm9loNqEPg7MC0kUCDG3r1GA7AW+vD9cFsBClVVI7iwK+&#10;McCmOT+rZaXcyb7gtIsdoxAbKimgj3GsOA9tj0aGhRvR0u3gvJGRVt9x5eWJwo3myyTJuJGDpQ+9&#10;HPG+x/ZzdzQCipun6SNsV8/vbXbQZbzKp8cvL8TlxXx3CyziHP9g+NUndWjIae+OVgWmBWRlviZU&#10;wKqkTgQUZUrDXsAyT9fAm5r/r9D8AAAA//8DAFBLAQItABQABgAIAAAAIQC2gziS/gAAAOEBAAAT&#10;AAAAAAAAAAAAAAAAAAAAAABbQ29udGVudF9UeXBlc10ueG1sUEsBAi0AFAAGAAgAAAAhADj9If/W&#10;AAAAlAEAAAsAAAAAAAAAAAAAAAAALwEAAF9yZWxzLy5yZWxzUEsBAi0AFAAGAAgAAAAhAGXTzdsN&#10;AgAAIgQAAA4AAAAAAAAAAAAAAAAALgIAAGRycy9lMm9Eb2MueG1sUEsBAi0AFAAGAAgAAAAhAER5&#10;tZPgAAAACgEAAA8AAAAAAAAAAAAAAAAAZwQAAGRycy9kb3ducmV2LnhtbFBLBQYAAAAABAAEAPMA&#10;AAB0BQAAAAA=&#10;">
                <v:textbox>
                  <w:txbxContent>
                    <w:p w14:paraId="7913842F" w14:textId="77777777" w:rsidR="00351B1F" w:rsidRDefault="00351B1F">
                      <w:pPr>
                        <w:jc w:val="center"/>
                        <w:rPr>
                          <w:b/>
                          <w:bCs/>
                        </w:rPr>
                      </w:pPr>
                    </w:p>
                    <w:p w14:paraId="7CC2FE86" w14:textId="77777777" w:rsidR="00351B1F" w:rsidRDefault="00000000">
                      <w:pPr>
                        <w:jc w:val="center"/>
                        <w:rPr>
                          <w:b/>
                          <w:bCs/>
                        </w:rPr>
                      </w:pPr>
                      <w:r>
                        <w:rPr>
                          <w:rFonts w:hint="eastAsia"/>
                          <w:b/>
                          <w:bCs/>
                        </w:rPr>
                        <w:t>贴</w:t>
                      </w:r>
                    </w:p>
                    <w:p w14:paraId="5FAB59D5" w14:textId="77777777" w:rsidR="00351B1F" w:rsidRDefault="00000000">
                      <w:pPr>
                        <w:jc w:val="center"/>
                        <w:rPr>
                          <w:b/>
                          <w:bCs/>
                        </w:rPr>
                      </w:pPr>
                      <w:r>
                        <w:rPr>
                          <w:rFonts w:hint="eastAsia"/>
                          <w:b/>
                          <w:bCs/>
                        </w:rPr>
                        <w:t>相</w:t>
                      </w:r>
                    </w:p>
                    <w:p w14:paraId="4BA223A9" w14:textId="77777777" w:rsidR="00351B1F" w:rsidRDefault="00000000">
                      <w:pPr>
                        <w:jc w:val="center"/>
                        <w:rPr>
                          <w:b/>
                          <w:bCs/>
                        </w:rPr>
                      </w:pPr>
                      <w:r>
                        <w:rPr>
                          <w:rFonts w:hint="eastAsia"/>
                          <w:b/>
                          <w:bCs/>
                        </w:rPr>
                        <w:t>片</w:t>
                      </w:r>
                    </w:p>
                  </w:txbxContent>
                </v:textbox>
              </v:shape>
            </w:pict>
          </mc:Fallback>
        </mc:AlternateContent>
      </w:r>
      <w:r>
        <w:rPr>
          <w:rFonts w:ascii="仿宋_GB2312" w:eastAsia="仿宋_GB2312" w:hAnsi="楷体" w:cs="楷体" w:hint="eastAsia"/>
          <w:b/>
          <w:bCs/>
          <w:spacing w:val="8"/>
          <w:kern w:val="0"/>
          <w:sz w:val="28"/>
          <w:szCs w:val="28"/>
        </w:rPr>
        <w:t xml:space="preserve">        </w:t>
      </w:r>
      <w:r>
        <w:rPr>
          <w:rFonts w:ascii="仿宋_GB2312" w:eastAsia="仿宋_GB2312" w:hAnsi="楷体" w:cs="楷体" w:hint="eastAsia"/>
          <w:spacing w:val="8"/>
          <w:kern w:val="0"/>
          <w:sz w:val="28"/>
          <w:szCs w:val="28"/>
        </w:rPr>
        <w:t xml:space="preserve">  </w:t>
      </w:r>
      <w:r>
        <w:rPr>
          <w:rFonts w:ascii="仿宋" w:eastAsia="仿宋" w:hAnsi="仿宋" w:cs="Times New Roman" w:hint="eastAsia"/>
          <w:b/>
          <w:sz w:val="32"/>
          <w:szCs w:val="32"/>
        </w:rPr>
        <w:t>青岛西海岸新区第九高级中学</w:t>
      </w:r>
    </w:p>
    <w:p w14:paraId="0144DCBD" w14:textId="77777777" w:rsidR="00351B1F" w:rsidRDefault="00000000">
      <w:pPr>
        <w:ind w:firstLineChars="296" w:firstLine="1304"/>
        <w:rPr>
          <w:rFonts w:ascii="华文隶书" w:eastAsia="华文隶书" w:hAnsi="Times New Roman" w:cs="Times New Roman"/>
          <w:b/>
          <w:sz w:val="48"/>
          <w:szCs w:val="52"/>
        </w:rPr>
      </w:pPr>
      <w:r>
        <w:rPr>
          <w:rFonts w:ascii="华文隶书" w:eastAsia="华文隶书" w:hAnsi="Times New Roman" w:cs="Times New Roman" w:hint="eastAsia"/>
          <w:b/>
          <w:sz w:val="44"/>
          <w:szCs w:val="44"/>
        </w:rPr>
        <w:t>2026年美术专业招生考试</w:t>
      </w:r>
    </w:p>
    <w:p w14:paraId="49D4ED31" w14:textId="77777777" w:rsidR="00351B1F" w:rsidRDefault="00000000">
      <w:pPr>
        <w:ind w:firstLineChars="300" w:firstLine="2162"/>
        <w:rPr>
          <w:rFonts w:ascii="华文隶书" w:eastAsia="华文隶书" w:hAnsi="Times New Roman" w:cs="Times New Roman"/>
          <w:b/>
          <w:sz w:val="72"/>
          <w:szCs w:val="72"/>
        </w:rPr>
      </w:pPr>
      <w:r>
        <w:rPr>
          <w:rFonts w:ascii="华文隶书" w:eastAsia="华文隶书" w:hAnsi="Times New Roman" w:cs="Times New Roman" w:hint="eastAsia"/>
          <w:b/>
          <w:sz w:val="72"/>
          <w:szCs w:val="72"/>
        </w:rPr>
        <w:t>准 考 证</w:t>
      </w:r>
    </w:p>
    <w:p w14:paraId="089C42ED" w14:textId="77777777" w:rsidR="00351B1F" w:rsidRDefault="00000000">
      <w:pPr>
        <w:spacing w:line="360" w:lineRule="auto"/>
        <w:ind w:leftChars="400" w:left="840" w:firstLineChars="397" w:firstLine="1116"/>
        <w:rPr>
          <w:rFonts w:ascii="黑体" w:eastAsia="黑体" w:hAnsi="Times New Roman" w:cs="Times New Roman"/>
          <w:b/>
          <w:bCs/>
          <w:sz w:val="28"/>
          <w:szCs w:val="28"/>
        </w:rPr>
      </w:pPr>
      <w:r>
        <w:rPr>
          <w:rFonts w:ascii="黑体" w:eastAsia="黑体" w:hAnsi="Times New Roman" w:cs="Times New Roman" w:hint="eastAsia"/>
          <w:b/>
          <w:bCs/>
          <w:sz w:val="28"/>
          <w:szCs w:val="28"/>
        </w:rPr>
        <w:t>姓    名：</w:t>
      </w:r>
      <w:r>
        <w:rPr>
          <w:rFonts w:ascii="黑体" w:eastAsia="黑体" w:hAnsi="Times New Roman" w:cs="Times New Roman" w:hint="eastAsia"/>
          <w:b/>
          <w:bCs/>
          <w:sz w:val="28"/>
          <w:szCs w:val="28"/>
          <w:u w:val="single"/>
        </w:rPr>
        <w:t xml:space="preserve">                      </w:t>
      </w:r>
      <w:r>
        <w:rPr>
          <w:rFonts w:ascii="黑体" w:eastAsia="黑体" w:hAnsi="Times New Roman" w:cs="Times New Roman" w:hint="eastAsia"/>
          <w:b/>
          <w:bCs/>
          <w:sz w:val="28"/>
          <w:szCs w:val="28"/>
        </w:rPr>
        <w:t xml:space="preserve">             </w:t>
      </w:r>
    </w:p>
    <w:p w14:paraId="6DC04008" w14:textId="77777777" w:rsidR="00351B1F" w:rsidRDefault="00000000">
      <w:pPr>
        <w:spacing w:line="360" w:lineRule="auto"/>
        <w:ind w:leftChars="400" w:left="840" w:firstLineChars="388" w:firstLine="1091"/>
        <w:rPr>
          <w:rFonts w:ascii="黑体" w:eastAsia="黑体" w:hAnsi="Times New Roman" w:cs="Times New Roman"/>
          <w:b/>
          <w:bCs/>
          <w:sz w:val="28"/>
          <w:szCs w:val="28"/>
        </w:rPr>
      </w:pPr>
      <w:r>
        <w:rPr>
          <w:rFonts w:ascii="黑体" w:eastAsia="黑体" w:hAnsi="Times New Roman" w:cs="Times New Roman" w:hint="eastAsia"/>
          <w:b/>
          <w:bCs/>
          <w:sz w:val="28"/>
          <w:szCs w:val="28"/>
        </w:rPr>
        <w:t>性    别：</w:t>
      </w:r>
      <w:r>
        <w:rPr>
          <w:rFonts w:ascii="黑体" w:eastAsia="黑体" w:hAnsi="Times New Roman" w:cs="Times New Roman" w:hint="eastAsia"/>
          <w:b/>
          <w:bCs/>
          <w:sz w:val="28"/>
          <w:szCs w:val="28"/>
          <w:u w:val="single"/>
        </w:rPr>
        <w:t xml:space="preserve">                      </w:t>
      </w:r>
    </w:p>
    <w:p w14:paraId="03656D1E" w14:textId="77777777" w:rsidR="00351B1F" w:rsidRDefault="00000000">
      <w:pPr>
        <w:spacing w:line="360" w:lineRule="auto"/>
        <w:ind w:firstLineChars="700" w:firstLine="1968"/>
        <w:rPr>
          <w:rFonts w:ascii="黑体" w:eastAsia="黑体" w:hAnsi="Times New Roman" w:cs="Times New Roman"/>
          <w:b/>
          <w:bCs/>
          <w:sz w:val="28"/>
          <w:szCs w:val="28"/>
        </w:rPr>
      </w:pPr>
      <w:r>
        <w:rPr>
          <w:rFonts w:ascii="黑体" w:eastAsia="黑体" w:hAnsi="Times New Roman" w:cs="Times New Roman" w:hint="eastAsia"/>
          <w:b/>
          <w:bCs/>
          <w:sz w:val="28"/>
          <w:szCs w:val="28"/>
        </w:rPr>
        <w:t>身份证号：</w:t>
      </w:r>
      <w:r>
        <w:rPr>
          <w:rFonts w:ascii="黑体" w:eastAsia="黑体" w:hAnsi="Times New Roman" w:cs="Times New Roman" w:hint="eastAsia"/>
          <w:b/>
          <w:bCs/>
          <w:sz w:val="28"/>
          <w:szCs w:val="28"/>
          <w:u w:val="single"/>
        </w:rPr>
        <w:t xml:space="preserve">                      </w:t>
      </w:r>
      <w:r>
        <w:rPr>
          <w:rFonts w:ascii="黑体" w:eastAsia="黑体" w:hAnsi="Times New Roman" w:cs="Times New Roman" w:hint="eastAsia"/>
          <w:b/>
          <w:bCs/>
          <w:sz w:val="28"/>
          <w:szCs w:val="28"/>
        </w:rPr>
        <w:t xml:space="preserve">             </w:t>
      </w:r>
    </w:p>
    <w:p w14:paraId="6517D543" w14:textId="77777777" w:rsidR="00351B1F" w:rsidRDefault="00000000">
      <w:pPr>
        <w:spacing w:line="360" w:lineRule="auto"/>
        <w:ind w:leftChars="400" w:left="840" w:firstLineChars="388" w:firstLine="1091"/>
        <w:rPr>
          <w:rFonts w:ascii="黑体" w:eastAsia="黑体" w:hAnsi="Times New Roman" w:cs="Times New Roman"/>
          <w:b/>
          <w:bCs/>
          <w:sz w:val="28"/>
          <w:szCs w:val="28"/>
        </w:rPr>
      </w:pPr>
      <w:r>
        <w:rPr>
          <w:rFonts w:ascii="黑体" w:eastAsia="黑体" w:hAnsi="Times New Roman" w:cs="Times New Roman" w:hint="eastAsia"/>
          <w:b/>
          <w:bCs/>
          <w:sz w:val="28"/>
          <w:szCs w:val="28"/>
        </w:rPr>
        <w:t>毕业学校：</w:t>
      </w:r>
      <w:r>
        <w:rPr>
          <w:rFonts w:ascii="黑体" w:eastAsia="黑体" w:hAnsi="Times New Roman" w:cs="Times New Roman" w:hint="eastAsia"/>
          <w:b/>
          <w:bCs/>
          <w:sz w:val="28"/>
          <w:szCs w:val="28"/>
          <w:u w:val="single"/>
        </w:rPr>
        <w:t xml:space="preserve">                      </w:t>
      </w:r>
    </w:p>
    <w:p w14:paraId="5E5D6279" w14:textId="77777777" w:rsidR="00351B1F" w:rsidRDefault="00000000">
      <w:pPr>
        <w:spacing w:line="360" w:lineRule="auto"/>
        <w:ind w:leftChars="400" w:left="840" w:firstLineChars="397" w:firstLine="1116"/>
        <w:rPr>
          <w:rFonts w:ascii="黑体" w:eastAsia="黑体" w:hAnsi="Times New Roman" w:cs="Times New Roman"/>
          <w:b/>
          <w:bCs/>
          <w:sz w:val="28"/>
          <w:szCs w:val="24"/>
        </w:rPr>
      </w:pPr>
      <w:r>
        <w:rPr>
          <w:rFonts w:ascii="黑体" w:eastAsia="黑体" w:hAnsi="Times New Roman" w:cs="Times New Roman" w:hint="eastAsia"/>
          <w:b/>
          <w:bCs/>
          <w:sz w:val="28"/>
          <w:szCs w:val="28"/>
        </w:rPr>
        <w:t>准考证号：</w:t>
      </w:r>
      <w:r>
        <w:rPr>
          <w:rFonts w:ascii="黑体" w:eastAsia="黑体" w:hAnsi="Times New Roman" w:cs="Times New Roman" w:hint="eastAsia"/>
          <w:b/>
          <w:bCs/>
          <w:sz w:val="28"/>
          <w:szCs w:val="28"/>
          <w:u w:val="single"/>
        </w:rPr>
        <w:t xml:space="preserve">                      </w:t>
      </w:r>
      <w:r>
        <w:rPr>
          <w:rFonts w:ascii="黑体" w:eastAsia="黑体" w:hAnsi="Times New Roman" w:cs="Times New Roman" w:hint="eastAsia"/>
          <w:b/>
          <w:bCs/>
          <w:sz w:val="28"/>
          <w:szCs w:val="28"/>
        </w:rPr>
        <w:t xml:space="preserve">           </w:t>
      </w:r>
      <w:r>
        <w:rPr>
          <w:rFonts w:ascii="黑体" w:eastAsia="黑体" w:hAnsi="Times New Roman" w:cs="Times New Roman" w:hint="eastAsia"/>
          <w:b/>
          <w:bCs/>
          <w:sz w:val="24"/>
          <w:szCs w:val="24"/>
        </w:rPr>
        <w:t xml:space="preserve">        </w:t>
      </w:r>
      <w:r>
        <w:rPr>
          <w:rFonts w:ascii="黑体" w:eastAsia="黑体" w:hAnsi="Times New Roman" w:cs="Times New Roman" w:hint="eastAsia"/>
          <w:b/>
          <w:bCs/>
          <w:sz w:val="28"/>
          <w:szCs w:val="24"/>
        </w:rPr>
        <w:t xml:space="preserve">       </w:t>
      </w:r>
    </w:p>
    <w:p w14:paraId="3F97B4D1" w14:textId="77777777" w:rsidR="00351B1F" w:rsidRDefault="00000000">
      <w:pPr>
        <w:spacing w:line="360" w:lineRule="auto"/>
        <w:rPr>
          <w:rFonts w:ascii="黑体" w:eastAsia="黑体" w:hAnsi="Times New Roman" w:cs="Times New Roman"/>
          <w:b/>
          <w:bCs/>
          <w:sz w:val="28"/>
          <w:szCs w:val="24"/>
        </w:rPr>
      </w:pPr>
      <w:r>
        <w:rPr>
          <w:noProof/>
          <w:sz w:val="72"/>
          <w:szCs w:val="72"/>
        </w:rPr>
        <mc:AlternateContent>
          <mc:Choice Requires="wps">
            <w:drawing>
              <wp:anchor distT="0" distB="0" distL="114300" distR="114300" simplePos="0" relativeHeight="251660288" behindDoc="0" locked="0" layoutInCell="1" allowOverlap="1" wp14:anchorId="6CD733CC" wp14:editId="16EB04DC">
                <wp:simplePos x="0" y="0"/>
                <wp:positionH relativeFrom="column">
                  <wp:posOffset>2625090</wp:posOffset>
                </wp:positionH>
                <wp:positionV relativeFrom="paragraph">
                  <wp:posOffset>-2727960</wp:posOffset>
                </wp:positionV>
                <wp:extent cx="0" cy="5943600"/>
                <wp:effectExtent l="0" t="13970" r="24130" b="24130"/>
                <wp:wrapNone/>
                <wp:docPr id="1" name="直接连接符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flipH="1">
                          <a:off x="0" y="0"/>
                          <a:ext cx="0" cy="5943600"/>
                        </a:xfrm>
                        <a:prstGeom prst="line">
                          <a:avLst/>
                        </a:prstGeom>
                        <a:noFill/>
                        <a:ln w="28575" cap="rnd">
                          <a:solidFill>
                            <a:srgbClr val="000000"/>
                          </a:solidFill>
                          <a:prstDash val="sysDot"/>
                          <a:round/>
                        </a:ln>
                        <a:effectLst/>
                      </wps:spPr>
                      <wps:bodyPr/>
                    </wps:wsp>
                  </a:graphicData>
                </a:graphic>
              </wp:anchor>
            </w:drawing>
          </mc:Choice>
          <mc:Fallback>
            <w:pict>
              <v:line w14:anchorId="080B58BF" id="直接连接符 1" o:spid="_x0000_s1026" style="position:absolute;rotation:-90;flip:x;z-index:251660288;visibility:visible;mso-wrap-style:square;mso-wrap-distance-left:9pt;mso-wrap-distance-top:0;mso-wrap-distance-right:9pt;mso-wrap-distance-bottom:0;mso-position-horizontal:absolute;mso-position-horizontal-relative:text;mso-position-vertical:absolute;mso-position-vertical-relative:text" from="206.7pt,-214.8pt" to="206.7pt,25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16ixzAEAAHsDAAAOAAAAZHJzL2Uyb0RvYy54bWysU01v2zAMvQ/YfxB0X5xkTdcZcXpI0O3Q&#10;bQHa/QBFlmNhsiiQSmz/+4lymu7jNswHwaQeHx8/tL4fOifOBsmCr+RiNpfCeA219cdKfn9+eHcn&#10;BUXla+XAm0qOhuT95u2bdR9Ks4QWXG1QJBJPZR8q2cYYyqIg3ZpO0QyC8emyAexUTCYeixpVn9g7&#10;Vyzn89uiB6wDgjZEybubLuUm8zeN0fFb05CJwlUyaYv5xHwe+Cw2a1UeUYXW6osM9Q8qOmV9Snql&#10;2qmoxAntX1Sd1QgETZxp6ApoGqtNriFVs5j/Uc1Tq4LJtaTmULi2if4frf563vo9snQ9+KfwCPoH&#10;CQ/bVvmjyQKex5AGt+BWFX2g8hrCBoU9ikP/BeqEUacIuQtDg51ASN1e3cz5k6JxNnxmGk6V6hZD&#10;HsJ4HYIZotCTUyfv6uPN+9sUyFlVyYQcGJDiJwOd4J9KOuu5P6pU50eKE/QFwm4PD9a5PGPnRV/J&#10;5d3qw0oKrdKqoa9zLIGzNeM4gvB42DoUZ8ULM2mfeH+DcZKdonbC0Ug7iNMuIZx8PUU4z4wmb+FF&#10;3kvLeD+pPEA97pHBbKUJ51ov28gr9KudUa9vZvMTAAD//wMAUEsDBBQABgAIAAAAIQABJQ5s3QAA&#10;AAkBAAAPAAAAZHJzL2Rvd25yZXYueG1sTI9NS8NAEIbvgv9hGcFbu6nWEmI2RQSx4im1CL1Ns9Mk&#10;NDsbsps2/ntHPOhtPh7eeSZfT65TZxpC69nAYp6AIq68bbk2sPt4maWgQkS22HkmA18UYF1cX+WY&#10;WX/hks7bWCsJ4ZChgSbGPtM6VA05DHPfE8vu6AeHUdqh1nbAi4S7Tt8lyUo7bFkuNNjTc0PVaTs6&#10;AxO9J6+233y+jX7cbXhfuj2WxtzeTE+PoCJN8Q+GH31Rh0KcDn5kG1RnYPawXAlq4D5dghIgTRdS&#10;HH4Husj1/w+KbwAAAP//AwBQSwECLQAUAAYACAAAACEAtoM4kv4AAADhAQAAEwAAAAAAAAAAAAAA&#10;AAAAAAAAW0NvbnRlbnRfVHlwZXNdLnhtbFBLAQItABQABgAIAAAAIQA4/SH/1gAAAJQBAAALAAAA&#10;AAAAAAAAAAAAAC8BAABfcmVscy8ucmVsc1BLAQItABQABgAIAAAAIQDK16ixzAEAAHsDAAAOAAAA&#10;AAAAAAAAAAAAAC4CAABkcnMvZTJvRG9jLnhtbFBLAQItABQABgAIAAAAIQABJQ5s3QAAAAkBAAAP&#10;AAAAAAAAAAAAAAAAACYEAABkcnMvZG93bnJldi54bWxQSwUGAAAAAAQABADzAAAAMAUAAAAA&#10;" strokeweight="2.25pt">
                <v:stroke dashstyle="1 1" endcap="round"/>
              </v:line>
            </w:pict>
          </mc:Fallback>
        </mc:AlternateContent>
      </w:r>
    </w:p>
    <w:p w14:paraId="3A008F3E" w14:textId="77777777" w:rsidR="00351B1F" w:rsidRDefault="00000000">
      <w:pPr>
        <w:ind w:firstLineChars="500" w:firstLine="1606"/>
        <w:jc w:val="left"/>
        <w:rPr>
          <w:rFonts w:ascii="仿宋" w:eastAsia="仿宋" w:hAnsi="仿宋" w:cs="Times New Roman" w:hint="eastAsia"/>
          <w:b/>
          <w:sz w:val="32"/>
          <w:szCs w:val="32"/>
        </w:rPr>
      </w:pPr>
      <w:r>
        <w:rPr>
          <w:rFonts w:ascii="仿宋" w:eastAsia="仿宋" w:hAnsi="仿宋"/>
          <w:b/>
          <w:noProof/>
          <w:sz w:val="32"/>
          <w:szCs w:val="32"/>
        </w:rPr>
        <mc:AlternateContent>
          <mc:Choice Requires="wps">
            <w:drawing>
              <wp:anchor distT="0" distB="0" distL="114300" distR="114300" simplePos="0" relativeHeight="251662336" behindDoc="0" locked="0" layoutInCell="1" allowOverlap="1" wp14:anchorId="51262730" wp14:editId="3FBA5047">
                <wp:simplePos x="0" y="0"/>
                <wp:positionH relativeFrom="column">
                  <wp:posOffset>4391025</wp:posOffset>
                </wp:positionH>
                <wp:positionV relativeFrom="paragraph">
                  <wp:posOffset>268605</wp:posOffset>
                </wp:positionV>
                <wp:extent cx="1247775" cy="1590675"/>
                <wp:effectExtent l="5080" t="4445" r="4445" b="5080"/>
                <wp:wrapNone/>
                <wp:docPr id="6" name="文本框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7775" cy="1590675"/>
                        </a:xfrm>
                        <a:prstGeom prst="rect">
                          <a:avLst/>
                        </a:prstGeom>
                        <a:solidFill>
                          <a:srgbClr val="FFFFFF"/>
                        </a:solidFill>
                        <a:ln w="9525">
                          <a:solidFill>
                            <a:srgbClr val="000000"/>
                          </a:solidFill>
                          <a:miter lim="800000"/>
                        </a:ln>
                        <a:effectLst/>
                      </wps:spPr>
                      <wps:txbx>
                        <w:txbxContent>
                          <w:p w14:paraId="53E69911" w14:textId="77777777" w:rsidR="00351B1F" w:rsidRDefault="00351B1F">
                            <w:pPr>
                              <w:jc w:val="center"/>
                              <w:rPr>
                                <w:b/>
                                <w:bCs/>
                              </w:rPr>
                            </w:pPr>
                          </w:p>
                          <w:p w14:paraId="508AF83E" w14:textId="77777777" w:rsidR="00351B1F" w:rsidRDefault="00000000">
                            <w:pPr>
                              <w:jc w:val="center"/>
                              <w:rPr>
                                <w:b/>
                                <w:bCs/>
                              </w:rPr>
                            </w:pPr>
                            <w:r>
                              <w:rPr>
                                <w:rFonts w:hint="eastAsia"/>
                                <w:b/>
                                <w:bCs/>
                              </w:rPr>
                              <w:t>贴</w:t>
                            </w:r>
                          </w:p>
                          <w:p w14:paraId="7E623EE8" w14:textId="77777777" w:rsidR="00351B1F" w:rsidRDefault="00000000">
                            <w:pPr>
                              <w:jc w:val="center"/>
                              <w:rPr>
                                <w:b/>
                                <w:bCs/>
                              </w:rPr>
                            </w:pPr>
                            <w:r>
                              <w:rPr>
                                <w:rFonts w:hint="eastAsia"/>
                                <w:b/>
                                <w:bCs/>
                              </w:rPr>
                              <w:t>相</w:t>
                            </w:r>
                          </w:p>
                          <w:p w14:paraId="1A144910" w14:textId="77777777" w:rsidR="00351B1F" w:rsidRDefault="00000000">
                            <w:pPr>
                              <w:jc w:val="center"/>
                              <w:rPr>
                                <w:b/>
                                <w:bCs/>
                              </w:rPr>
                            </w:pPr>
                            <w:r>
                              <w:rPr>
                                <w:rFonts w:hint="eastAsia"/>
                                <w:b/>
                                <w:bCs/>
                              </w:rPr>
                              <w:t>片</w:t>
                            </w:r>
                          </w:p>
                        </w:txbxContent>
                      </wps:txbx>
                      <wps:bodyPr rot="0" vert="horz" wrap="square" lIns="91440" tIns="45720" rIns="91440" bIns="45720" anchor="t" anchorCtr="0" upright="1">
                        <a:noAutofit/>
                      </wps:bodyPr>
                    </wps:wsp>
                  </a:graphicData>
                </a:graphic>
              </wp:anchor>
            </w:drawing>
          </mc:Choice>
          <mc:Fallback>
            <w:pict>
              <v:shape w14:anchorId="51262730" id="文本框 6" o:spid="_x0000_s1027" type="#_x0000_t202" style="position:absolute;left:0;text-align:left;margin-left:345.75pt;margin-top:21.15pt;width:98.25pt;height:125.25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9VgDwIAACkEAAAOAAAAZHJzL2Uyb0RvYy54bWysU9tu2zAMfR+wfxD0vjgJkqYx4hRdigwD&#10;unVAtw9QZDkWJosapcTOvn6U7KTZ7WWYHwTRpA7Jw8PVXdcYdlToNdiCT0ZjzpSVUGq7L/iXz9s3&#10;t5z5IGwpDFhV8JPy/G79+tWqdbmaQg2mVMgIxPq8dQWvQ3B5lnlZq0b4EThlyVkBNiKQifusRNES&#10;emOy6Xh8k7WApUOQynv6+9A7+TrhV5WS4amqvArMFJxqC+nEdO7ima1XIt+jcLWWQxniH6pohLaU&#10;9AL1IIJgB9S/QTVaIniowkhCk0FVaalSD9TNZPxLN8+1cCr1QuR4d6HJ/z9Y+fH47D4hC91b6GiA&#10;qQnvHkF+9czCphZ2r+4Roa2VKCnxJFKWtc7nw9NItc99BNm1H6CkIYtDgATUVdhEVqhPRug0gNOF&#10;dNUFJmPK6WyxWMw5k+SbzJfjGzJiDpGfnzv04Z2ChsVLwZGmmuDF8dGHPvQcErN5MLrcamOSgfvd&#10;xiA7ClLANn0D+k9hxrK24Mv5dN4z8FeIcfr+BNHoQFI2uin47XWQsbEOlcQ41HtmrOcudLuO6XLg&#10;Nvp2UJ6IT4Rer7RfdKkBv3PWklYL7r8dBCrOzHtLM1lOZrMo7mTM5ospGXjt2V17hJUEVfDAWX/d&#10;hH4hDg71vqZMvQos3NMcK50YfqlqmD7pMc1o2J0o+Gs7Rb1s+PoHAAAA//8DAFBLAwQUAAYACAAA&#10;ACEAK/mhYOAAAAAKAQAADwAAAGRycy9kb3ducmV2LnhtbEyPy07DMBBF90j8gzVIbBB1mpbghEwq&#10;hASCHRQEWzd2kwg/gu2m4e8ZVrAczdG959ab2Ro26RAH7xCWiwyYdq1Xg+sQ3l7vLwWwmKRT0nin&#10;Eb51hE1zelLLSvmje9HTNnWMQlysJEKf0lhxHtteWxkXftSOfnsfrEx0ho6rII8Ubg3Ps6zgVg6O&#10;Gno56rtet5/bg0UQ68fpIz6tnt/bYm/KdHE9PXwFxPOz+fYGWNJz+oPhV5/UoSGnnT84FZlBKMrl&#10;FaEI63wFjAAhBI3bIeRlLoA3Nf8/ofkBAAD//wMAUEsBAi0AFAAGAAgAAAAhALaDOJL+AAAA4QEA&#10;ABMAAAAAAAAAAAAAAAAAAAAAAFtDb250ZW50X1R5cGVzXS54bWxQSwECLQAUAAYACAAAACEAOP0h&#10;/9YAAACUAQAACwAAAAAAAAAAAAAAAAAvAQAAX3JlbHMvLnJlbHNQSwECLQAUAAYACAAAACEAisPV&#10;YA8CAAApBAAADgAAAAAAAAAAAAAAAAAuAgAAZHJzL2Uyb0RvYy54bWxQSwECLQAUAAYACAAAACEA&#10;K/mhYOAAAAAKAQAADwAAAAAAAAAAAAAAAABpBAAAZHJzL2Rvd25yZXYueG1sUEsFBgAAAAAEAAQA&#10;8wAAAHYFAAAAAA==&#10;">
                <v:textbox>
                  <w:txbxContent>
                    <w:p w14:paraId="53E69911" w14:textId="77777777" w:rsidR="00351B1F" w:rsidRDefault="00351B1F">
                      <w:pPr>
                        <w:jc w:val="center"/>
                        <w:rPr>
                          <w:b/>
                          <w:bCs/>
                        </w:rPr>
                      </w:pPr>
                    </w:p>
                    <w:p w14:paraId="508AF83E" w14:textId="77777777" w:rsidR="00351B1F" w:rsidRDefault="00000000">
                      <w:pPr>
                        <w:jc w:val="center"/>
                        <w:rPr>
                          <w:b/>
                          <w:bCs/>
                        </w:rPr>
                      </w:pPr>
                      <w:r>
                        <w:rPr>
                          <w:rFonts w:hint="eastAsia"/>
                          <w:b/>
                          <w:bCs/>
                        </w:rPr>
                        <w:t>贴</w:t>
                      </w:r>
                    </w:p>
                    <w:p w14:paraId="7E623EE8" w14:textId="77777777" w:rsidR="00351B1F" w:rsidRDefault="00000000">
                      <w:pPr>
                        <w:jc w:val="center"/>
                        <w:rPr>
                          <w:b/>
                          <w:bCs/>
                        </w:rPr>
                      </w:pPr>
                      <w:r>
                        <w:rPr>
                          <w:rFonts w:hint="eastAsia"/>
                          <w:b/>
                          <w:bCs/>
                        </w:rPr>
                        <w:t>相</w:t>
                      </w:r>
                    </w:p>
                    <w:p w14:paraId="1A144910" w14:textId="77777777" w:rsidR="00351B1F" w:rsidRDefault="00000000">
                      <w:pPr>
                        <w:jc w:val="center"/>
                        <w:rPr>
                          <w:b/>
                          <w:bCs/>
                        </w:rPr>
                      </w:pPr>
                      <w:r>
                        <w:rPr>
                          <w:rFonts w:hint="eastAsia"/>
                          <w:b/>
                          <w:bCs/>
                        </w:rPr>
                        <w:t>片</w:t>
                      </w:r>
                    </w:p>
                  </w:txbxContent>
                </v:textbox>
              </v:shape>
            </w:pict>
          </mc:Fallback>
        </mc:AlternateContent>
      </w:r>
      <w:r>
        <w:rPr>
          <w:rFonts w:ascii="仿宋" w:eastAsia="仿宋" w:hAnsi="仿宋"/>
          <w:b/>
          <w:noProof/>
          <w:sz w:val="32"/>
          <w:szCs w:val="32"/>
        </w:rPr>
        <mc:AlternateContent>
          <mc:Choice Requires="wps">
            <w:drawing>
              <wp:anchor distT="0" distB="0" distL="114300" distR="114300" simplePos="0" relativeHeight="251661312" behindDoc="0" locked="0" layoutInCell="1" allowOverlap="1" wp14:anchorId="69A68696" wp14:editId="34861DAE">
                <wp:simplePos x="0" y="0"/>
                <wp:positionH relativeFrom="column">
                  <wp:posOffset>4648200</wp:posOffset>
                </wp:positionH>
                <wp:positionV relativeFrom="paragraph">
                  <wp:posOffset>268605</wp:posOffset>
                </wp:positionV>
                <wp:extent cx="866775" cy="1188720"/>
                <wp:effectExtent l="4445" t="5080" r="5080" b="6350"/>
                <wp:wrapNone/>
                <wp:docPr id="7" name="文本框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6775" cy="1188720"/>
                        </a:xfrm>
                        <a:prstGeom prst="rect">
                          <a:avLst/>
                        </a:prstGeom>
                        <a:solidFill>
                          <a:srgbClr val="FFFFFF"/>
                        </a:solidFill>
                        <a:ln w="9525">
                          <a:solidFill>
                            <a:srgbClr val="000000"/>
                          </a:solidFill>
                          <a:miter lim="800000"/>
                        </a:ln>
                        <a:effectLst/>
                      </wps:spPr>
                      <wps:txbx>
                        <w:txbxContent>
                          <w:p w14:paraId="1A0AB850" w14:textId="77777777" w:rsidR="00351B1F" w:rsidRDefault="00351B1F">
                            <w:pPr>
                              <w:rPr>
                                <w:b/>
                                <w:bCs/>
                              </w:rPr>
                            </w:pPr>
                          </w:p>
                        </w:txbxContent>
                      </wps:txbx>
                      <wps:bodyPr rot="0" vert="horz" wrap="square" lIns="91440" tIns="45720" rIns="91440" bIns="45720" anchor="t" anchorCtr="0" upright="1">
                        <a:noAutofit/>
                      </wps:bodyPr>
                    </wps:wsp>
                  </a:graphicData>
                </a:graphic>
              </wp:anchor>
            </w:drawing>
          </mc:Choice>
          <mc:Fallback>
            <w:pict>
              <v:shape w14:anchorId="69A68696" id="文本框 7" o:spid="_x0000_s1028" type="#_x0000_t202" style="position:absolute;left:0;text-align:left;margin-left:366pt;margin-top:21.15pt;width:68.25pt;height:93.6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cYQGEQIAACgEAAAOAAAAZHJzL2Uyb0RvYy54bWysU9tu2zAMfR+wfxD0vjgJcqtRp+hSZBjQ&#10;rQO6fYAsy7EwWdQoJXb29aPkJA267WWYHgRRlA7Jw8Pbu7417KDQa7AFn4zGnCkrodJ2V/BvX7fv&#10;Vpz5IGwlDFhV8KPy/G799s1t53I1hQZMpZARiPV55wrehODyLPOyUa3wI3DKkrMGbEUgE3dZhaIj&#10;9NZk0/F4kXWAlUOQynu6fRicfJ3w61rJ8FTXXgVmCk65hbRj2su4Z+tbke9QuEbLUxriH7JohbYU&#10;9AL1IIJge9S/QbVaIniow0hCm0Fda6lSDVTNZPyqmudGOJVqIXK8u9Dk/x+s/Hx4dl+Qhf499NTA&#10;VIR3jyC/e2Zh0wi7U/eI0DVKVBR4EinLOufz09dItc99BCm7T1BRk8U+QALqa2wjK1QnI3RqwPFC&#10;uuoDk3S5WiyWyzlnklyTyWq1nKauZCI//3bowwcFLYuHgiM1NaGLw6MPMRuRn5/EYB6MrrbamGTg&#10;rtwYZAdBAtimlQp49cxY1hX8Zj6dDwT8FWKc1p8gWh1IyUa3VNL1I2NjHipp8ZTvmbCButCXPdNV&#10;wacRNvpKqI5EJ8IgVxovOjSAPznrSKoF9z/2AhVn5qOlltxMZrOo7WTM5pFAhtee8tojrCSoggfO&#10;huMmDPOwd6h3DUUaRGDhntpY68TwS1an5pMcE/Gn0Yl6v7bTq5cBX/8CAAD//wMAUEsDBBQABgAI&#10;AAAAIQAXpixf4QAAAAoBAAAPAAAAZHJzL2Rvd25yZXYueG1sTI/BTsMwEETvSPyDtUhcUOvgtGka&#10;sqkQEojeoEVwdWM3iYjXwXbT8PeYExxHM5p5U24m07NRO99ZQridJ8A01VZ11CC87R9nOTAfJCnZ&#10;W9II39rDprq8KGWh7Jle9bgLDYsl5AuJ0IYwFJz7utVG+rkdNEXvaJ2RIUrXcOXkOZabnoskybiR&#10;HcWFVg76odX15+5kEPLF8/jht+nLe50d+3W4WY1PXw7x+mq6vwMW9BT+wvCLH9GhikwHeyLlWY+w&#10;SkX8EhAWIgUWA3mWL4EdEIRYL4FXJf9/ofoBAAD//wMAUEsBAi0AFAAGAAgAAAAhALaDOJL+AAAA&#10;4QEAABMAAAAAAAAAAAAAAAAAAAAAAFtDb250ZW50X1R5cGVzXS54bWxQSwECLQAUAAYACAAAACEA&#10;OP0h/9YAAACUAQAACwAAAAAAAAAAAAAAAAAvAQAAX3JlbHMvLnJlbHNQSwECLQAUAAYACAAAACEA&#10;2HGEBhECAAAoBAAADgAAAAAAAAAAAAAAAAAuAgAAZHJzL2Uyb0RvYy54bWxQSwECLQAUAAYACAAA&#10;ACEAF6YsX+EAAAAKAQAADwAAAAAAAAAAAAAAAABrBAAAZHJzL2Rvd25yZXYueG1sUEsFBgAAAAAE&#10;AAQA8wAAAHkFAAAAAA==&#10;">
                <v:textbox>
                  <w:txbxContent>
                    <w:p w14:paraId="1A0AB850" w14:textId="77777777" w:rsidR="00351B1F" w:rsidRDefault="00351B1F">
                      <w:pPr>
                        <w:rPr>
                          <w:b/>
                          <w:bCs/>
                        </w:rPr>
                      </w:pPr>
                    </w:p>
                  </w:txbxContent>
                </v:textbox>
              </v:shape>
            </w:pict>
          </mc:Fallback>
        </mc:AlternateContent>
      </w:r>
      <w:r>
        <w:rPr>
          <w:rFonts w:ascii="仿宋" w:eastAsia="仿宋" w:hAnsi="仿宋" w:cs="Times New Roman" w:hint="eastAsia"/>
          <w:b/>
          <w:sz w:val="32"/>
          <w:szCs w:val="32"/>
        </w:rPr>
        <w:t>青岛西海岸新区第九高级中学</w:t>
      </w:r>
    </w:p>
    <w:p w14:paraId="428404C8" w14:textId="77777777" w:rsidR="00351B1F" w:rsidRDefault="00000000">
      <w:pPr>
        <w:ind w:firstLineChars="300" w:firstLine="1321"/>
        <w:rPr>
          <w:rFonts w:ascii="华文隶书" w:eastAsia="华文隶书" w:hAnsi="Times New Roman" w:cs="Times New Roman"/>
          <w:b/>
          <w:sz w:val="48"/>
          <w:szCs w:val="52"/>
        </w:rPr>
      </w:pPr>
      <w:r>
        <w:rPr>
          <w:rFonts w:ascii="华文隶书" w:eastAsia="华文隶书" w:hAnsi="Times New Roman" w:cs="Times New Roman" w:hint="eastAsia"/>
          <w:b/>
          <w:sz w:val="44"/>
          <w:szCs w:val="44"/>
        </w:rPr>
        <w:t>2026年美术专业招生考试</w:t>
      </w:r>
    </w:p>
    <w:p w14:paraId="5DB83C87" w14:textId="77777777" w:rsidR="00351B1F" w:rsidRDefault="00000000">
      <w:pPr>
        <w:ind w:firstLineChars="200" w:firstLine="1441"/>
        <w:rPr>
          <w:rFonts w:ascii="华文隶书" w:eastAsia="华文隶书" w:hAnsi="Times New Roman" w:cs="Times New Roman"/>
          <w:b/>
          <w:sz w:val="72"/>
          <w:szCs w:val="72"/>
        </w:rPr>
      </w:pPr>
      <w:r>
        <w:rPr>
          <w:rFonts w:ascii="华文隶书" w:eastAsia="华文隶书" w:hAnsi="Times New Roman" w:cs="Times New Roman" w:hint="eastAsia"/>
          <w:b/>
          <w:sz w:val="72"/>
          <w:szCs w:val="72"/>
        </w:rPr>
        <w:t>准 考 证</w:t>
      </w:r>
      <w:r>
        <w:rPr>
          <w:rFonts w:ascii="华文隶书" w:eastAsia="华文隶书" w:hAnsi="Times New Roman" w:cs="Times New Roman" w:hint="eastAsia"/>
          <w:b/>
          <w:sz w:val="48"/>
          <w:szCs w:val="48"/>
        </w:rPr>
        <w:t>（存 根）</w:t>
      </w:r>
    </w:p>
    <w:p w14:paraId="7FF6F901" w14:textId="77777777" w:rsidR="00351B1F" w:rsidRDefault="00000000">
      <w:pPr>
        <w:spacing w:line="360" w:lineRule="auto"/>
        <w:ind w:leftChars="400" w:left="840" w:firstLineChars="397" w:firstLine="1116"/>
        <w:rPr>
          <w:rFonts w:ascii="黑体" w:eastAsia="黑体" w:hAnsi="Times New Roman" w:cs="Times New Roman"/>
          <w:b/>
          <w:bCs/>
          <w:sz w:val="28"/>
          <w:szCs w:val="28"/>
        </w:rPr>
      </w:pPr>
      <w:r>
        <w:rPr>
          <w:rFonts w:ascii="黑体" w:eastAsia="黑体" w:hAnsi="Times New Roman" w:cs="Times New Roman" w:hint="eastAsia"/>
          <w:b/>
          <w:bCs/>
          <w:sz w:val="28"/>
          <w:szCs w:val="28"/>
        </w:rPr>
        <w:t>姓    名：</w:t>
      </w:r>
      <w:r>
        <w:rPr>
          <w:rFonts w:ascii="黑体" w:eastAsia="黑体" w:hAnsi="Times New Roman" w:cs="Times New Roman" w:hint="eastAsia"/>
          <w:b/>
          <w:bCs/>
          <w:sz w:val="28"/>
          <w:szCs w:val="28"/>
          <w:u w:val="single"/>
        </w:rPr>
        <w:t xml:space="preserve">                       </w:t>
      </w:r>
      <w:r>
        <w:rPr>
          <w:rFonts w:ascii="黑体" w:eastAsia="黑体" w:hAnsi="Times New Roman" w:cs="Times New Roman" w:hint="eastAsia"/>
          <w:b/>
          <w:bCs/>
          <w:sz w:val="28"/>
          <w:szCs w:val="28"/>
        </w:rPr>
        <w:t xml:space="preserve">              </w:t>
      </w:r>
    </w:p>
    <w:p w14:paraId="40BBA621" w14:textId="77777777" w:rsidR="00351B1F" w:rsidRDefault="00000000">
      <w:pPr>
        <w:spacing w:line="360" w:lineRule="auto"/>
        <w:ind w:leftChars="400" w:left="840" w:firstLineChars="388" w:firstLine="1091"/>
        <w:rPr>
          <w:rFonts w:ascii="黑体" w:eastAsia="黑体" w:hAnsi="Times New Roman" w:cs="Times New Roman"/>
          <w:b/>
          <w:bCs/>
          <w:sz w:val="28"/>
          <w:szCs w:val="28"/>
        </w:rPr>
      </w:pPr>
      <w:r>
        <w:rPr>
          <w:rFonts w:ascii="黑体" w:eastAsia="黑体" w:hAnsi="Times New Roman" w:cs="Times New Roman" w:hint="eastAsia"/>
          <w:b/>
          <w:bCs/>
          <w:sz w:val="28"/>
          <w:szCs w:val="28"/>
        </w:rPr>
        <w:t>性    别：</w:t>
      </w:r>
      <w:r>
        <w:rPr>
          <w:rFonts w:ascii="黑体" w:eastAsia="黑体" w:hAnsi="Times New Roman" w:cs="Times New Roman" w:hint="eastAsia"/>
          <w:b/>
          <w:bCs/>
          <w:sz w:val="28"/>
          <w:szCs w:val="28"/>
          <w:u w:val="single"/>
        </w:rPr>
        <w:t xml:space="preserve">                       </w:t>
      </w:r>
    </w:p>
    <w:p w14:paraId="79E1291C" w14:textId="77777777" w:rsidR="00351B1F" w:rsidRDefault="00000000">
      <w:pPr>
        <w:spacing w:line="360" w:lineRule="auto"/>
        <w:ind w:leftChars="400" w:left="840" w:firstLineChars="397" w:firstLine="1116"/>
        <w:rPr>
          <w:rFonts w:ascii="黑体" w:eastAsia="黑体" w:hAnsi="Times New Roman" w:cs="Times New Roman"/>
          <w:b/>
          <w:bCs/>
          <w:sz w:val="28"/>
          <w:szCs w:val="28"/>
        </w:rPr>
      </w:pPr>
      <w:r>
        <w:rPr>
          <w:rFonts w:ascii="黑体" w:eastAsia="黑体" w:hAnsi="Times New Roman" w:cs="Times New Roman" w:hint="eastAsia"/>
          <w:b/>
          <w:bCs/>
          <w:sz w:val="28"/>
          <w:szCs w:val="28"/>
        </w:rPr>
        <w:t>身份证号：</w:t>
      </w:r>
      <w:r>
        <w:rPr>
          <w:rFonts w:ascii="黑体" w:eastAsia="黑体" w:hAnsi="Times New Roman" w:cs="Times New Roman" w:hint="eastAsia"/>
          <w:b/>
          <w:bCs/>
          <w:sz w:val="28"/>
          <w:szCs w:val="28"/>
          <w:u w:val="single"/>
        </w:rPr>
        <w:t xml:space="preserve">                       </w:t>
      </w:r>
      <w:r>
        <w:rPr>
          <w:rFonts w:ascii="黑体" w:eastAsia="黑体" w:hAnsi="Times New Roman" w:cs="Times New Roman" w:hint="eastAsia"/>
          <w:b/>
          <w:bCs/>
          <w:sz w:val="28"/>
          <w:szCs w:val="28"/>
        </w:rPr>
        <w:t xml:space="preserve">       </w:t>
      </w:r>
    </w:p>
    <w:p w14:paraId="4DF3114E" w14:textId="77777777" w:rsidR="00351B1F" w:rsidRDefault="00000000">
      <w:pPr>
        <w:spacing w:line="360" w:lineRule="auto"/>
        <w:ind w:leftChars="400" w:left="840" w:firstLineChars="388" w:firstLine="1091"/>
        <w:rPr>
          <w:rFonts w:ascii="黑体" w:eastAsia="黑体" w:hAnsi="Times New Roman" w:cs="Times New Roman"/>
          <w:b/>
          <w:bCs/>
          <w:sz w:val="28"/>
          <w:szCs w:val="28"/>
          <w:u w:val="single"/>
        </w:rPr>
      </w:pPr>
      <w:r>
        <w:rPr>
          <w:rFonts w:ascii="黑体" w:eastAsia="黑体" w:hAnsi="Times New Roman" w:cs="Times New Roman" w:hint="eastAsia"/>
          <w:b/>
          <w:bCs/>
          <w:sz w:val="28"/>
          <w:szCs w:val="28"/>
        </w:rPr>
        <w:t>毕业学校：</w:t>
      </w:r>
      <w:r>
        <w:rPr>
          <w:rFonts w:ascii="黑体" w:eastAsia="黑体" w:hAnsi="Times New Roman" w:cs="Times New Roman" w:hint="eastAsia"/>
          <w:b/>
          <w:bCs/>
          <w:sz w:val="28"/>
          <w:szCs w:val="28"/>
          <w:u w:val="single"/>
        </w:rPr>
        <w:t xml:space="preserve">                       </w:t>
      </w:r>
    </w:p>
    <w:p w14:paraId="00EBBA2D" w14:textId="77777777" w:rsidR="00351B1F" w:rsidRDefault="00000000">
      <w:pPr>
        <w:ind w:leftChars="400" w:left="840" w:firstLineChars="388" w:firstLine="1091"/>
        <w:rPr>
          <w:rFonts w:ascii="仿宋_GB2312" w:eastAsia="仿宋_GB2312" w:hAnsi="楷体" w:cs="楷体" w:hint="eastAsia"/>
          <w:b/>
          <w:bCs/>
          <w:spacing w:val="8"/>
          <w:kern w:val="0"/>
          <w:sz w:val="28"/>
          <w:szCs w:val="28"/>
        </w:rPr>
      </w:pPr>
      <w:r>
        <w:rPr>
          <w:rFonts w:ascii="黑体" w:eastAsia="黑体" w:hAnsi="Times New Roman" w:cs="Times New Roman" w:hint="eastAsia"/>
          <w:b/>
          <w:bCs/>
          <w:sz w:val="28"/>
          <w:szCs w:val="28"/>
        </w:rPr>
        <w:t>准考证号：</w:t>
      </w:r>
      <w:r>
        <w:rPr>
          <w:rFonts w:ascii="黑体" w:eastAsia="黑体" w:hAnsi="Times New Roman" w:cs="Times New Roman" w:hint="eastAsia"/>
          <w:b/>
          <w:bCs/>
          <w:sz w:val="28"/>
          <w:szCs w:val="28"/>
          <w:u w:val="single"/>
        </w:rPr>
        <w:t xml:space="preserve">                       </w:t>
      </w:r>
      <w:r>
        <w:rPr>
          <w:rFonts w:ascii="黑体" w:eastAsia="黑体" w:hAnsi="Times New Roman" w:cs="Times New Roman" w:hint="eastAsia"/>
          <w:b/>
          <w:bCs/>
          <w:sz w:val="28"/>
          <w:szCs w:val="28"/>
        </w:rPr>
        <w:t xml:space="preserve">    </w:t>
      </w:r>
    </w:p>
    <w:p w14:paraId="4BABC7CB" w14:textId="77777777" w:rsidR="00703682" w:rsidRDefault="00703682">
      <w:pPr>
        <w:spacing w:line="560" w:lineRule="exact"/>
        <w:ind w:firstLineChars="1200" w:firstLine="3840"/>
        <w:rPr>
          <w:rFonts w:ascii="仿宋_GB2312" w:eastAsia="仿宋_GB2312"/>
          <w:bCs/>
          <w:sz w:val="32"/>
          <w:szCs w:val="32"/>
        </w:rPr>
      </w:pPr>
    </w:p>
    <w:p w14:paraId="6E5205D8" w14:textId="61A9D70C" w:rsidR="00351B1F" w:rsidRDefault="00000000">
      <w:pPr>
        <w:spacing w:line="560" w:lineRule="exact"/>
        <w:ind w:firstLineChars="1200" w:firstLine="3840"/>
        <w:rPr>
          <w:rFonts w:ascii="仿宋_GB2312" w:eastAsia="仿宋_GB2312"/>
          <w:bCs/>
          <w:sz w:val="32"/>
          <w:szCs w:val="32"/>
        </w:rPr>
      </w:pPr>
      <w:r>
        <w:rPr>
          <w:rFonts w:ascii="仿宋_GB2312" w:eastAsia="仿宋_GB2312" w:hint="eastAsia"/>
          <w:bCs/>
          <w:sz w:val="32"/>
          <w:szCs w:val="32"/>
        </w:rPr>
        <w:t>考试须知</w:t>
      </w:r>
    </w:p>
    <w:p w14:paraId="5BB723D5" w14:textId="77777777" w:rsidR="00351B1F" w:rsidRDefault="00351B1F">
      <w:pPr>
        <w:spacing w:line="560" w:lineRule="exact"/>
        <w:ind w:firstLineChars="200" w:firstLine="640"/>
        <w:jc w:val="left"/>
        <w:rPr>
          <w:rFonts w:ascii="仿宋_GB2312" w:eastAsia="仿宋_GB2312"/>
          <w:bCs/>
          <w:sz w:val="32"/>
          <w:szCs w:val="32"/>
        </w:rPr>
      </w:pPr>
    </w:p>
    <w:p w14:paraId="1BE68B35" w14:textId="77777777" w:rsidR="00351B1F" w:rsidRDefault="00000000">
      <w:pPr>
        <w:spacing w:line="560" w:lineRule="exact"/>
        <w:ind w:firstLineChars="200" w:firstLine="560"/>
        <w:jc w:val="left"/>
        <w:rPr>
          <w:rFonts w:ascii="仿宋_GB2312" w:eastAsia="仿宋_GB2312"/>
          <w:bCs/>
          <w:sz w:val="28"/>
          <w:szCs w:val="28"/>
        </w:rPr>
      </w:pPr>
      <w:r>
        <w:rPr>
          <w:rFonts w:ascii="仿宋_GB2312" w:eastAsia="仿宋_GB2312" w:hint="eastAsia"/>
          <w:bCs/>
          <w:sz w:val="28"/>
          <w:szCs w:val="28"/>
        </w:rPr>
        <w:t>1.考生需凭准考证及身份证（或带有照片的户籍证明）原件进行考试。</w:t>
      </w:r>
    </w:p>
    <w:p w14:paraId="76772826" w14:textId="77777777" w:rsidR="00351B1F" w:rsidRDefault="00000000">
      <w:pPr>
        <w:spacing w:line="560" w:lineRule="exact"/>
        <w:ind w:firstLineChars="200" w:firstLine="560"/>
        <w:jc w:val="left"/>
        <w:rPr>
          <w:rFonts w:ascii="仿宋_GB2312" w:eastAsia="仿宋_GB2312"/>
          <w:bCs/>
          <w:sz w:val="28"/>
          <w:szCs w:val="28"/>
        </w:rPr>
      </w:pPr>
      <w:r>
        <w:rPr>
          <w:rFonts w:ascii="仿宋_GB2312" w:eastAsia="仿宋_GB2312" w:hint="eastAsia"/>
          <w:bCs/>
          <w:sz w:val="28"/>
          <w:szCs w:val="28"/>
        </w:rPr>
        <w:t>2.考生家长及接送考生的车辆不得进入校园。</w:t>
      </w:r>
    </w:p>
    <w:p w14:paraId="544C26F9" w14:textId="77777777" w:rsidR="00351B1F" w:rsidRDefault="00000000">
      <w:pPr>
        <w:spacing w:line="560" w:lineRule="exact"/>
        <w:ind w:firstLineChars="200" w:firstLine="560"/>
        <w:jc w:val="left"/>
        <w:rPr>
          <w:rFonts w:ascii="仿宋_GB2312" w:eastAsia="仿宋_GB2312"/>
          <w:bCs/>
          <w:sz w:val="28"/>
          <w:szCs w:val="28"/>
        </w:rPr>
      </w:pPr>
      <w:r>
        <w:rPr>
          <w:rFonts w:ascii="仿宋_GB2312" w:eastAsia="仿宋_GB2312" w:hint="eastAsia"/>
          <w:bCs/>
          <w:sz w:val="28"/>
          <w:szCs w:val="28"/>
        </w:rPr>
        <w:t>3.考生需在规定时间段进入考点，迟到考生不得进入考点。</w:t>
      </w:r>
    </w:p>
    <w:p w14:paraId="08801153" w14:textId="77777777" w:rsidR="00351B1F" w:rsidRDefault="00000000">
      <w:pPr>
        <w:spacing w:line="560" w:lineRule="exact"/>
        <w:ind w:firstLineChars="200" w:firstLine="560"/>
        <w:jc w:val="left"/>
        <w:rPr>
          <w:rFonts w:ascii="仿宋_GB2312" w:eastAsia="仿宋_GB2312"/>
          <w:bCs/>
          <w:sz w:val="28"/>
          <w:szCs w:val="28"/>
        </w:rPr>
      </w:pPr>
      <w:r>
        <w:rPr>
          <w:rFonts w:ascii="仿宋_GB2312" w:eastAsia="仿宋_GB2312" w:hint="eastAsia"/>
          <w:bCs/>
          <w:sz w:val="28"/>
          <w:szCs w:val="28"/>
        </w:rPr>
        <w:t>4.带好考试用品。</w:t>
      </w:r>
    </w:p>
    <w:p w14:paraId="34256216" w14:textId="77777777" w:rsidR="00351B1F" w:rsidRDefault="00000000">
      <w:pPr>
        <w:spacing w:line="560" w:lineRule="exact"/>
        <w:ind w:firstLineChars="200" w:firstLine="560"/>
        <w:jc w:val="left"/>
        <w:rPr>
          <w:rFonts w:ascii="仿宋_GB2312" w:eastAsia="仿宋_GB2312"/>
          <w:bCs/>
          <w:sz w:val="28"/>
          <w:szCs w:val="28"/>
        </w:rPr>
      </w:pPr>
      <w:r>
        <w:rPr>
          <w:rFonts w:ascii="仿宋_GB2312" w:eastAsia="仿宋_GB2312" w:hint="eastAsia"/>
          <w:bCs/>
          <w:sz w:val="28"/>
          <w:szCs w:val="28"/>
        </w:rPr>
        <w:t>5.考生进入考场不得携带任何通讯工具。</w:t>
      </w:r>
    </w:p>
    <w:p w14:paraId="1930C408" w14:textId="77777777" w:rsidR="00351B1F" w:rsidRDefault="00000000">
      <w:pPr>
        <w:spacing w:line="560" w:lineRule="exact"/>
        <w:ind w:firstLineChars="200" w:firstLine="560"/>
        <w:jc w:val="left"/>
        <w:rPr>
          <w:rFonts w:ascii="仿宋_GB2312" w:eastAsia="仿宋_GB2312"/>
          <w:bCs/>
          <w:sz w:val="28"/>
          <w:szCs w:val="28"/>
        </w:rPr>
      </w:pPr>
      <w:r>
        <w:rPr>
          <w:rFonts w:ascii="仿宋_GB2312" w:eastAsia="仿宋_GB2312" w:hint="eastAsia"/>
          <w:bCs/>
          <w:sz w:val="28"/>
          <w:szCs w:val="28"/>
        </w:rPr>
        <w:t>6.请勿穿校服等任何有明显标识的服装及配饰参加考试。</w:t>
      </w:r>
    </w:p>
    <w:p w14:paraId="7EDD18CE" w14:textId="77777777" w:rsidR="00351B1F" w:rsidRDefault="00351B1F">
      <w:pPr>
        <w:pStyle w:val="ab"/>
        <w:tabs>
          <w:tab w:val="left" w:pos="590"/>
        </w:tabs>
        <w:spacing w:line="440" w:lineRule="exact"/>
        <w:ind w:firstLineChars="0" w:firstLine="0"/>
        <w:jc w:val="left"/>
        <w:rPr>
          <w:rFonts w:ascii="仿宋_GB2312" w:eastAsia="仿宋_GB2312" w:hAnsi="楷体" w:cs="楷体" w:hint="eastAsia"/>
          <w:b/>
          <w:bCs/>
          <w:spacing w:val="8"/>
          <w:kern w:val="0"/>
          <w:sz w:val="28"/>
          <w:szCs w:val="28"/>
        </w:rPr>
      </w:pPr>
    </w:p>
    <w:p w14:paraId="030D95FE" w14:textId="77777777" w:rsidR="00351B1F" w:rsidRDefault="00351B1F">
      <w:pPr>
        <w:pStyle w:val="ab"/>
        <w:tabs>
          <w:tab w:val="left" w:pos="590"/>
        </w:tabs>
        <w:spacing w:line="440" w:lineRule="exact"/>
        <w:ind w:firstLineChars="0" w:firstLine="0"/>
        <w:jc w:val="left"/>
        <w:rPr>
          <w:rFonts w:ascii="仿宋_GB2312" w:eastAsia="仿宋_GB2312" w:hAnsi="楷体" w:cs="楷体" w:hint="eastAsia"/>
          <w:b/>
          <w:bCs/>
          <w:spacing w:val="8"/>
          <w:kern w:val="0"/>
          <w:sz w:val="28"/>
          <w:szCs w:val="28"/>
        </w:rPr>
      </w:pPr>
    </w:p>
    <w:p w14:paraId="3B3FEE31" w14:textId="77777777" w:rsidR="00351B1F" w:rsidRDefault="00351B1F">
      <w:pPr>
        <w:pStyle w:val="ab"/>
        <w:tabs>
          <w:tab w:val="left" w:pos="590"/>
        </w:tabs>
        <w:spacing w:line="440" w:lineRule="exact"/>
        <w:ind w:firstLineChars="0" w:firstLine="0"/>
        <w:jc w:val="left"/>
        <w:rPr>
          <w:rFonts w:ascii="仿宋_GB2312" w:eastAsia="仿宋_GB2312" w:hAnsi="楷体" w:cs="楷体" w:hint="eastAsia"/>
          <w:b/>
          <w:bCs/>
          <w:spacing w:val="8"/>
          <w:kern w:val="0"/>
          <w:sz w:val="28"/>
          <w:szCs w:val="28"/>
        </w:rPr>
      </w:pPr>
    </w:p>
    <w:p w14:paraId="1EA19B22" w14:textId="77777777" w:rsidR="00351B1F" w:rsidRDefault="00351B1F">
      <w:pPr>
        <w:pStyle w:val="ab"/>
        <w:tabs>
          <w:tab w:val="left" w:pos="590"/>
        </w:tabs>
        <w:spacing w:line="440" w:lineRule="exact"/>
        <w:ind w:firstLineChars="0" w:firstLine="0"/>
        <w:jc w:val="left"/>
        <w:rPr>
          <w:rFonts w:ascii="仿宋_GB2312" w:eastAsia="仿宋_GB2312" w:hAnsi="楷体" w:cs="楷体" w:hint="eastAsia"/>
          <w:b/>
          <w:bCs/>
          <w:spacing w:val="8"/>
          <w:kern w:val="0"/>
          <w:sz w:val="28"/>
          <w:szCs w:val="28"/>
        </w:rPr>
      </w:pPr>
    </w:p>
    <w:p w14:paraId="38C91CDA" w14:textId="77777777" w:rsidR="00351B1F" w:rsidRDefault="00351B1F">
      <w:pPr>
        <w:pStyle w:val="ab"/>
        <w:tabs>
          <w:tab w:val="left" w:pos="590"/>
        </w:tabs>
        <w:spacing w:line="440" w:lineRule="exact"/>
        <w:ind w:firstLineChars="0" w:firstLine="0"/>
        <w:jc w:val="left"/>
        <w:rPr>
          <w:rFonts w:ascii="仿宋_GB2312" w:eastAsia="仿宋_GB2312" w:hAnsi="楷体" w:cs="楷体" w:hint="eastAsia"/>
          <w:b/>
          <w:bCs/>
          <w:spacing w:val="8"/>
          <w:kern w:val="0"/>
          <w:sz w:val="28"/>
          <w:szCs w:val="28"/>
        </w:rPr>
      </w:pPr>
    </w:p>
    <w:p w14:paraId="1664A533" w14:textId="77777777" w:rsidR="00351B1F" w:rsidRDefault="00351B1F">
      <w:pPr>
        <w:pStyle w:val="ab"/>
        <w:tabs>
          <w:tab w:val="left" w:pos="590"/>
        </w:tabs>
        <w:spacing w:line="440" w:lineRule="exact"/>
        <w:ind w:firstLineChars="0" w:firstLine="0"/>
        <w:jc w:val="left"/>
        <w:rPr>
          <w:rFonts w:ascii="仿宋_GB2312" w:eastAsia="仿宋_GB2312" w:hAnsi="楷体" w:cs="楷体" w:hint="eastAsia"/>
          <w:b/>
          <w:bCs/>
          <w:spacing w:val="8"/>
          <w:kern w:val="0"/>
          <w:sz w:val="28"/>
          <w:szCs w:val="28"/>
        </w:rPr>
      </w:pPr>
    </w:p>
    <w:p w14:paraId="2E224C60" w14:textId="77777777" w:rsidR="00351B1F" w:rsidRDefault="00351B1F">
      <w:pPr>
        <w:pStyle w:val="ab"/>
        <w:tabs>
          <w:tab w:val="left" w:pos="590"/>
        </w:tabs>
        <w:spacing w:line="440" w:lineRule="exact"/>
        <w:ind w:firstLineChars="0" w:firstLine="0"/>
        <w:jc w:val="left"/>
        <w:rPr>
          <w:rFonts w:ascii="仿宋_GB2312" w:eastAsia="仿宋_GB2312" w:hAnsi="楷体" w:cs="楷体" w:hint="eastAsia"/>
          <w:b/>
          <w:bCs/>
          <w:spacing w:val="8"/>
          <w:kern w:val="0"/>
          <w:sz w:val="28"/>
          <w:szCs w:val="28"/>
        </w:rPr>
      </w:pPr>
    </w:p>
    <w:p w14:paraId="74D8D736" w14:textId="77777777" w:rsidR="00351B1F" w:rsidRDefault="00351B1F">
      <w:pPr>
        <w:pStyle w:val="ab"/>
        <w:tabs>
          <w:tab w:val="left" w:pos="590"/>
        </w:tabs>
        <w:spacing w:line="440" w:lineRule="exact"/>
        <w:ind w:firstLineChars="0" w:firstLine="0"/>
        <w:jc w:val="left"/>
        <w:rPr>
          <w:rFonts w:ascii="仿宋_GB2312" w:eastAsia="仿宋_GB2312" w:hAnsi="楷体" w:cs="楷体" w:hint="eastAsia"/>
          <w:b/>
          <w:bCs/>
          <w:spacing w:val="8"/>
          <w:kern w:val="0"/>
          <w:sz w:val="28"/>
          <w:szCs w:val="28"/>
        </w:rPr>
      </w:pPr>
    </w:p>
    <w:p w14:paraId="3DC538BD" w14:textId="77777777" w:rsidR="00351B1F" w:rsidRDefault="00351B1F">
      <w:pPr>
        <w:pStyle w:val="ab"/>
        <w:tabs>
          <w:tab w:val="left" w:pos="590"/>
        </w:tabs>
        <w:spacing w:line="440" w:lineRule="exact"/>
        <w:ind w:firstLineChars="0" w:firstLine="0"/>
        <w:jc w:val="left"/>
        <w:rPr>
          <w:rFonts w:ascii="仿宋_GB2312" w:eastAsia="仿宋_GB2312" w:hAnsi="楷体" w:cs="楷体" w:hint="eastAsia"/>
          <w:b/>
          <w:bCs/>
          <w:spacing w:val="8"/>
          <w:kern w:val="0"/>
          <w:sz w:val="28"/>
          <w:szCs w:val="28"/>
        </w:rPr>
      </w:pPr>
    </w:p>
    <w:p w14:paraId="521E89E5" w14:textId="77777777" w:rsidR="00351B1F" w:rsidRDefault="00351B1F">
      <w:pPr>
        <w:pStyle w:val="ab"/>
        <w:tabs>
          <w:tab w:val="left" w:pos="590"/>
        </w:tabs>
        <w:spacing w:line="440" w:lineRule="exact"/>
        <w:ind w:firstLineChars="0" w:firstLine="0"/>
        <w:jc w:val="left"/>
        <w:rPr>
          <w:rFonts w:ascii="仿宋_GB2312" w:eastAsia="仿宋_GB2312" w:hAnsi="楷体" w:cs="楷体" w:hint="eastAsia"/>
          <w:b/>
          <w:bCs/>
          <w:spacing w:val="8"/>
          <w:kern w:val="0"/>
          <w:sz w:val="28"/>
          <w:szCs w:val="28"/>
        </w:rPr>
      </w:pPr>
    </w:p>
    <w:p w14:paraId="789CEADB" w14:textId="77777777" w:rsidR="00351B1F" w:rsidRDefault="00351B1F">
      <w:pPr>
        <w:pStyle w:val="ab"/>
        <w:tabs>
          <w:tab w:val="left" w:pos="590"/>
        </w:tabs>
        <w:spacing w:line="440" w:lineRule="exact"/>
        <w:ind w:firstLineChars="0" w:firstLine="0"/>
        <w:jc w:val="left"/>
        <w:rPr>
          <w:rFonts w:ascii="仿宋_GB2312" w:eastAsia="仿宋_GB2312" w:hAnsi="楷体" w:cs="楷体" w:hint="eastAsia"/>
          <w:b/>
          <w:bCs/>
          <w:spacing w:val="8"/>
          <w:kern w:val="0"/>
          <w:sz w:val="28"/>
          <w:szCs w:val="28"/>
        </w:rPr>
      </w:pPr>
    </w:p>
    <w:p w14:paraId="36EADD81" w14:textId="77777777" w:rsidR="00351B1F" w:rsidRDefault="00351B1F">
      <w:pPr>
        <w:pStyle w:val="ab"/>
        <w:tabs>
          <w:tab w:val="left" w:pos="590"/>
        </w:tabs>
        <w:spacing w:line="440" w:lineRule="exact"/>
        <w:ind w:firstLineChars="0" w:firstLine="0"/>
        <w:jc w:val="left"/>
        <w:rPr>
          <w:rFonts w:ascii="仿宋_GB2312" w:eastAsia="仿宋_GB2312" w:hAnsi="楷体" w:cs="楷体" w:hint="eastAsia"/>
          <w:b/>
          <w:bCs/>
          <w:spacing w:val="8"/>
          <w:kern w:val="0"/>
          <w:sz w:val="28"/>
          <w:szCs w:val="28"/>
        </w:rPr>
      </w:pPr>
    </w:p>
    <w:p w14:paraId="6B4060C6" w14:textId="77777777" w:rsidR="00351B1F" w:rsidRDefault="00351B1F">
      <w:pPr>
        <w:pStyle w:val="ab"/>
        <w:tabs>
          <w:tab w:val="left" w:pos="590"/>
        </w:tabs>
        <w:spacing w:line="440" w:lineRule="exact"/>
        <w:ind w:firstLineChars="0" w:firstLine="0"/>
        <w:jc w:val="left"/>
        <w:rPr>
          <w:rFonts w:ascii="仿宋_GB2312" w:eastAsia="仿宋_GB2312" w:hAnsi="楷体" w:cs="楷体" w:hint="eastAsia"/>
          <w:b/>
          <w:bCs/>
          <w:spacing w:val="8"/>
          <w:kern w:val="0"/>
          <w:sz w:val="28"/>
          <w:szCs w:val="28"/>
        </w:rPr>
      </w:pPr>
    </w:p>
    <w:p w14:paraId="1FCD6DA3" w14:textId="77777777" w:rsidR="00351B1F" w:rsidRDefault="00351B1F">
      <w:pPr>
        <w:pStyle w:val="ab"/>
        <w:tabs>
          <w:tab w:val="left" w:pos="590"/>
        </w:tabs>
        <w:spacing w:line="440" w:lineRule="exact"/>
        <w:ind w:firstLineChars="0" w:firstLine="0"/>
        <w:jc w:val="left"/>
        <w:rPr>
          <w:rFonts w:ascii="仿宋_GB2312" w:eastAsia="仿宋_GB2312" w:hAnsi="楷体" w:cs="楷体" w:hint="eastAsia"/>
          <w:b/>
          <w:bCs/>
          <w:spacing w:val="8"/>
          <w:kern w:val="0"/>
          <w:sz w:val="28"/>
          <w:szCs w:val="28"/>
        </w:rPr>
      </w:pPr>
    </w:p>
    <w:p w14:paraId="26F3DAA9" w14:textId="77777777" w:rsidR="00351B1F" w:rsidRDefault="00351B1F">
      <w:pPr>
        <w:widowControl/>
        <w:spacing w:line="520" w:lineRule="exact"/>
        <w:rPr>
          <w:rFonts w:ascii="黑体" w:eastAsia="黑体" w:hAnsi="黑体" w:cs="黑体" w:hint="eastAsia"/>
          <w:sz w:val="32"/>
          <w:szCs w:val="32"/>
        </w:rPr>
      </w:pPr>
    </w:p>
    <w:p w14:paraId="74185411" w14:textId="77777777" w:rsidR="00351B1F" w:rsidRDefault="00351B1F">
      <w:pPr>
        <w:widowControl/>
        <w:spacing w:line="520" w:lineRule="exact"/>
        <w:rPr>
          <w:rFonts w:ascii="黑体" w:eastAsia="黑体" w:hAnsi="黑体" w:cs="黑体" w:hint="eastAsia"/>
          <w:sz w:val="32"/>
          <w:szCs w:val="32"/>
        </w:rPr>
      </w:pPr>
    </w:p>
    <w:p w14:paraId="699F076B" w14:textId="77777777" w:rsidR="00703682" w:rsidRDefault="00703682">
      <w:pPr>
        <w:pStyle w:val="ab"/>
        <w:tabs>
          <w:tab w:val="left" w:pos="590"/>
        </w:tabs>
        <w:spacing w:line="440" w:lineRule="exact"/>
        <w:ind w:firstLineChars="0" w:firstLine="0"/>
        <w:jc w:val="left"/>
        <w:rPr>
          <w:rFonts w:ascii="黑体" w:eastAsia="黑体" w:hAnsi="黑体" w:cs="黑体" w:hint="eastAsia"/>
          <w:spacing w:val="8"/>
          <w:kern w:val="0"/>
          <w:sz w:val="32"/>
          <w:szCs w:val="32"/>
        </w:rPr>
      </w:pPr>
    </w:p>
    <w:p w14:paraId="081A296F" w14:textId="1AE1F5CA" w:rsidR="00351B1F" w:rsidRDefault="00000000">
      <w:pPr>
        <w:pStyle w:val="ab"/>
        <w:tabs>
          <w:tab w:val="left" w:pos="590"/>
        </w:tabs>
        <w:spacing w:line="440" w:lineRule="exact"/>
        <w:ind w:firstLineChars="0" w:firstLine="0"/>
        <w:jc w:val="left"/>
        <w:rPr>
          <w:rFonts w:ascii="黑体" w:eastAsia="黑体" w:hAnsi="黑体" w:cs="黑体" w:hint="eastAsia"/>
          <w:spacing w:val="8"/>
          <w:kern w:val="0"/>
          <w:sz w:val="32"/>
          <w:szCs w:val="32"/>
        </w:rPr>
      </w:pPr>
      <w:r>
        <w:rPr>
          <w:rFonts w:ascii="黑体" w:eastAsia="黑体" w:hAnsi="黑体" w:cs="黑体" w:hint="eastAsia"/>
          <w:spacing w:val="8"/>
          <w:kern w:val="0"/>
          <w:sz w:val="32"/>
          <w:szCs w:val="32"/>
        </w:rPr>
        <w:lastRenderedPageBreak/>
        <w:t>附件3</w:t>
      </w:r>
    </w:p>
    <w:p w14:paraId="6EB44297" w14:textId="77777777" w:rsidR="00351B1F" w:rsidRDefault="00000000">
      <w:pPr>
        <w:spacing w:line="380" w:lineRule="exact"/>
        <w:ind w:leftChars="-85" w:left="1262" w:rightChars="-73" w:right="-153" w:hangingChars="400" w:hanging="1440"/>
        <w:jc w:val="center"/>
        <w:rPr>
          <w:rFonts w:ascii="仿宋_GB2312" w:eastAsia="仿宋_GB2312" w:hAnsi="宋体" w:hint="eastAsia"/>
          <w:sz w:val="28"/>
          <w:szCs w:val="28"/>
        </w:rPr>
      </w:pPr>
      <w:r>
        <w:rPr>
          <w:rFonts w:ascii="方正小标宋_GBK" w:eastAsia="方正小标宋_GBK" w:hAnsi="华文中宋" w:cs="宋体" w:hint="eastAsia"/>
          <w:sz w:val="36"/>
          <w:szCs w:val="36"/>
        </w:rPr>
        <w:t>2026年普通高中体育艺术特长生、专业班推荐表</w:t>
      </w:r>
    </w:p>
    <w:p w14:paraId="146B8EB3" w14:textId="77777777" w:rsidR="00351B1F" w:rsidRDefault="00000000">
      <w:pPr>
        <w:spacing w:line="380" w:lineRule="exact"/>
        <w:ind w:rightChars="-73" w:right="-153"/>
        <w:rPr>
          <w:rFonts w:ascii="仿宋_GB2312" w:eastAsia="仿宋_GB2312" w:hAnsi="宋体" w:hint="eastAsia"/>
          <w:sz w:val="28"/>
          <w:szCs w:val="28"/>
        </w:rPr>
      </w:pPr>
      <w:r>
        <w:rPr>
          <w:rFonts w:ascii="仿宋_GB2312" w:eastAsia="仿宋_GB2312" w:hAnsi="宋体" w:hint="eastAsia"/>
          <w:sz w:val="28"/>
          <w:szCs w:val="28"/>
        </w:rPr>
        <w:t>毕业学校：                    类别：</w:t>
      </w:r>
    </w:p>
    <w:tbl>
      <w:tblPr>
        <w:tblpPr w:leftFromText="180" w:rightFromText="180" w:vertAnchor="text" w:horzAnchor="margin" w:tblpX="108" w:tblpY="2"/>
        <w:tblW w:w="88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12"/>
        <w:gridCol w:w="832"/>
        <w:gridCol w:w="77"/>
        <w:gridCol w:w="102"/>
        <w:gridCol w:w="899"/>
        <w:gridCol w:w="720"/>
        <w:gridCol w:w="181"/>
        <w:gridCol w:w="319"/>
        <w:gridCol w:w="584"/>
        <w:gridCol w:w="296"/>
        <w:gridCol w:w="219"/>
        <w:gridCol w:w="1122"/>
        <w:gridCol w:w="249"/>
        <w:gridCol w:w="357"/>
        <w:gridCol w:w="1615"/>
      </w:tblGrid>
      <w:tr w:rsidR="00351B1F" w14:paraId="4C6E415F" w14:textId="77777777">
        <w:trPr>
          <w:trHeight w:val="552"/>
        </w:trPr>
        <w:tc>
          <w:tcPr>
            <w:tcW w:w="1312" w:type="dxa"/>
            <w:tcBorders>
              <w:top w:val="single" w:sz="4" w:space="0" w:color="auto"/>
              <w:left w:val="single" w:sz="4" w:space="0" w:color="auto"/>
              <w:bottom w:val="single" w:sz="4" w:space="0" w:color="auto"/>
              <w:right w:val="single" w:sz="4" w:space="0" w:color="auto"/>
            </w:tcBorders>
            <w:vAlign w:val="center"/>
          </w:tcPr>
          <w:p w14:paraId="7D4E159B" w14:textId="77777777" w:rsidR="00351B1F" w:rsidRDefault="00000000">
            <w:pPr>
              <w:spacing w:line="380" w:lineRule="exact"/>
              <w:jc w:val="center"/>
              <w:rPr>
                <w:rFonts w:ascii="仿宋_GB2312" w:eastAsia="仿宋_GB2312"/>
                <w:sz w:val="24"/>
              </w:rPr>
            </w:pPr>
            <w:r>
              <w:rPr>
                <w:rFonts w:ascii="仿宋_GB2312" w:eastAsia="仿宋_GB2312" w:hint="eastAsia"/>
                <w:sz w:val="24"/>
              </w:rPr>
              <w:t>姓名</w:t>
            </w:r>
          </w:p>
        </w:tc>
        <w:tc>
          <w:tcPr>
            <w:tcW w:w="832" w:type="dxa"/>
            <w:tcBorders>
              <w:top w:val="single" w:sz="4" w:space="0" w:color="auto"/>
              <w:left w:val="single" w:sz="4" w:space="0" w:color="auto"/>
              <w:bottom w:val="single" w:sz="4" w:space="0" w:color="auto"/>
              <w:right w:val="nil"/>
            </w:tcBorders>
            <w:vAlign w:val="center"/>
          </w:tcPr>
          <w:p w14:paraId="379FDE6F" w14:textId="77777777" w:rsidR="00351B1F" w:rsidRDefault="00000000">
            <w:pPr>
              <w:spacing w:line="380" w:lineRule="exact"/>
              <w:jc w:val="center"/>
              <w:rPr>
                <w:rFonts w:ascii="仿宋_GB2312" w:eastAsia="仿宋_GB2312"/>
                <w:sz w:val="24"/>
              </w:rPr>
            </w:pPr>
            <w:r>
              <w:rPr>
                <w:rFonts w:ascii="仿宋_GB2312" w:eastAsia="仿宋_GB2312" w:hint="eastAsia"/>
                <w:sz w:val="24"/>
              </w:rPr>
              <w:t>性别</w:t>
            </w:r>
          </w:p>
        </w:tc>
        <w:tc>
          <w:tcPr>
            <w:tcW w:w="1979" w:type="dxa"/>
            <w:gridSpan w:val="5"/>
            <w:tcBorders>
              <w:top w:val="single" w:sz="4" w:space="0" w:color="auto"/>
              <w:left w:val="single" w:sz="4" w:space="0" w:color="auto"/>
              <w:bottom w:val="single" w:sz="4" w:space="0" w:color="auto"/>
              <w:right w:val="nil"/>
            </w:tcBorders>
            <w:vAlign w:val="center"/>
          </w:tcPr>
          <w:p w14:paraId="0B251D5F" w14:textId="77777777" w:rsidR="00351B1F" w:rsidRDefault="00000000">
            <w:pPr>
              <w:spacing w:line="380" w:lineRule="exact"/>
              <w:jc w:val="center"/>
              <w:rPr>
                <w:rFonts w:ascii="仿宋_GB2312" w:eastAsia="仿宋_GB2312"/>
                <w:sz w:val="24"/>
              </w:rPr>
            </w:pPr>
            <w:r>
              <w:rPr>
                <w:rFonts w:ascii="仿宋_GB2312" w:eastAsia="仿宋_GB2312" w:hint="eastAsia"/>
                <w:sz w:val="24"/>
              </w:rPr>
              <w:t>出生年月</w:t>
            </w:r>
          </w:p>
        </w:tc>
        <w:tc>
          <w:tcPr>
            <w:tcW w:w="1418" w:type="dxa"/>
            <w:gridSpan w:val="4"/>
            <w:tcBorders>
              <w:top w:val="single" w:sz="4" w:space="0" w:color="auto"/>
              <w:left w:val="single" w:sz="4" w:space="0" w:color="auto"/>
              <w:bottom w:val="single" w:sz="4" w:space="0" w:color="auto"/>
              <w:right w:val="nil"/>
            </w:tcBorders>
            <w:vAlign w:val="center"/>
          </w:tcPr>
          <w:p w14:paraId="29E47F35" w14:textId="77777777" w:rsidR="00351B1F" w:rsidRDefault="00000000">
            <w:pPr>
              <w:spacing w:line="380" w:lineRule="exact"/>
              <w:jc w:val="center"/>
              <w:rPr>
                <w:rFonts w:ascii="仿宋_GB2312" w:eastAsia="仿宋_GB2312"/>
                <w:sz w:val="24"/>
              </w:rPr>
            </w:pPr>
            <w:r>
              <w:rPr>
                <w:rFonts w:ascii="仿宋_GB2312" w:eastAsia="仿宋_GB2312" w:hint="eastAsia"/>
                <w:sz w:val="24"/>
              </w:rPr>
              <w:t>身高</w:t>
            </w:r>
          </w:p>
        </w:tc>
        <w:tc>
          <w:tcPr>
            <w:tcW w:w="1728" w:type="dxa"/>
            <w:gridSpan w:val="3"/>
            <w:tcBorders>
              <w:top w:val="single" w:sz="4" w:space="0" w:color="auto"/>
              <w:left w:val="single" w:sz="4" w:space="0" w:color="auto"/>
              <w:bottom w:val="single" w:sz="4" w:space="0" w:color="auto"/>
              <w:right w:val="single" w:sz="4" w:space="0" w:color="auto"/>
            </w:tcBorders>
            <w:vAlign w:val="center"/>
          </w:tcPr>
          <w:p w14:paraId="3DF0E8D9" w14:textId="77777777" w:rsidR="00351B1F" w:rsidRDefault="00000000">
            <w:pPr>
              <w:spacing w:line="380" w:lineRule="exact"/>
              <w:jc w:val="center"/>
              <w:rPr>
                <w:rFonts w:ascii="仿宋_GB2312" w:eastAsia="仿宋_GB2312"/>
                <w:sz w:val="24"/>
              </w:rPr>
            </w:pPr>
            <w:r>
              <w:rPr>
                <w:rFonts w:ascii="仿宋_GB2312" w:eastAsia="仿宋_GB2312" w:hint="eastAsia"/>
                <w:sz w:val="24"/>
              </w:rPr>
              <w:t>体重</w:t>
            </w:r>
          </w:p>
        </w:tc>
        <w:tc>
          <w:tcPr>
            <w:tcW w:w="1615" w:type="dxa"/>
            <w:vMerge w:val="restart"/>
            <w:tcBorders>
              <w:top w:val="single" w:sz="4" w:space="0" w:color="auto"/>
              <w:left w:val="single" w:sz="4" w:space="0" w:color="auto"/>
              <w:right w:val="single" w:sz="4" w:space="0" w:color="auto"/>
            </w:tcBorders>
            <w:vAlign w:val="center"/>
          </w:tcPr>
          <w:p w14:paraId="5E21A971" w14:textId="77777777" w:rsidR="00351B1F" w:rsidRDefault="00000000">
            <w:pPr>
              <w:spacing w:line="380" w:lineRule="exact"/>
              <w:jc w:val="center"/>
              <w:rPr>
                <w:rFonts w:ascii="仿宋_GB2312" w:eastAsia="仿宋_GB2312"/>
                <w:sz w:val="24"/>
              </w:rPr>
            </w:pPr>
            <w:r>
              <w:rPr>
                <w:rFonts w:ascii="仿宋_GB2312" w:eastAsia="仿宋_GB2312"/>
                <w:sz w:val="24"/>
              </w:rPr>
              <w:t>一寸照片</w:t>
            </w:r>
          </w:p>
        </w:tc>
      </w:tr>
      <w:tr w:rsidR="00351B1F" w14:paraId="510EED1D" w14:textId="77777777">
        <w:trPr>
          <w:trHeight w:val="559"/>
        </w:trPr>
        <w:tc>
          <w:tcPr>
            <w:tcW w:w="1312" w:type="dxa"/>
            <w:tcBorders>
              <w:top w:val="single" w:sz="4" w:space="0" w:color="auto"/>
              <w:left w:val="single" w:sz="4" w:space="0" w:color="auto"/>
              <w:bottom w:val="single" w:sz="4" w:space="0" w:color="auto"/>
              <w:right w:val="single" w:sz="4" w:space="0" w:color="auto"/>
            </w:tcBorders>
            <w:vAlign w:val="center"/>
          </w:tcPr>
          <w:p w14:paraId="3CCEB3E0" w14:textId="77777777" w:rsidR="00351B1F" w:rsidRDefault="00351B1F">
            <w:pPr>
              <w:spacing w:line="380" w:lineRule="exact"/>
              <w:jc w:val="center"/>
              <w:rPr>
                <w:rFonts w:ascii="仿宋_GB2312" w:eastAsia="仿宋_GB2312"/>
                <w:sz w:val="24"/>
              </w:rPr>
            </w:pPr>
          </w:p>
        </w:tc>
        <w:tc>
          <w:tcPr>
            <w:tcW w:w="832" w:type="dxa"/>
            <w:tcBorders>
              <w:top w:val="single" w:sz="4" w:space="0" w:color="auto"/>
              <w:left w:val="single" w:sz="4" w:space="0" w:color="auto"/>
              <w:bottom w:val="single" w:sz="4" w:space="0" w:color="auto"/>
              <w:right w:val="single" w:sz="4" w:space="0" w:color="auto"/>
            </w:tcBorders>
            <w:vAlign w:val="center"/>
          </w:tcPr>
          <w:p w14:paraId="60D77476" w14:textId="77777777" w:rsidR="00351B1F" w:rsidRDefault="00351B1F">
            <w:pPr>
              <w:spacing w:line="380" w:lineRule="exact"/>
              <w:jc w:val="center"/>
              <w:rPr>
                <w:rFonts w:ascii="仿宋_GB2312" w:eastAsia="仿宋_GB2312"/>
                <w:sz w:val="24"/>
              </w:rPr>
            </w:pPr>
          </w:p>
        </w:tc>
        <w:tc>
          <w:tcPr>
            <w:tcW w:w="1979" w:type="dxa"/>
            <w:gridSpan w:val="5"/>
            <w:tcBorders>
              <w:top w:val="single" w:sz="4" w:space="0" w:color="auto"/>
              <w:left w:val="single" w:sz="4" w:space="0" w:color="auto"/>
              <w:bottom w:val="single" w:sz="4" w:space="0" w:color="auto"/>
              <w:right w:val="single" w:sz="4" w:space="0" w:color="auto"/>
            </w:tcBorders>
            <w:vAlign w:val="center"/>
          </w:tcPr>
          <w:p w14:paraId="449BB5C6" w14:textId="77777777" w:rsidR="00351B1F" w:rsidRDefault="00351B1F">
            <w:pPr>
              <w:spacing w:line="380" w:lineRule="exact"/>
              <w:jc w:val="center"/>
              <w:rPr>
                <w:rFonts w:ascii="仿宋_GB2312" w:eastAsia="仿宋_GB2312"/>
                <w:sz w:val="24"/>
              </w:rPr>
            </w:pPr>
          </w:p>
        </w:tc>
        <w:tc>
          <w:tcPr>
            <w:tcW w:w="1418" w:type="dxa"/>
            <w:gridSpan w:val="4"/>
            <w:tcBorders>
              <w:top w:val="single" w:sz="4" w:space="0" w:color="auto"/>
              <w:left w:val="single" w:sz="4" w:space="0" w:color="auto"/>
              <w:bottom w:val="single" w:sz="4" w:space="0" w:color="auto"/>
              <w:right w:val="single" w:sz="4" w:space="0" w:color="auto"/>
            </w:tcBorders>
            <w:vAlign w:val="center"/>
          </w:tcPr>
          <w:p w14:paraId="24993DC8" w14:textId="77777777" w:rsidR="00351B1F" w:rsidRDefault="00351B1F">
            <w:pPr>
              <w:spacing w:line="380" w:lineRule="exact"/>
              <w:jc w:val="center"/>
              <w:rPr>
                <w:rFonts w:ascii="仿宋_GB2312" w:eastAsia="仿宋_GB2312"/>
                <w:sz w:val="24"/>
              </w:rPr>
            </w:pPr>
          </w:p>
        </w:tc>
        <w:tc>
          <w:tcPr>
            <w:tcW w:w="1728" w:type="dxa"/>
            <w:gridSpan w:val="3"/>
            <w:tcBorders>
              <w:top w:val="single" w:sz="4" w:space="0" w:color="auto"/>
              <w:left w:val="single" w:sz="4" w:space="0" w:color="auto"/>
              <w:bottom w:val="single" w:sz="4" w:space="0" w:color="auto"/>
              <w:right w:val="single" w:sz="4" w:space="0" w:color="auto"/>
            </w:tcBorders>
            <w:vAlign w:val="center"/>
          </w:tcPr>
          <w:p w14:paraId="25E3D4C2" w14:textId="77777777" w:rsidR="00351B1F" w:rsidRDefault="00351B1F">
            <w:pPr>
              <w:spacing w:line="380" w:lineRule="exact"/>
              <w:jc w:val="center"/>
              <w:rPr>
                <w:rFonts w:ascii="仿宋_GB2312" w:eastAsia="仿宋_GB2312"/>
                <w:sz w:val="24"/>
              </w:rPr>
            </w:pPr>
          </w:p>
        </w:tc>
        <w:tc>
          <w:tcPr>
            <w:tcW w:w="1615" w:type="dxa"/>
            <w:vMerge/>
            <w:tcBorders>
              <w:left w:val="single" w:sz="4" w:space="0" w:color="auto"/>
              <w:right w:val="single" w:sz="4" w:space="0" w:color="auto"/>
            </w:tcBorders>
            <w:vAlign w:val="center"/>
          </w:tcPr>
          <w:p w14:paraId="3065EBAC" w14:textId="77777777" w:rsidR="00351B1F" w:rsidRDefault="00351B1F">
            <w:pPr>
              <w:widowControl/>
              <w:jc w:val="left"/>
              <w:rPr>
                <w:rFonts w:ascii="仿宋_GB2312" w:eastAsia="仿宋_GB2312"/>
                <w:sz w:val="24"/>
              </w:rPr>
            </w:pPr>
          </w:p>
        </w:tc>
      </w:tr>
      <w:tr w:rsidR="00351B1F" w14:paraId="6780B7DE" w14:textId="77777777">
        <w:trPr>
          <w:trHeight w:val="569"/>
        </w:trPr>
        <w:tc>
          <w:tcPr>
            <w:tcW w:w="1312" w:type="dxa"/>
            <w:tcBorders>
              <w:top w:val="single" w:sz="4" w:space="0" w:color="auto"/>
              <w:left w:val="single" w:sz="4" w:space="0" w:color="auto"/>
              <w:right w:val="single" w:sz="4" w:space="0" w:color="auto"/>
            </w:tcBorders>
            <w:vAlign w:val="center"/>
          </w:tcPr>
          <w:p w14:paraId="44AB6440" w14:textId="77777777" w:rsidR="00351B1F" w:rsidRDefault="00000000">
            <w:pPr>
              <w:spacing w:line="380" w:lineRule="exact"/>
              <w:jc w:val="center"/>
              <w:rPr>
                <w:rFonts w:ascii="仿宋_GB2312" w:eastAsia="仿宋_GB2312"/>
                <w:sz w:val="24"/>
              </w:rPr>
            </w:pPr>
            <w:r>
              <w:rPr>
                <w:rFonts w:ascii="仿宋_GB2312" w:eastAsia="仿宋_GB2312" w:hint="eastAsia"/>
                <w:sz w:val="24"/>
              </w:rPr>
              <w:t>报考学校</w:t>
            </w:r>
          </w:p>
        </w:tc>
        <w:tc>
          <w:tcPr>
            <w:tcW w:w="5957" w:type="dxa"/>
            <w:gridSpan w:val="13"/>
            <w:tcBorders>
              <w:top w:val="single" w:sz="4" w:space="0" w:color="auto"/>
              <w:left w:val="single" w:sz="4" w:space="0" w:color="auto"/>
              <w:right w:val="single" w:sz="4" w:space="0" w:color="auto"/>
            </w:tcBorders>
            <w:vAlign w:val="center"/>
          </w:tcPr>
          <w:p w14:paraId="7E31C89B" w14:textId="77777777" w:rsidR="00351B1F" w:rsidRDefault="00351B1F">
            <w:pPr>
              <w:spacing w:line="380" w:lineRule="exact"/>
              <w:jc w:val="center"/>
              <w:rPr>
                <w:rFonts w:ascii="仿宋_GB2312" w:eastAsia="仿宋_GB2312"/>
                <w:sz w:val="24"/>
              </w:rPr>
            </w:pPr>
          </w:p>
        </w:tc>
        <w:tc>
          <w:tcPr>
            <w:tcW w:w="1615" w:type="dxa"/>
            <w:vMerge/>
            <w:tcBorders>
              <w:left w:val="single" w:sz="4" w:space="0" w:color="auto"/>
              <w:right w:val="single" w:sz="4" w:space="0" w:color="auto"/>
            </w:tcBorders>
            <w:vAlign w:val="center"/>
          </w:tcPr>
          <w:p w14:paraId="56E9EEF3" w14:textId="77777777" w:rsidR="00351B1F" w:rsidRDefault="00351B1F">
            <w:pPr>
              <w:widowControl/>
              <w:jc w:val="left"/>
              <w:rPr>
                <w:rFonts w:ascii="仿宋_GB2312" w:eastAsia="仿宋_GB2312"/>
                <w:sz w:val="24"/>
              </w:rPr>
            </w:pPr>
          </w:p>
        </w:tc>
      </w:tr>
      <w:tr w:rsidR="00351B1F" w14:paraId="4735161F" w14:textId="77777777">
        <w:trPr>
          <w:trHeight w:val="548"/>
        </w:trPr>
        <w:tc>
          <w:tcPr>
            <w:tcW w:w="1312" w:type="dxa"/>
            <w:tcBorders>
              <w:left w:val="single" w:sz="4" w:space="0" w:color="auto"/>
              <w:bottom w:val="single" w:sz="4" w:space="0" w:color="auto"/>
              <w:right w:val="single" w:sz="4" w:space="0" w:color="auto"/>
            </w:tcBorders>
            <w:vAlign w:val="center"/>
          </w:tcPr>
          <w:p w14:paraId="501AA673" w14:textId="77777777" w:rsidR="00351B1F" w:rsidRDefault="00000000">
            <w:pPr>
              <w:spacing w:line="380" w:lineRule="exact"/>
              <w:jc w:val="center"/>
              <w:rPr>
                <w:rFonts w:ascii="仿宋_GB2312" w:eastAsia="仿宋_GB2312"/>
                <w:sz w:val="24"/>
              </w:rPr>
            </w:pPr>
            <w:r>
              <w:rPr>
                <w:rFonts w:ascii="仿宋_GB2312" w:eastAsia="仿宋_GB2312" w:hint="eastAsia"/>
                <w:sz w:val="24"/>
              </w:rPr>
              <w:t>报考</w:t>
            </w:r>
            <w:r>
              <w:rPr>
                <w:rFonts w:ascii="仿宋_GB2312" w:eastAsia="仿宋_GB2312"/>
                <w:sz w:val="24"/>
              </w:rPr>
              <w:t>专业</w:t>
            </w:r>
          </w:p>
        </w:tc>
        <w:tc>
          <w:tcPr>
            <w:tcW w:w="5957" w:type="dxa"/>
            <w:gridSpan w:val="13"/>
            <w:tcBorders>
              <w:left w:val="single" w:sz="4" w:space="0" w:color="auto"/>
              <w:bottom w:val="single" w:sz="4" w:space="0" w:color="auto"/>
              <w:right w:val="single" w:sz="4" w:space="0" w:color="auto"/>
            </w:tcBorders>
            <w:vAlign w:val="center"/>
          </w:tcPr>
          <w:p w14:paraId="29706BB6" w14:textId="77777777" w:rsidR="00351B1F" w:rsidRDefault="00351B1F">
            <w:pPr>
              <w:spacing w:line="380" w:lineRule="exact"/>
              <w:jc w:val="center"/>
              <w:rPr>
                <w:rFonts w:ascii="仿宋_GB2312" w:eastAsia="仿宋_GB2312"/>
                <w:sz w:val="24"/>
              </w:rPr>
            </w:pPr>
          </w:p>
        </w:tc>
        <w:tc>
          <w:tcPr>
            <w:tcW w:w="1615" w:type="dxa"/>
            <w:vMerge/>
            <w:tcBorders>
              <w:left w:val="single" w:sz="4" w:space="0" w:color="auto"/>
              <w:bottom w:val="single" w:sz="4" w:space="0" w:color="auto"/>
              <w:right w:val="single" w:sz="4" w:space="0" w:color="auto"/>
            </w:tcBorders>
            <w:vAlign w:val="center"/>
          </w:tcPr>
          <w:p w14:paraId="58E0E81A" w14:textId="77777777" w:rsidR="00351B1F" w:rsidRDefault="00351B1F">
            <w:pPr>
              <w:widowControl/>
              <w:jc w:val="left"/>
              <w:rPr>
                <w:rFonts w:ascii="仿宋_GB2312" w:eastAsia="仿宋_GB2312"/>
                <w:sz w:val="24"/>
              </w:rPr>
            </w:pPr>
          </w:p>
        </w:tc>
      </w:tr>
      <w:tr w:rsidR="00351B1F" w14:paraId="36830F10" w14:textId="77777777">
        <w:trPr>
          <w:trHeight w:val="605"/>
        </w:trPr>
        <w:tc>
          <w:tcPr>
            <w:tcW w:w="1312" w:type="dxa"/>
            <w:tcBorders>
              <w:left w:val="single" w:sz="4" w:space="0" w:color="auto"/>
              <w:bottom w:val="single" w:sz="4" w:space="0" w:color="auto"/>
              <w:right w:val="single" w:sz="4" w:space="0" w:color="auto"/>
            </w:tcBorders>
            <w:vAlign w:val="center"/>
          </w:tcPr>
          <w:p w14:paraId="5A9E7395" w14:textId="77777777" w:rsidR="00351B1F" w:rsidRDefault="00000000">
            <w:pPr>
              <w:widowControl/>
              <w:jc w:val="left"/>
              <w:rPr>
                <w:rFonts w:ascii="仿宋_GB2312" w:eastAsia="仿宋_GB2312"/>
                <w:sz w:val="24"/>
              </w:rPr>
            </w:pPr>
            <w:r>
              <w:rPr>
                <w:rFonts w:ascii="仿宋_GB2312" w:eastAsia="仿宋_GB2312"/>
                <w:sz w:val="24"/>
              </w:rPr>
              <w:t>家庭住址</w:t>
            </w:r>
          </w:p>
        </w:tc>
        <w:tc>
          <w:tcPr>
            <w:tcW w:w="4010" w:type="dxa"/>
            <w:gridSpan w:val="9"/>
            <w:tcBorders>
              <w:left w:val="single" w:sz="4" w:space="0" w:color="auto"/>
              <w:bottom w:val="single" w:sz="4" w:space="0" w:color="auto"/>
              <w:right w:val="single" w:sz="4" w:space="0" w:color="auto"/>
            </w:tcBorders>
            <w:vAlign w:val="center"/>
          </w:tcPr>
          <w:p w14:paraId="0BC5108C" w14:textId="77777777" w:rsidR="00351B1F" w:rsidRDefault="00351B1F">
            <w:pPr>
              <w:widowControl/>
              <w:jc w:val="left"/>
              <w:rPr>
                <w:rFonts w:ascii="仿宋_GB2312" w:eastAsia="仿宋_GB2312"/>
                <w:sz w:val="24"/>
              </w:rPr>
            </w:pPr>
          </w:p>
        </w:tc>
        <w:tc>
          <w:tcPr>
            <w:tcW w:w="1590" w:type="dxa"/>
            <w:gridSpan w:val="3"/>
            <w:tcBorders>
              <w:left w:val="single" w:sz="4" w:space="0" w:color="auto"/>
              <w:bottom w:val="single" w:sz="4" w:space="0" w:color="auto"/>
              <w:right w:val="single" w:sz="4" w:space="0" w:color="auto"/>
            </w:tcBorders>
            <w:vAlign w:val="center"/>
          </w:tcPr>
          <w:p w14:paraId="2218702D" w14:textId="77777777" w:rsidR="00351B1F" w:rsidRDefault="00000000">
            <w:pPr>
              <w:widowControl/>
              <w:jc w:val="left"/>
              <w:rPr>
                <w:rFonts w:ascii="仿宋_GB2312" w:eastAsia="仿宋_GB2312"/>
                <w:sz w:val="24"/>
              </w:rPr>
            </w:pPr>
            <w:r>
              <w:rPr>
                <w:rFonts w:ascii="仿宋_GB2312" w:eastAsia="仿宋_GB2312"/>
                <w:sz w:val="24"/>
              </w:rPr>
              <w:t>联系电话</w:t>
            </w:r>
          </w:p>
        </w:tc>
        <w:tc>
          <w:tcPr>
            <w:tcW w:w="1972" w:type="dxa"/>
            <w:gridSpan w:val="2"/>
            <w:tcBorders>
              <w:left w:val="single" w:sz="4" w:space="0" w:color="auto"/>
              <w:bottom w:val="single" w:sz="4" w:space="0" w:color="auto"/>
              <w:right w:val="single" w:sz="4" w:space="0" w:color="auto"/>
            </w:tcBorders>
            <w:vAlign w:val="center"/>
          </w:tcPr>
          <w:p w14:paraId="1E94335C" w14:textId="77777777" w:rsidR="00351B1F" w:rsidRDefault="00351B1F">
            <w:pPr>
              <w:widowControl/>
              <w:jc w:val="left"/>
              <w:rPr>
                <w:rFonts w:ascii="仿宋_GB2312" w:eastAsia="仿宋_GB2312"/>
                <w:sz w:val="24"/>
              </w:rPr>
            </w:pPr>
          </w:p>
        </w:tc>
      </w:tr>
      <w:tr w:rsidR="00351B1F" w14:paraId="2B62DF52" w14:textId="77777777">
        <w:trPr>
          <w:trHeight w:val="710"/>
        </w:trPr>
        <w:tc>
          <w:tcPr>
            <w:tcW w:w="1312" w:type="dxa"/>
            <w:vMerge w:val="restart"/>
            <w:tcBorders>
              <w:top w:val="single" w:sz="4" w:space="0" w:color="auto"/>
              <w:left w:val="single" w:sz="4" w:space="0" w:color="auto"/>
              <w:bottom w:val="single" w:sz="4" w:space="0" w:color="auto"/>
              <w:right w:val="single" w:sz="4" w:space="0" w:color="auto"/>
            </w:tcBorders>
            <w:vAlign w:val="center"/>
          </w:tcPr>
          <w:p w14:paraId="5CE5ACF5" w14:textId="77777777" w:rsidR="00351B1F" w:rsidRDefault="00000000">
            <w:pPr>
              <w:spacing w:line="380" w:lineRule="exact"/>
              <w:jc w:val="center"/>
              <w:rPr>
                <w:rFonts w:ascii="仿宋_GB2312" w:eastAsia="仿宋_GB2312"/>
                <w:sz w:val="24"/>
              </w:rPr>
            </w:pPr>
            <w:r>
              <w:rPr>
                <w:rFonts w:ascii="仿宋_GB2312" w:eastAsia="仿宋_GB2312" w:hint="eastAsia"/>
                <w:sz w:val="24"/>
              </w:rPr>
              <w:t>体育或</w:t>
            </w:r>
          </w:p>
          <w:p w14:paraId="72290C2A" w14:textId="77777777" w:rsidR="00351B1F" w:rsidRDefault="00000000">
            <w:pPr>
              <w:spacing w:line="380" w:lineRule="exact"/>
              <w:jc w:val="center"/>
              <w:rPr>
                <w:rFonts w:ascii="仿宋_GB2312" w:eastAsia="仿宋_GB2312"/>
                <w:sz w:val="24"/>
              </w:rPr>
            </w:pPr>
            <w:r>
              <w:rPr>
                <w:rFonts w:ascii="仿宋_GB2312" w:eastAsia="仿宋_GB2312" w:hint="eastAsia"/>
                <w:sz w:val="24"/>
              </w:rPr>
              <w:t>艺术成绩</w:t>
            </w:r>
          </w:p>
        </w:tc>
        <w:tc>
          <w:tcPr>
            <w:tcW w:w="1011" w:type="dxa"/>
            <w:gridSpan w:val="3"/>
            <w:tcBorders>
              <w:top w:val="single" w:sz="4" w:space="0" w:color="auto"/>
              <w:left w:val="single" w:sz="4" w:space="0" w:color="auto"/>
              <w:bottom w:val="single" w:sz="4" w:space="0" w:color="auto"/>
              <w:right w:val="single" w:sz="4" w:space="0" w:color="auto"/>
            </w:tcBorders>
            <w:vAlign w:val="center"/>
          </w:tcPr>
          <w:p w14:paraId="2BC4AD4E" w14:textId="77777777" w:rsidR="00351B1F" w:rsidRDefault="00000000">
            <w:pPr>
              <w:spacing w:line="380" w:lineRule="exact"/>
              <w:jc w:val="center"/>
              <w:rPr>
                <w:rFonts w:ascii="仿宋_GB2312" w:eastAsia="仿宋_GB2312" w:hAnsi="宋体" w:hint="eastAsia"/>
                <w:snapToGrid w:val="0"/>
                <w:spacing w:val="-20"/>
                <w:sz w:val="24"/>
              </w:rPr>
            </w:pPr>
            <w:r>
              <w:rPr>
                <w:rFonts w:ascii="仿宋_GB2312" w:eastAsia="仿宋_GB2312" w:hAnsi="宋体" w:hint="eastAsia"/>
                <w:snapToGrid w:val="0"/>
                <w:spacing w:val="-20"/>
                <w:sz w:val="24"/>
              </w:rPr>
              <w:t>项目</w:t>
            </w:r>
          </w:p>
        </w:tc>
        <w:tc>
          <w:tcPr>
            <w:tcW w:w="899" w:type="dxa"/>
            <w:tcBorders>
              <w:top w:val="single" w:sz="4" w:space="0" w:color="auto"/>
              <w:left w:val="single" w:sz="4" w:space="0" w:color="auto"/>
              <w:bottom w:val="single" w:sz="4" w:space="0" w:color="auto"/>
              <w:right w:val="single" w:sz="4" w:space="0" w:color="auto"/>
            </w:tcBorders>
            <w:vAlign w:val="center"/>
          </w:tcPr>
          <w:p w14:paraId="33396187" w14:textId="77777777" w:rsidR="00351B1F" w:rsidRDefault="00000000">
            <w:pPr>
              <w:spacing w:line="380" w:lineRule="exact"/>
              <w:jc w:val="center"/>
              <w:rPr>
                <w:rFonts w:ascii="仿宋_GB2312" w:eastAsia="仿宋_GB2312"/>
                <w:snapToGrid w:val="0"/>
                <w:spacing w:val="-20"/>
                <w:sz w:val="24"/>
              </w:rPr>
            </w:pPr>
            <w:r>
              <w:rPr>
                <w:rFonts w:ascii="仿宋_GB2312" w:eastAsia="仿宋_GB2312" w:hint="eastAsia"/>
                <w:snapToGrid w:val="0"/>
                <w:spacing w:val="-20"/>
                <w:sz w:val="24"/>
              </w:rPr>
              <w:t>成绩</w:t>
            </w:r>
          </w:p>
        </w:tc>
        <w:tc>
          <w:tcPr>
            <w:tcW w:w="720" w:type="dxa"/>
            <w:tcBorders>
              <w:top w:val="single" w:sz="4" w:space="0" w:color="auto"/>
              <w:left w:val="single" w:sz="4" w:space="0" w:color="auto"/>
              <w:bottom w:val="single" w:sz="4" w:space="0" w:color="auto"/>
              <w:right w:val="single" w:sz="4" w:space="0" w:color="auto"/>
            </w:tcBorders>
            <w:vAlign w:val="center"/>
          </w:tcPr>
          <w:p w14:paraId="3B5F49DE" w14:textId="77777777" w:rsidR="00351B1F" w:rsidRDefault="00000000">
            <w:pPr>
              <w:spacing w:line="380" w:lineRule="exact"/>
              <w:jc w:val="center"/>
              <w:rPr>
                <w:rFonts w:ascii="仿宋_GB2312" w:eastAsia="仿宋_GB2312"/>
                <w:snapToGrid w:val="0"/>
                <w:spacing w:val="-20"/>
                <w:sz w:val="24"/>
              </w:rPr>
            </w:pPr>
            <w:r>
              <w:rPr>
                <w:rFonts w:ascii="仿宋_GB2312" w:eastAsia="仿宋_GB2312" w:hint="eastAsia"/>
                <w:snapToGrid w:val="0"/>
                <w:spacing w:val="-20"/>
                <w:sz w:val="24"/>
              </w:rPr>
              <w:t>名次</w:t>
            </w:r>
          </w:p>
        </w:tc>
        <w:tc>
          <w:tcPr>
            <w:tcW w:w="1084" w:type="dxa"/>
            <w:gridSpan w:val="3"/>
            <w:tcBorders>
              <w:top w:val="single" w:sz="4" w:space="0" w:color="auto"/>
              <w:left w:val="single" w:sz="4" w:space="0" w:color="auto"/>
              <w:bottom w:val="single" w:sz="4" w:space="0" w:color="auto"/>
              <w:right w:val="single" w:sz="4" w:space="0" w:color="auto"/>
            </w:tcBorders>
            <w:vAlign w:val="center"/>
          </w:tcPr>
          <w:p w14:paraId="51A18A9C" w14:textId="77777777" w:rsidR="00351B1F" w:rsidRDefault="00000000">
            <w:pPr>
              <w:spacing w:line="380" w:lineRule="exact"/>
              <w:jc w:val="center"/>
              <w:rPr>
                <w:rFonts w:ascii="仿宋_GB2312" w:eastAsia="仿宋_GB2312"/>
                <w:snapToGrid w:val="0"/>
                <w:spacing w:val="-20"/>
                <w:sz w:val="24"/>
              </w:rPr>
            </w:pPr>
            <w:r>
              <w:rPr>
                <w:rFonts w:ascii="仿宋_GB2312" w:eastAsia="仿宋_GB2312" w:hint="eastAsia"/>
                <w:snapToGrid w:val="0"/>
                <w:spacing w:val="-20"/>
                <w:sz w:val="24"/>
              </w:rPr>
              <w:t>等级</w:t>
            </w:r>
          </w:p>
        </w:tc>
        <w:tc>
          <w:tcPr>
            <w:tcW w:w="3858" w:type="dxa"/>
            <w:gridSpan w:val="6"/>
            <w:tcBorders>
              <w:top w:val="single" w:sz="4" w:space="0" w:color="auto"/>
              <w:left w:val="single" w:sz="4" w:space="0" w:color="auto"/>
              <w:bottom w:val="single" w:sz="4" w:space="0" w:color="auto"/>
              <w:right w:val="single" w:sz="4" w:space="0" w:color="auto"/>
            </w:tcBorders>
            <w:vAlign w:val="center"/>
          </w:tcPr>
          <w:p w14:paraId="3D4F6F05" w14:textId="77777777" w:rsidR="00351B1F" w:rsidRDefault="00000000">
            <w:pPr>
              <w:spacing w:line="380" w:lineRule="exact"/>
              <w:jc w:val="center"/>
              <w:rPr>
                <w:rFonts w:ascii="仿宋_GB2312" w:eastAsia="仿宋_GB2312"/>
                <w:snapToGrid w:val="0"/>
                <w:spacing w:val="-20"/>
                <w:sz w:val="24"/>
              </w:rPr>
            </w:pPr>
            <w:r>
              <w:rPr>
                <w:rFonts w:ascii="仿宋_GB2312" w:eastAsia="仿宋_GB2312" w:hint="eastAsia"/>
                <w:snapToGrid w:val="0"/>
                <w:spacing w:val="-20"/>
                <w:sz w:val="24"/>
              </w:rPr>
              <w:t>取得成绩的时间、地点、比赛名称</w:t>
            </w:r>
          </w:p>
        </w:tc>
      </w:tr>
      <w:tr w:rsidR="00351B1F" w14:paraId="7B2F32DF" w14:textId="77777777">
        <w:trPr>
          <w:trHeight w:val="578"/>
        </w:trPr>
        <w:tc>
          <w:tcPr>
            <w:tcW w:w="1312" w:type="dxa"/>
            <w:vMerge/>
            <w:tcBorders>
              <w:top w:val="single" w:sz="4" w:space="0" w:color="auto"/>
              <w:left w:val="single" w:sz="4" w:space="0" w:color="auto"/>
              <w:bottom w:val="single" w:sz="4" w:space="0" w:color="auto"/>
              <w:right w:val="single" w:sz="4" w:space="0" w:color="auto"/>
            </w:tcBorders>
            <w:vAlign w:val="center"/>
          </w:tcPr>
          <w:p w14:paraId="0B1E11BA" w14:textId="77777777" w:rsidR="00351B1F" w:rsidRDefault="00351B1F">
            <w:pPr>
              <w:widowControl/>
              <w:jc w:val="left"/>
              <w:rPr>
                <w:rFonts w:ascii="仿宋_GB2312" w:eastAsia="仿宋_GB2312"/>
                <w:sz w:val="24"/>
              </w:rPr>
            </w:pPr>
          </w:p>
        </w:tc>
        <w:tc>
          <w:tcPr>
            <w:tcW w:w="1011" w:type="dxa"/>
            <w:gridSpan w:val="3"/>
            <w:tcBorders>
              <w:top w:val="single" w:sz="4" w:space="0" w:color="auto"/>
              <w:left w:val="single" w:sz="4" w:space="0" w:color="auto"/>
              <w:bottom w:val="single" w:sz="4" w:space="0" w:color="auto"/>
              <w:right w:val="single" w:sz="4" w:space="0" w:color="auto"/>
            </w:tcBorders>
            <w:vAlign w:val="center"/>
          </w:tcPr>
          <w:p w14:paraId="1B9AC43F" w14:textId="77777777" w:rsidR="00351B1F" w:rsidRDefault="00351B1F">
            <w:pPr>
              <w:spacing w:line="380" w:lineRule="exact"/>
              <w:jc w:val="center"/>
              <w:rPr>
                <w:rFonts w:ascii="仿宋_GB2312" w:eastAsia="仿宋_GB2312"/>
                <w:sz w:val="24"/>
              </w:rPr>
            </w:pPr>
          </w:p>
        </w:tc>
        <w:tc>
          <w:tcPr>
            <w:tcW w:w="899" w:type="dxa"/>
            <w:tcBorders>
              <w:top w:val="single" w:sz="4" w:space="0" w:color="auto"/>
              <w:left w:val="single" w:sz="4" w:space="0" w:color="auto"/>
              <w:bottom w:val="single" w:sz="4" w:space="0" w:color="auto"/>
              <w:right w:val="single" w:sz="4" w:space="0" w:color="auto"/>
            </w:tcBorders>
            <w:vAlign w:val="center"/>
          </w:tcPr>
          <w:p w14:paraId="1B6756CB" w14:textId="77777777" w:rsidR="00351B1F" w:rsidRDefault="00351B1F">
            <w:pPr>
              <w:spacing w:line="380" w:lineRule="exact"/>
              <w:jc w:val="center"/>
              <w:rPr>
                <w:rFonts w:ascii="仿宋_GB2312" w:eastAsia="仿宋_GB2312"/>
                <w:sz w:val="24"/>
              </w:rPr>
            </w:pPr>
          </w:p>
        </w:tc>
        <w:tc>
          <w:tcPr>
            <w:tcW w:w="720" w:type="dxa"/>
            <w:tcBorders>
              <w:top w:val="single" w:sz="4" w:space="0" w:color="auto"/>
              <w:left w:val="single" w:sz="4" w:space="0" w:color="auto"/>
              <w:bottom w:val="single" w:sz="4" w:space="0" w:color="auto"/>
              <w:right w:val="single" w:sz="4" w:space="0" w:color="auto"/>
            </w:tcBorders>
            <w:vAlign w:val="center"/>
          </w:tcPr>
          <w:p w14:paraId="66795C2C" w14:textId="77777777" w:rsidR="00351B1F" w:rsidRDefault="00351B1F">
            <w:pPr>
              <w:spacing w:line="380" w:lineRule="exact"/>
              <w:jc w:val="center"/>
              <w:rPr>
                <w:rFonts w:ascii="仿宋_GB2312" w:eastAsia="仿宋_GB2312"/>
                <w:sz w:val="24"/>
              </w:rPr>
            </w:pPr>
          </w:p>
        </w:tc>
        <w:tc>
          <w:tcPr>
            <w:tcW w:w="1084" w:type="dxa"/>
            <w:gridSpan w:val="3"/>
            <w:tcBorders>
              <w:top w:val="single" w:sz="4" w:space="0" w:color="auto"/>
              <w:left w:val="single" w:sz="4" w:space="0" w:color="auto"/>
              <w:bottom w:val="single" w:sz="4" w:space="0" w:color="auto"/>
              <w:right w:val="single" w:sz="4" w:space="0" w:color="auto"/>
            </w:tcBorders>
            <w:vAlign w:val="center"/>
          </w:tcPr>
          <w:p w14:paraId="58D1E730" w14:textId="77777777" w:rsidR="00351B1F" w:rsidRDefault="00351B1F">
            <w:pPr>
              <w:spacing w:line="380" w:lineRule="exact"/>
              <w:jc w:val="center"/>
              <w:rPr>
                <w:rFonts w:ascii="仿宋_GB2312" w:eastAsia="仿宋_GB2312"/>
                <w:sz w:val="24"/>
              </w:rPr>
            </w:pPr>
          </w:p>
        </w:tc>
        <w:tc>
          <w:tcPr>
            <w:tcW w:w="3858" w:type="dxa"/>
            <w:gridSpan w:val="6"/>
            <w:tcBorders>
              <w:top w:val="single" w:sz="4" w:space="0" w:color="auto"/>
              <w:left w:val="single" w:sz="4" w:space="0" w:color="auto"/>
              <w:bottom w:val="single" w:sz="4" w:space="0" w:color="auto"/>
              <w:right w:val="single" w:sz="4" w:space="0" w:color="auto"/>
            </w:tcBorders>
            <w:vAlign w:val="center"/>
          </w:tcPr>
          <w:p w14:paraId="079F092A" w14:textId="77777777" w:rsidR="00351B1F" w:rsidRDefault="00351B1F">
            <w:pPr>
              <w:spacing w:line="380" w:lineRule="exact"/>
              <w:jc w:val="center"/>
              <w:rPr>
                <w:rFonts w:ascii="仿宋_GB2312" w:eastAsia="仿宋_GB2312"/>
                <w:sz w:val="24"/>
              </w:rPr>
            </w:pPr>
          </w:p>
        </w:tc>
      </w:tr>
      <w:tr w:rsidR="00351B1F" w14:paraId="54570709" w14:textId="77777777">
        <w:trPr>
          <w:trHeight w:val="663"/>
        </w:trPr>
        <w:tc>
          <w:tcPr>
            <w:tcW w:w="1312" w:type="dxa"/>
            <w:vMerge/>
            <w:tcBorders>
              <w:top w:val="single" w:sz="4" w:space="0" w:color="auto"/>
              <w:left w:val="single" w:sz="4" w:space="0" w:color="auto"/>
              <w:bottom w:val="single" w:sz="4" w:space="0" w:color="auto"/>
              <w:right w:val="single" w:sz="4" w:space="0" w:color="auto"/>
            </w:tcBorders>
            <w:vAlign w:val="center"/>
          </w:tcPr>
          <w:p w14:paraId="5CBF9211" w14:textId="77777777" w:rsidR="00351B1F" w:rsidRDefault="00351B1F">
            <w:pPr>
              <w:widowControl/>
              <w:jc w:val="left"/>
              <w:rPr>
                <w:rFonts w:ascii="仿宋_GB2312" w:eastAsia="仿宋_GB2312"/>
                <w:sz w:val="24"/>
              </w:rPr>
            </w:pPr>
          </w:p>
        </w:tc>
        <w:tc>
          <w:tcPr>
            <w:tcW w:w="1011" w:type="dxa"/>
            <w:gridSpan w:val="3"/>
            <w:tcBorders>
              <w:top w:val="single" w:sz="4" w:space="0" w:color="auto"/>
              <w:left w:val="single" w:sz="4" w:space="0" w:color="auto"/>
              <w:bottom w:val="single" w:sz="4" w:space="0" w:color="auto"/>
              <w:right w:val="single" w:sz="4" w:space="0" w:color="auto"/>
            </w:tcBorders>
            <w:vAlign w:val="center"/>
          </w:tcPr>
          <w:p w14:paraId="3C537629" w14:textId="77777777" w:rsidR="00351B1F" w:rsidRDefault="00351B1F">
            <w:pPr>
              <w:spacing w:line="380" w:lineRule="exact"/>
              <w:jc w:val="center"/>
              <w:rPr>
                <w:rFonts w:ascii="仿宋_GB2312" w:eastAsia="仿宋_GB2312"/>
                <w:sz w:val="24"/>
              </w:rPr>
            </w:pPr>
          </w:p>
        </w:tc>
        <w:tc>
          <w:tcPr>
            <w:tcW w:w="899" w:type="dxa"/>
            <w:tcBorders>
              <w:top w:val="single" w:sz="4" w:space="0" w:color="auto"/>
              <w:left w:val="single" w:sz="4" w:space="0" w:color="auto"/>
              <w:bottom w:val="single" w:sz="4" w:space="0" w:color="auto"/>
              <w:right w:val="single" w:sz="4" w:space="0" w:color="auto"/>
            </w:tcBorders>
            <w:vAlign w:val="center"/>
          </w:tcPr>
          <w:p w14:paraId="68E8D085" w14:textId="77777777" w:rsidR="00351B1F" w:rsidRDefault="00351B1F">
            <w:pPr>
              <w:spacing w:line="380" w:lineRule="exact"/>
              <w:jc w:val="center"/>
              <w:rPr>
                <w:rFonts w:ascii="仿宋_GB2312" w:eastAsia="仿宋_GB2312"/>
                <w:sz w:val="24"/>
              </w:rPr>
            </w:pPr>
          </w:p>
        </w:tc>
        <w:tc>
          <w:tcPr>
            <w:tcW w:w="720" w:type="dxa"/>
            <w:tcBorders>
              <w:top w:val="single" w:sz="4" w:space="0" w:color="auto"/>
              <w:left w:val="single" w:sz="4" w:space="0" w:color="auto"/>
              <w:bottom w:val="single" w:sz="4" w:space="0" w:color="auto"/>
              <w:right w:val="single" w:sz="4" w:space="0" w:color="auto"/>
            </w:tcBorders>
            <w:vAlign w:val="center"/>
          </w:tcPr>
          <w:p w14:paraId="46945F0C" w14:textId="77777777" w:rsidR="00351B1F" w:rsidRDefault="00351B1F">
            <w:pPr>
              <w:spacing w:line="380" w:lineRule="exact"/>
              <w:jc w:val="center"/>
              <w:rPr>
                <w:rFonts w:ascii="仿宋_GB2312" w:eastAsia="仿宋_GB2312"/>
                <w:sz w:val="24"/>
              </w:rPr>
            </w:pPr>
          </w:p>
        </w:tc>
        <w:tc>
          <w:tcPr>
            <w:tcW w:w="1084" w:type="dxa"/>
            <w:gridSpan w:val="3"/>
            <w:tcBorders>
              <w:top w:val="single" w:sz="4" w:space="0" w:color="auto"/>
              <w:left w:val="single" w:sz="4" w:space="0" w:color="auto"/>
              <w:bottom w:val="single" w:sz="4" w:space="0" w:color="auto"/>
              <w:right w:val="single" w:sz="4" w:space="0" w:color="auto"/>
            </w:tcBorders>
            <w:vAlign w:val="center"/>
          </w:tcPr>
          <w:p w14:paraId="450F3C4E" w14:textId="77777777" w:rsidR="00351B1F" w:rsidRDefault="00351B1F">
            <w:pPr>
              <w:spacing w:line="380" w:lineRule="exact"/>
              <w:jc w:val="center"/>
              <w:rPr>
                <w:rFonts w:ascii="仿宋_GB2312" w:eastAsia="仿宋_GB2312"/>
                <w:sz w:val="24"/>
              </w:rPr>
            </w:pPr>
          </w:p>
        </w:tc>
        <w:tc>
          <w:tcPr>
            <w:tcW w:w="3858" w:type="dxa"/>
            <w:gridSpan w:val="6"/>
            <w:tcBorders>
              <w:top w:val="single" w:sz="4" w:space="0" w:color="auto"/>
              <w:left w:val="single" w:sz="4" w:space="0" w:color="auto"/>
              <w:bottom w:val="single" w:sz="4" w:space="0" w:color="auto"/>
              <w:right w:val="single" w:sz="4" w:space="0" w:color="auto"/>
            </w:tcBorders>
            <w:vAlign w:val="center"/>
          </w:tcPr>
          <w:p w14:paraId="74895A38" w14:textId="77777777" w:rsidR="00351B1F" w:rsidRDefault="00351B1F">
            <w:pPr>
              <w:spacing w:line="380" w:lineRule="exact"/>
              <w:jc w:val="center"/>
              <w:rPr>
                <w:rFonts w:ascii="仿宋_GB2312" w:eastAsia="仿宋_GB2312"/>
                <w:sz w:val="24"/>
              </w:rPr>
            </w:pPr>
          </w:p>
        </w:tc>
      </w:tr>
      <w:tr w:rsidR="00351B1F" w14:paraId="3B028AFC" w14:textId="77777777">
        <w:trPr>
          <w:trHeight w:val="774"/>
        </w:trPr>
        <w:tc>
          <w:tcPr>
            <w:tcW w:w="2221" w:type="dxa"/>
            <w:gridSpan w:val="3"/>
            <w:tcBorders>
              <w:top w:val="single" w:sz="4" w:space="0" w:color="auto"/>
              <w:left w:val="single" w:sz="4" w:space="0" w:color="auto"/>
              <w:bottom w:val="single" w:sz="4" w:space="0" w:color="auto"/>
              <w:right w:val="single" w:sz="4" w:space="0" w:color="auto"/>
            </w:tcBorders>
            <w:vAlign w:val="center"/>
          </w:tcPr>
          <w:p w14:paraId="29B5C54E" w14:textId="77777777" w:rsidR="00351B1F" w:rsidRDefault="00000000">
            <w:pPr>
              <w:spacing w:line="380" w:lineRule="exact"/>
              <w:jc w:val="center"/>
              <w:rPr>
                <w:rFonts w:ascii="仿宋_GB2312" w:eastAsia="仿宋_GB2312"/>
                <w:sz w:val="24"/>
              </w:rPr>
            </w:pPr>
            <w:r>
              <w:rPr>
                <w:rFonts w:ascii="仿宋_GB2312" w:eastAsia="仿宋_GB2312" w:hint="eastAsia"/>
                <w:sz w:val="24"/>
              </w:rPr>
              <w:t>学生本人签名</w:t>
            </w:r>
          </w:p>
        </w:tc>
        <w:tc>
          <w:tcPr>
            <w:tcW w:w="2221" w:type="dxa"/>
            <w:gridSpan w:val="5"/>
            <w:tcBorders>
              <w:top w:val="single" w:sz="4" w:space="0" w:color="auto"/>
              <w:left w:val="single" w:sz="4" w:space="0" w:color="auto"/>
              <w:bottom w:val="single" w:sz="4" w:space="0" w:color="auto"/>
              <w:right w:val="single" w:sz="4" w:space="0" w:color="auto"/>
            </w:tcBorders>
            <w:vAlign w:val="center"/>
          </w:tcPr>
          <w:p w14:paraId="3D5EFD6E" w14:textId="77777777" w:rsidR="00351B1F" w:rsidRDefault="00000000">
            <w:pPr>
              <w:spacing w:line="380" w:lineRule="exact"/>
              <w:jc w:val="center"/>
              <w:rPr>
                <w:rFonts w:ascii="仿宋_GB2312" w:eastAsia="仿宋_GB2312"/>
                <w:sz w:val="24"/>
              </w:rPr>
            </w:pPr>
            <w:r>
              <w:rPr>
                <w:rFonts w:ascii="仿宋_GB2312" w:eastAsia="仿宋_GB2312" w:hint="eastAsia"/>
                <w:sz w:val="24"/>
              </w:rPr>
              <w:t>学生家长签名</w:t>
            </w:r>
          </w:p>
        </w:tc>
        <w:tc>
          <w:tcPr>
            <w:tcW w:w="2221" w:type="dxa"/>
            <w:gridSpan w:val="4"/>
            <w:tcBorders>
              <w:top w:val="single" w:sz="4" w:space="0" w:color="auto"/>
              <w:left w:val="single" w:sz="4" w:space="0" w:color="auto"/>
              <w:bottom w:val="single" w:sz="4" w:space="0" w:color="auto"/>
              <w:right w:val="single" w:sz="4" w:space="0" w:color="auto"/>
            </w:tcBorders>
            <w:vAlign w:val="center"/>
          </w:tcPr>
          <w:p w14:paraId="002D325E" w14:textId="77777777" w:rsidR="00351B1F" w:rsidRDefault="00000000">
            <w:pPr>
              <w:spacing w:line="380" w:lineRule="exact"/>
              <w:jc w:val="center"/>
              <w:rPr>
                <w:rFonts w:ascii="仿宋_GB2312" w:eastAsia="仿宋_GB2312"/>
                <w:sz w:val="24"/>
              </w:rPr>
            </w:pPr>
            <w:r>
              <w:rPr>
                <w:rFonts w:ascii="仿宋_GB2312" w:eastAsia="仿宋_GB2312" w:hint="eastAsia"/>
                <w:sz w:val="24"/>
              </w:rPr>
              <w:t>班主任签名</w:t>
            </w:r>
          </w:p>
        </w:tc>
        <w:tc>
          <w:tcPr>
            <w:tcW w:w="2221" w:type="dxa"/>
            <w:gridSpan w:val="3"/>
            <w:tcBorders>
              <w:top w:val="single" w:sz="4" w:space="0" w:color="auto"/>
              <w:left w:val="single" w:sz="4" w:space="0" w:color="auto"/>
              <w:bottom w:val="single" w:sz="4" w:space="0" w:color="auto"/>
              <w:right w:val="single" w:sz="4" w:space="0" w:color="auto"/>
            </w:tcBorders>
            <w:vAlign w:val="center"/>
          </w:tcPr>
          <w:p w14:paraId="60F1E59C" w14:textId="77777777" w:rsidR="00351B1F" w:rsidRDefault="00000000">
            <w:pPr>
              <w:spacing w:line="380" w:lineRule="exact"/>
              <w:jc w:val="center"/>
              <w:rPr>
                <w:rFonts w:ascii="仿宋_GB2312" w:eastAsia="仿宋_GB2312"/>
                <w:sz w:val="24"/>
              </w:rPr>
            </w:pPr>
            <w:r>
              <w:rPr>
                <w:rFonts w:ascii="仿宋_GB2312" w:eastAsia="仿宋_GB2312" w:hint="eastAsia"/>
                <w:sz w:val="24"/>
              </w:rPr>
              <w:t>校长签名</w:t>
            </w:r>
          </w:p>
        </w:tc>
      </w:tr>
      <w:tr w:rsidR="00351B1F" w14:paraId="4A4566BA" w14:textId="77777777">
        <w:trPr>
          <w:trHeight w:val="749"/>
        </w:trPr>
        <w:tc>
          <w:tcPr>
            <w:tcW w:w="2221" w:type="dxa"/>
            <w:gridSpan w:val="3"/>
            <w:tcBorders>
              <w:top w:val="single" w:sz="4" w:space="0" w:color="auto"/>
              <w:left w:val="single" w:sz="4" w:space="0" w:color="auto"/>
              <w:bottom w:val="single" w:sz="4" w:space="0" w:color="auto"/>
              <w:right w:val="single" w:sz="4" w:space="0" w:color="auto"/>
            </w:tcBorders>
            <w:vAlign w:val="center"/>
          </w:tcPr>
          <w:p w14:paraId="6B9AAA54" w14:textId="77777777" w:rsidR="00351B1F" w:rsidRDefault="00351B1F">
            <w:pPr>
              <w:spacing w:line="380" w:lineRule="exact"/>
              <w:jc w:val="center"/>
              <w:rPr>
                <w:rFonts w:ascii="仿宋_GB2312" w:eastAsia="仿宋_GB2312"/>
                <w:sz w:val="24"/>
              </w:rPr>
            </w:pPr>
          </w:p>
        </w:tc>
        <w:tc>
          <w:tcPr>
            <w:tcW w:w="2221" w:type="dxa"/>
            <w:gridSpan w:val="5"/>
            <w:tcBorders>
              <w:top w:val="single" w:sz="4" w:space="0" w:color="auto"/>
              <w:left w:val="single" w:sz="4" w:space="0" w:color="auto"/>
              <w:bottom w:val="single" w:sz="4" w:space="0" w:color="auto"/>
              <w:right w:val="single" w:sz="4" w:space="0" w:color="auto"/>
            </w:tcBorders>
            <w:vAlign w:val="center"/>
          </w:tcPr>
          <w:p w14:paraId="27854EFB" w14:textId="77777777" w:rsidR="00351B1F" w:rsidRDefault="00351B1F">
            <w:pPr>
              <w:spacing w:line="380" w:lineRule="exact"/>
              <w:jc w:val="center"/>
              <w:rPr>
                <w:rFonts w:ascii="仿宋_GB2312" w:eastAsia="仿宋_GB2312"/>
                <w:sz w:val="24"/>
              </w:rPr>
            </w:pPr>
          </w:p>
        </w:tc>
        <w:tc>
          <w:tcPr>
            <w:tcW w:w="2221" w:type="dxa"/>
            <w:gridSpan w:val="4"/>
            <w:tcBorders>
              <w:top w:val="single" w:sz="4" w:space="0" w:color="auto"/>
              <w:left w:val="single" w:sz="4" w:space="0" w:color="auto"/>
              <w:bottom w:val="single" w:sz="4" w:space="0" w:color="auto"/>
              <w:right w:val="single" w:sz="4" w:space="0" w:color="auto"/>
            </w:tcBorders>
            <w:vAlign w:val="center"/>
          </w:tcPr>
          <w:p w14:paraId="4033AD67" w14:textId="77777777" w:rsidR="00351B1F" w:rsidRDefault="00351B1F">
            <w:pPr>
              <w:spacing w:line="380" w:lineRule="exact"/>
              <w:jc w:val="center"/>
              <w:rPr>
                <w:rFonts w:ascii="仿宋_GB2312" w:eastAsia="仿宋_GB2312"/>
                <w:sz w:val="24"/>
              </w:rPr>
            </w:pPr>
          </w:p>
        </w:tc>
        <w:tc>
          <w:tcPr>
            <w:tcW w:w="2221" w:type="dxa"/>
            <w:gridSpan w:val="3"/>
            <w:tcBorders>
              <w:top w:val="single" w:sz="4" w:space="0" w:color="auto"/>
              <w:left w:val="single" w:sz="4" w:space="0" w:color="auto"/>
              <w:bottom w:val="single" w:sz="4" w:space="0" w:color="auto"/>
              <w:right w:val="single" w:sz="4" w:space="0" w:color="auto"/>
            </w:tcBorders>
            <w:vAlign w:val="center"/>
          </w:tcPr>
          <w:p w14:paraId="1990276E" w14:textId="77777777" w:rsidR="00351B1F" w:rsidRDefault="00351B1F">
            <w:pPr>
              <w:spacing w:line="380" w:lineRule="exact"/>
              <w:jc w:val="center"/>
              <w:rPr>
                <w:rFonts w:ascii="仿宋_GB2312" w:eastAsia="仿宋_GB2312"/>
                <w:sz w:val="24"/>
              </w:rPr>
            </w:pPr>
          </w:p>
        </w:tc>
      </w:tr>
      <w:tr w:rsidR="00351B1F" w14:paraId="1B5212E2" w14:textId="77777777">
        <w:trPr>
          <w:trHeight w:val="3015"/>
        </w:trPr>
        <w:tc>
          <w:tcPr>
            <w:tcW w:w="1312" w:type="dxa"/>
            <w:tcBorders>
              <w:top w:val="single" w:sz="4" w:space="0" w:color="auto"/>
              <w:left w:val="single" w:sz="4" w:space="0" w:color="auto"/>
              <w:right w:val="single" w:sz="4" w:space="0" w:color="auto"/>
            </w:tcBorders>
            <w:vAlign w:val="center"/>
          </w:tcPr>
          <w:p w14:paraId="6382B726" w14:textId="77777777" w:rsidR="00351B1F" w:rsidRDefault="00351B1F">
            <w:pPr>
              <w:snapToGrid w:val="0"/>
              <w:spacing w:line="380" w:lineRule="exact"/>
              <w:ind w:left="2757"/>
              <w:jc w:val="center"/>
              <w:rPr>
                <w:rFonts w:ascii="仿宋_GB2312" w:eastAsia="仿宋_GB2312"/>
                <w:sz w:val="24"/>
              </w:rPr>
            </w:pPr>
          </w:p>
          <w:p w14:paraId="28B914E2" w14:textId="77777777" w:rsidR="00351B1F" w:rsidRDefault="00000000">
            <w:pPr>
              <w:snapToGrid w:val="0"/>
              <w:spacing w:line="380" w:lineRule="exact"/>
              <w:jc w:val="center"/>
              <w:rPr>
                <w:rFonts w:ascii="仿宋_GB2312" w:eastAsia="仿宋_GB2312"/>
                <w:sz w:val="24"/>
              </w:rPr>
            </w:pPr>
            <w:r>
              <w:rPr>
                <w:rFonts w:ascii="仿宋_GB2312" w:eastAsia="仿宋_GB2312" w:hint="eastAsia"/>
                <w:sz w:val="24"/>
              </w:rPr>
              <w:t>毕业</w:t>
            </w:r>
          </w:p>
          <w:p w14:paraId="5F62E10A" w14:textId="77777777" w:rsidR="00351B1F" w:rsidRDefault="00000000">
            <w:pPr>
              <w:snapToGrid w:val="0"/>
              <w:spacing w:line="380" w:lineRule="exact"/>
              <w:jc w:val="center"/>
              <w:rPr>
                <w:rFonts w:ascii="仿宋_GB2312" w:eastAsia="仿宋_GB2312"/>
                <w:sz w:val="24"/>
              </w:rPr>
            </w:pPr>
            <w:r>
              <w:rPr>
                <w:rFonts w:ascii="仿宋_GB2312" w:eastAsia="仿宋_GB2312" w:hint="eastAsia"/>
                <w:sz w:val="24"/>
              </w:rPr>
              <w:t>学校</w:t>
            </w:r>
          </w:p>
          <w:p w14:paraId="6F602CA6" w14:textId="77777777" w:rsidR="00351B1F" w:rsidRDefault="00000000">
            <w:pPr>
              <w:snapToGrid w:val="0"/>
              <w:spacing w:line="380" w:lineRule="exact"/>
              <w:jc w:val="center"/>
              <w:rPr>
                <w:rFonts w:ascii="仿宋_GB2312" w:eastAsia="仿宋_GB2312"/>
                <w:sz w:val="24"/>
              </w:rPr>
            </w:pPr>
            <w:r>
              <w:rPr>
                <w:rFonts w:ascii="仿宋_GB2312" w:eastAsia="仿宋_GB2312" w:hint="eastAsia"/>
                <w:sz w:val="24"/>
              </w:rPr>
              <w:t>推荐</w:t>
            </w:r>
          </w:p>
          <w:p w14:paraId="579DCB59" w14:textId="77777777" w:rsidR="00351B1F" w:rsidRDefault="00000000">
            <w:pPr>
              <w:snapToGrid w:val="0"/>
              <w:spacing w:line="380" w:lineRule="exact"/>
              <w:jc w:val="center"/>
              <w:rPr>
                <w:rFonts w:ascii="仿宋_GB2312" w:eastAsia="仿宋_GB2312"/>
                <w:sz w:val="24"/>
              </w:rPr>
            </w:pPr>
            <w:r>
              <w:rPr>
                <w:rFonts w:ascii="仿宋_GB2312" w:eastAsia="仿宋_GB2312" w:hint="eastAsia"/>
                <w:sz w:val="24"/>
              </w:rPr>
              <w:t>意见</w:t>
            </w:r>
          </w:p>
        </w:tc>
        <w:tc>
          <w:tcPr>
            <w:tcW w:w="7572" w:type="dxa"/>
            <w:gridSpan w:val="14"/>
            <w:tcBorders>
              <w:top w:val="single" w:sz="4" w:space="0" w:color="auto"/>
              <w:left w:val="single" w:sz="4" w:space="0" w:color="auto"/>
              <w:right w:val="single" w:sz="4" w:space="0" w:color="auto"/>
            </w:tcBorders>
            <w:vAlign w:val="center"/>
          </w:tcPr>
          <w:p w14:paraId="5B8EF6AA" w14:textId="77777777" w:rsidR="00351B1F" w:rsidRDefault="00351B1F">
            <w:pPr>
              <w:snapToGrid w:val="0"/>
              <w:spacing w:line="380" w:lineRule="exact"/>
              <w:ind w:left="657"/>
              <w:jc w:val="center"/>
              <w:rPr>
                <w:rFonts w:ascii="仿宋_GB2312" w:eastAsia="仿宋_GB2312"/>
                <w:sz w:val="24"/>
              </w:rPr>
            </w:pPr>
          </w:p>
          <w:p w14:paraId="1699AFBA" w14:textId="77777777" w:rsidR="00351B1F" w:rsidRDefault="00351B1F">
            <w:pPr>
              <w:snapToGrid w:val="0"/>
              <w:spacing w:line="380" w:lineRule="exact"/>
              <w:ind w:left="657"/>
              <w:jc w:val="center"/>
              <w:rPr>
                <w:rFonts w:ascii="仿宋_GB2312" w:eastAsia="仿宋_GB2312"/>
                <w:sz w:val="24"/>
              </w:rPr>
            </w:pPr>
          </w:p>
          <w:p w14:paraId="20F72F7D" w14:textId="77777777" w:rsidR="00351B1F" w:rsidRDefault="00351B1F">
            <w:pPr>
              <w:snapToGrid w:val="0"/>
              <w:spacing w:line="380" w:lineRule="exact"/>
              <w:ind w:left="657"/>
              <w:jc w:val="center"/>
              <w:rPr>
                <w:rFonts w:ascii="仿宋_GB2312" w:eastAsia="仿宋_GB2312"/>
                <w:sz w:val="24"/>
              </w:rPr>
            </w:pPr>
          </w:p>
          <w:p w14:paraId="45E59BBC" w14:textId="77777777" w:rsidR="00351B1F" w:rsidRDefault="00351B1F">
            <w:pPr>
              <w:snapToGrid w:val="0"/>
              <w:spacing w:line="380" w:lineRule="exact"/>
              <w:rPr>
                <w:rFonts w:ascii="仿宋_GB2312" w:eastAsia="仿宋_GB2312"/>
                <w:sz w:val="24"/>
              </w:rPr>
            </w:pPr>
          </w:p>
          <w:p w14:paraId="14946686" w14:textId="77777777" w:rsidR="00351B1F" w:rsidRDefault="00351B1F">
            <w:pPr>
              <w:snapToGrid w:val="0"/>
              <w:spacing w:line="380" w:lineRule="exact"/>
              <w:ind w:left="657"/>
              <w:jc w:val="center"/>
              <w:rPr>
                <w:rFonts w:ascii="仿宋_GB2312" w:eastAsia="仿宋_GB2312"/>
                <w:sz w:val="24"/>
              </w:rPr>
            </w:pPr>
          </w:p>
          <w:p w14:paraId="1C2DD363" w14:textId="77777777" w:rsidR="00351B1F" w:rsidRDefault="00351B1F">
            <w:pPr>
              <w:snapToGrid w:val="0"/>
              <w:spacing w:line="380" w:lineRule="exact"/>
              <w:ind w:left="657"/>
              <w:jc w:val="center"/>
              <w:rPr>
                <w:rFonts w:ascii="仿宋_GB2312" w:eastAsia="仿宋_GB2312"/>
                <w:sz w:val="24"/>
              </w:rPr>
            </w:pPr>
          </w:p>
          <w:p w14:paraId="251332FD" w14:textId="77777777" w:rsidR="00351B1F" w:rsidRDefault="00000000">
            <w:pPr>
              <w:snapToGrid w:val="0"/>
              <w:spacing w:line="380" w:lineRule="exact"/>
              <w:ind w:firstLineChars="2000" w:firstLine="4800"/>
              <w:rPr>
                <w:rFonts w:ascii="仿宋_GB2312" w:eastAsia="仿宋_GB2312"/>
                <w:sz w:val="24"/>
              </w:rPr>
            </w:pPr>
            <w:r>
              <w:rPr>
                <w:rFonts w:ascii="仿宋_GB2312" w:eastAsia="仿宋_GB2312" w:hint="eastAsia"/>
                <w:sz w:val="24"/>
              </w:rPr>
              <w:t>（单位公章）</w:t>
            </w:r>
          </w:p>
          <w:p w14:paraId="6C97EC53" w14:textId="77777777" w:rsidR="00351B1F" w:rsidRDefault="00000000">
            <w:pPr>
              <w:snapToGrid w:val="0"/>
              <w:spacing w:line="380" w:lineRule="exact"/>
              <w:ind w:left="597"/>
              <w:jc w:val="center"/>
              <w:rPr>
                <w:rFonts w:ascii="仿宋_GB2312" w:eastAsia="仿宋_GB2312"/>
                <w:sz w:val="24"/>
              </w:rPr>
            </w:pPr>
            <w:r>
              <w:rPr>
                <w:rFonts w:ascii="仿宋_GB2312" w:eastAsia="仿宋_GB2312" w:hint="eastAsia"/>
                <w:sz w:val="24"/>
              </w:rPr>
              <w:t xml:space="preserve">                          年   月   日</w:t>
            </w:r>
          </w:p>
        </w:tc>
      </w:tr>
    </w:tbl>
    <w:p w14:paraId="36AB1CC7" w14:textId="77777777" w:rsidR="00351B1F" w:rsidRDefault="00351B1F">
      <w:pPr>
        <w:widowControl/>
        <w:spacing w:line="280" w:lineRule="exact"/>
        <w:jc w:val="left"/>
        <w:rPr>
          <w:rFonts w:ascii="仿宋_GB2312" w:eastAsia="仿宋_GB2312" w:hAnsi="宋体" w:hint="eastAsia"/>
          <w:sz w:val="24"/>
        </w:rPr>
      </w:pPr>
    </w:p>
    <w:p w14:paraId="5D7BCC5E" w14:textId="77777777" w:rsidR="00351B1F" w:rsidRDefault="00000000">
      <w:pPr>
        <w:widowControl/>
        <w:spacing w:line="280" w:lineRule="exact"/>
        <w:jc w:val="left"/>
        <w:rPr>
          <w:rFonts w:ascii="仿宋_GB2312" w:eastAsia="仿宋_GB2312" w:hAnsi="宋体" w:cs="宋体" w:hint="eastAsia"/>
          <w:sz w:val="24"/>
        </w:rPr>
      </w:pPr>
      <w:r>
        <w:rPr>
          <w:rFonts w:ascii="仿宋_GB2312" w:eastAsia="仿宋_GB2312" w:hAnsi="宋体" w:hint="eastAsia"/>
          <w:sz w:val="24"/>
        </w:rPr>
        <w:t>注：</w:t>
      </w:r>
    </w:p>
    <w:p w14:paraId="715C1653" w14:textId="77777777" w:rsidR="00351B1F" w:rsidRDefault="00000000">
      <w:pPr>
        <w:widowControl/>
        <w:spacing w:line="280" w:lineRule="exact"/>
        <w:jc w:val="left"/>
        <w:rPr>
          <w:rFonts w:ascii="仿宋_GB2312" w:eastAsia="仿宋_GB2312" w:hAnsi="宋体" w:cs="宋体" w:hint="eastAsia"/>
          <w:sz w:val="24"/>
        </w:rPr>
      </w:pPr>
      <w:r>
        <w:rPr>
          <w:rFonts w:ascii="仿宋_GB2312" w:eastAsia="仿宋_GB2312" w:hAnsi="宋体" w:cs="宋体" w:hint="eastAsia"/>
          <w:sz w:val="24"/>
        </w:rPr>
        <w:t>1. 一名考生只能报考一所学校一个专业。</w:t>
      </w:r>
    </w:p>
    <w:p w14:paraId="74D168BB" w14:textId="77777777" w:rsidR="00351B1F" w:rsidRDefault="00000000">
      <w:pPr>
        <w:widowControl/>
        <w:spacing w:line="280" w:lineRule="exact"/>
        <w:jc w:val="left"/>
        <w:rPr>
          <w:rFonts w:ascii="仿宋_GB2312" w:eastAsia="仿宋_GB2312" w:hAnsi="宋体" w:cs="宋体" w:hint="eastAsia"/>
          <w:sz w:val="24"/>
        </w:rPr>
      </w:pPr>
      <w:r>
        <w:rPr>
          <w:rFonts w:ascii="仿宋_GB2312" w:eastAsia="仿宋_GB2312" w:hAnsi="宋体" w:cs="宋体" w:hint="eastAsia"/>
          <w:sz w:val="24"/>
        </w:rPr>
        <w:t>2.此表每生一式两份，由各毕业生学校录入并打印（纸张规格A4）两份，相关人员填写有关资料并签名盖章。</w:t>
      </w:r>
    </w:p>
    <w:p w14:paraId="20ABD46F" w14:textId="77777777" w:rsidR="00351B1F" w:rsidRDefault="00000000">
      <w:pPr>
        <w:widowControl/>
        <w:spacing w:line="280" w:lineRule="exact"/>
        <w:jc w:val="left"/>
        <w:rPr>
          <w:rFonts w:ascii="仿宋_GB2312" w:eastAsia="仿宋_GB2312" w:hAnsi="宋体" w:cs="宋体" w:hint="eastAsia"/>
          <w:sz w:val="24"/>
        </w:rPr>
      </w:pPr>
      <w:r>
        <w:rPr>
          <w:rFonts w:ascii="仿宋_GB2312" w:eastAsia="仿宋_GB2312" w:hAnsi="宋体" w:cs="宋体" w:hint="eastAsia"/>
          <w:sz w:val="24"/>
        </w:rPr>
        <w:t>3.凡是获得多个奖项的，填写报名表时，只需将本人最高的两个奖项填写即可。</w:t>
      </w:r>
    </w:p>
    <w:p w14:paraId="7B015B98" w14:textId="77777777" w:rsidR="00351B1F" w:rsidRDefault="00000000">
      <w:pPr>
        <w:widowControl/>
        <w:spacing w:line="280" w:lineRule="exact"/>
        <w:jc w:val="left"/>
      </w:pPr>
      <w:r>
        <w:rPr>
          <w:rFonts w:ascii="仿宋_GB2312" w:eastAsia="仿宋_GB2312" w:hAnsi="宋体" w:cs="宋体" w:hint="eastAsia"/>
          <w:sz w:val="24"/>
        </w:rPr>
        <w:t>4.获奖证书或等级证书复印件加盖毕业学校公章后附在表后。</w:t>
      </w:r>
    </w:p>
    <w:p w14:paraId="7E23DC0A" w14:textId="77777777" w:rsidR="00351B1F" w:rsidRDefault="00351B1F">
      <w:pPr>
        <w:pStyle w:val="ab"/>
        <w:tabs>
          <w:tab w:val="left" w:pos="590"/>
        </w:tabs>
        <w:spacing w:line="440" w:lineRule="exact"/>
        <w:ind w:firstLineChars="0" w:firstLine="0"/>
        <w:jc w:val="left"/>
        <w:rPr>
          <w:rFonts w:ascii="仿宋_GB2312" w:eastAsia="仿宋_GB2312" w:hAnsi="楷体" w:cs="楷体" w:hint="eastAsia"/>
          <w:b/>
          <w:bCs/>
          <w:spacing w:val="8"/>
          <w:kern w:val="0"/>
          <w:sz w:val="28"/>
          <w:szCs w:val="28"/>
        </w:rPr>
        <w:sectPr w:rsidR="00351B1F">
          <w:footerReference w:type="default" r:id="rId7"/>
          <w:pgSz w:w="11906" w:h="16838"/>
          <w:pgMar w:top="2098" w:right="1474" w:bottom="1985" w:left="1588" w:header="851" w:footer="992" w:gutter="0"/>
          <w:cols w:space="425"/>
          <w:docGrid w:type="lines" w:linePitch="312"/>
        </w:sectPr>
      </w:pPr>
    </w:p>
    <w:p w14:paraId="40BD555B" w14:textId="77777777" w:rsidR="00351B1F" w:rsidRDefault="00000000">
      <w:pPr>
        <w:pStyle w:val="ab"/>
        <w:tabs>
          <w:tab w:val="left" w:pos="590"/>
        </w:tabs>
        <w:spacing w:line="440" w:lineRule="exact"/>
        <w:ind w:firstLineChars="0" w:firstLine="0"/>
        <w:jc w:val="left"/>
        <w:rPr>
          <w:rFonts w:ascii="黑体" w:eastAsia="黑体" w:hAnsi="黑体" w:cs="黑体" w:hint="eastAsia"/>
          <w:spacing w:val="8"/>
          <w:kern w:val="0"/>
          <w:sz w:val="28"/>
          <w:szCs w:val="28"/>
        </w:rPr>
      </w:pPr>
      <w:r>
        <w:rPr>
          <w:rFonts w:ascii="黑体" w:eastAsia="黑体" w:hAnsi="黑体" w:cs="黑体" w:hint="eastAsia"/>
          <w:spacing w:val="8"/>
          <w:kern w:val="0"/>
          <w:sz w:val="32"/>
          <w:szCs w:val="32"/>
        </w:rPr>
        <w:lastRenderedPageBreak/>
        <w:t>附件4</w:t>
      </w:r>
    </w:p>
    <w:p w14:paraId="3A80694A" w14:textId="77777777" w:rsidR="00351B1F" w:rsidRDefault="00000000">
      <w:pPr>
        <w:spacing w:line="380" w:lineRule="exact"/>
        <w:ind w:leftChars="-85" w:left="1262" w:rightChars="-73" w:right="-153" w:hangingChars="400" w:hanging="1440"/>
        <w:jc w:val="center"/>
        <w:rPr>
          <w:rFonts w:ascii="方正小标宋_GBK" w:eastAsia="方正小标宋_GBK" w:hAnsi="华文中宋" w:cs="宋体" w:hint="eastAsia"/>
          <w:sz w:val="36"/>
          <w:szCs w:val="36"/>
        </w:rPr>
      </w:pPr>
      <w:r>
        <w:rPr>
          <w:rFonts w:ascii="方正小标宋_GBK" w:eastAsia="方正小标宋_GBK" w:hAnsi="华文中宋" w:cs="宋体" w:hint="eastAsia"/>
          <w:sz w:val="36"/>
          <w:szCs w:val="36"/>
        </w:rPr>
        <w:t>2026年普通高中体育艺术特长生、专业班和足球后备人才报名汇总表</w:t>
      </w:r>
    </w:p>
    <w:p w14:paraId="6B53FE91" w14:textId="77777777" w:rsidR="00351B1F" w:rsidRDefault="00000000">
      <w:pPr>
        <w:pStyle w:val="a3"/>
        <w:tabs>
          <w:tab w:val="left" w:pos="7070"/>
        </w:tabs>
        <w:spacing w:before="114" w:after="31"/>
        <w:rPr>
          <w:rFonts w:hint="eastAsia"/>
          <w:sz w:val="28"/>
          <w:szCs w:val="28"/>
        </w:rPr>
      </w:pPr>
      <w:r>
        <w:rPr>
          <w:rFonts w:hint="eastAsia"/>
          <w:sz w:val="28"/>
          <w:szCs w:val="28"/>
        </w:rPr>
        <w:t>毕业学校：（加盖学校公章）</w:t>
      </w:r>
      <w:r>
        <w:rPr>
          <w:rFonts w:hint="eastAsia"/>
          <w:sz w:val="28"/>
          <w:szCs w:val="28"/>
        </w:rPr>
        <w:tab/>
        <w:t>类别：</w:t>
      </w:r>
    </w:p>
    <w:tbl>
      <w:tblPr>
        <w:tblW w:w="12291" w:type="dxa"/>
        <w:tblInd w:w="1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726"/>
        <w:gridCol w:w="1575"/>
        <w:gridCol w:w="1080"/>
        <w:gridCol w:w="720"/>
        <w:gridCol w:w="2550"/>
        <w:gridCol w:w="1305"/>
        <w:gridCol w:w="1185"/>
        <w:gridCol w:w="2085"/>
        <w:gridCol w:w="1065"/>
      </w:tblGrid>
      <w:tr w:rsidR="00351B1F" w14:paraId="0945A339" w14:textId="77777777">
        <w:trPr>
          <w:trHeight w:val="613"/>
        </w:trPr>
        <w:tc>
          <w:tcPr>
            <w:tcW w:w="726" w:type="dxa"/>
          </w:tcPr>
          <w:p w14:paraId="1059F3D8" w14:textId="77777777" w:rsidR="00351B1F" w:rsidRDefault="00351B1F">
            <w:pPr>
              <w:pStyle w:val="TableParagraph"/>
              <w:jc w:val="center"/>
              <w:rPr>
                <w:rFonts w:ascii="仿宋" w:eastAsia="仿宋" w:hAnsi="仿宋" w:cs="仿宋" w:hint="eastAsia"/>
                <w:sz w:val="24"/>
              </w:rPr>
            </w:pPr>
          </w:p>
          <w:p w14:paraId="65EC5FFC" w14:textId="77777777" w:rsidR="00351B1F" w:rsidRDefault="00000000">
            <w:pPr>
              <w:pStyle w:val="TableParagraph"/>
              <w:ind w:left="172"/>
              <w:jc w:val="center"/>
              <w:rPr>
                <w:rFonts w:ascii="仿宋" w:eastAsia="仿宋" w:hAnsi="仿宋" w:cs="仿宋" w:hint="eastAsia"/>
                <w:sz w:val="24"/>
              </w:rPr>
            </w:pPr>
            <w:r>
              <w:rPr>
                <w:rFonts w:ascii="仿宋" w:eastAsia="仿宋" w:hAnsi="仿宋" w:cs="仿宋" w:hint="eastAsia"/>
                <w:sz w:val="24"/>
              </w:rPr>
              <w:t>序号</w:t>
            </w:r>
          </w:p>
        </w:tc>
        <w:tc>
          <w:tcPr>
            <w:tcW w:w="1575" w:type="dxa"/>
            <w:tcBorders>
              <w:right w:val="single" w:sz="4" w:space="0" w:color="auto"/>
            </w:tcBorders>
          </w:tcPr>
          <w:p w14:paraId="382B416E" w14:textId="77777777" w:rsidR="00351B1F" w:rsidRDefault="00351B1F">
            <w:pPr>
              <w:pStyle w:val="TableParagraph"/>
              <w:jc w:val="center"/>
              <w:rPr>
                <w:rFonts w:ascii="仿宋" w:eastAsia="仿宋" w:hAnsi="仿宋" w:cs="仿宋" w:hint="eastAsia"/>
                <w:sz w:val="24"/>
              </w:rPr>
            </w:pPr>
          </w:p>
          <w:p w14:paraId="6E79EE9A" w14:textId="77777777" w:rsidR="00351B1F" w:rsidRDefault="00000000">
            <w:pPr>
              <w:pStyle w:val="TableParagraph"/>
              <w:jc w:val="center"/>
              <w:rPr>
                <w:rFonts w:ascii="仿宋" w:eastAsia="仿宋" w:hAnsi="仿宋" w:cs="仿宋" w:hint="eastAsia"/>
                <w:sz w:val="24"/>
              </w:rPr>
            </w:pPr>
            <w:r>
              <w:rPr>
                <w:rFonts w:ascii="仿宋" w:eastAsia="仿宋" w:hAnsi="仿宋" w:cs="仿宋" w:hint="eastAsia"/>
                <w:sz w:val="24"/>
                <w:lang w:val="en-US"/>
              </w:rPr>
              <w:t>省</w:t>
            </w:r>
            <w:r>
              <w:rPr>
                <w:rFonts w:ascii="仿宋" w:eastAsia="仿宋" w:hAnsi="仿宋" w:cs="仿宋" w:hint="eastAsia"/>
                <w:sz w:val="24"/>
              </w:rPr>
              <w:t>学籍号</w:t>
            </w:r>
          </w:p>
          <w:p w14:paraId="56C37B63" w14:textId="77777777" w:rsidR="00351B1F" w:rsidRDefault="00351B1F">
            <w:pPr>
              <w:pStyle w:val="TableParagraph"/>
              <w:jc w:val="center"/>
              <w:rPr>
                <w:rFonts w:ascii="仿宋" w:eastAsia="仿宋" w:hAnsi="仿宋" w:cs="仿宋" w:hint="eastAsia"/>
                <w:sz w:val="24"/>
              </w:rPr>
            </w:pPr>
          </w:p>
        </w:tc>
        <w:tc>
          <w:tcPr>
            <w:tcW w:w="1080" w:type="dxa"/>
            <w:tcBorders>
              <w:left w:val="single" w:sz="4" w:space="0" w:color="auto"/>
            </w:tcBorders>
          </w:tcPr>
          <w:p w14:paraId="24615F1B" w14:textId="77777777" w:rsidR="00351B1F" w:rsidRDefault="00351B1F">
            <w:pPr>
              <w:widowControl/>
              <w:jc w:val="center"/>
              <w:rPr>
                <w:rFonts w:ascii="仿宋" w:eastAsia="仿宋" w:hAnsi="仿宋" w:cs="仿宋" w:hint="eastAsia"/>
                <w:sz w:val="24"/>
                <w:szCs w:val="24"/>
                <w:lang w:val="zh-CN" w:bidi="zh-CN"/>
              </w:rPr>
            </w:pPr>
          </w:p>
          <w:p w14:paraId="468A55FE" w14:textId="77777777" w:rsidR="00351B1F" w:rsidRDefault="00000000">
            <w:pPr>
              <w:pStyle w:val="TableParagraph"/>
              <w:ind w:left="29"/>
              <w:jc w:val="center"/>
              <w:rPr>
                <w:rFonts w:ascii="仿宋" w:eastAsia="仿宋" w:hAnsi="仿宋" w:cs="仿宋" w:hint="eastAsia"/>
                <w:sz w:val="24"/>
              </w:rPr>
            </w:pPr>
            <w:r>
              <w:rPr>
                <w:rFonts w:ascii="仿宋" w:eastAsia="仿宋" w:hAnsi="仿宋" w:cs="仿宋" w:hint="eastAsia"/>
                <w:sz w:val="24"/>
              </w:rPr>
              <w:t>姓 名</w:t>
            </w:r>
          </w:p>
        </w:tc>
        <w:tc>
          <w:tcPr>
            <w:tcW w:w="720" w:type="dxa"/>
            <w:tcBorders>
              <w:right w:val="single" w:sz="4" w:space="0" w:color="auto"/>
            </w:tcBorders>
          </w:tcPr>
          <w:p w14:paraId="4411BA2E" w14:textId="77777777" w:rsidR="00351B1F" w:rsidRDefault="00351B1F">
            <w:pPr>
              <w:pStyle w:val="TableParagraph"/>
              <w:jc w:val="center"/>
              <w:rPr>
                <w:rFonts w:ascii="仿宋" w:eastAsia="仿宋" w:hAnsi="仿宋" w:cs="仿宋" w:hint="eastAsia"/>
                <w:sz w:val="24"/>
              </w:rPr>
            </w:pPr>
          </w:p>
          <w:p w14:paraId="7720466E" w14:textId="77777777" w:rsidR="00351B1F" w:rsidRDefault="00000000">
            <w:pPr>
              <w:pStyle w:val="TableParagraph"/>
              <w:ind w:left="120"/>
              <w:jc w:val="center"/>
              <w:rPr>
                <w:rFonts w:ascii="仿宋" w:eastAsia="仿宋" w:hAnsi="仿宋" w:cs="仿宋" w:hint="eastAsia"/>
                <w:sz w:val="24"/>
              </w:rPr>
            </w:pPr>
            <w:r>
              <w:rPr>
                <w:rFonts w:ascii="仿宋" w:eastAsia="仿宋" w:hAnsi="仿宋" w:cs="仿宋" w:hint="eastAsia"/>
                <w:sz w:val="24"/>
              </w:rPr>
              <w:t>性别</w:t>
            </w:r>
          </w:p>
        </w:tc>
        <w:tc>
          <w:tcPr>
            <w:tcW w:w="2550" w:type="dxa"/>
            <w:tcBorders>
              <w:left w:val="single" w:sz="4" w:space="0" w:color="auto"/>
            </w:tcBorders>
          </w:tcPr>
          <w:p w14:paraId="2C3AF45B" w14:textId="77777777" w:rsidR="00351B1F" w:rsidRDefault="00351B1F">
            <w:pPr>
              <w:widowControl/>
              <w:jc w:val="center"/>
              <w:rPr>
                <w:rFonts w:ascii="仿宋" w:eastAsia="仿宋" w:hAnsi="仿宋" w:cs="仿宋" w:hint="eastAsia"/>
                <w:sz w:val="24"/>
                <w:szCs w:val="24"/>
                <w:lang w:val="zh-CN" w:bidi="zh-CN"/>
              </w:rPr>
            </w:pPr>
          </w:p>
          <w:p w14:paraId="6CBD0D6A" w14:textId="77777777" w:rsidR="00351B1F" w:rsidRDefault="00000000">
            <w:pPr>
              <w:pStyle w:val="TableParagraph"/>
              <w:jc w:val="center"/>
              <w:rPr>
                <w:rFonts w:ascii="仿宋" w:eastAsia="仿宋" w:hAnsi="仿宋" w:cs="仿宋" w:hint="eastAsia"/>
                <w:sz w:val="24"/>
              </w:rPr>
            </w:pPr>
            <w:r>
              <w:rPr>
                <w:rFonts w:ascii="仿宋" w:eastAsia="仿宋" w:hAnsi="仿宋" w:cs="仿宋" w:hint="eastAsia"/>
                <w:sz w:val="24"/>
              </w:rPr>
              <w:t>身份证号</w:t>
            </w:r>
          </w:p>
        </w:tc>
        <w:tc>
          <w:tcPr>
            <w:tcW w:w="1305" w:type="dxa"/>
          </w:tcPr>
          <w:p w14:paraId="2BB88ADA" w14:textId="77777777" w:rsidR="00351B1F" w:rsidRDefault="00351B1F">
            <w:pPr>
              <w:pStyle w:val="TableParagraph"/>
              <w:jc w:val="center"/>
              <w:rPr>
                <w:rFonts w:ascii="仿宋" w:eastAsia="仿宋" w:hAnsi="仿宋" w:cs="仿宋" w:hint="eastAsia"/>
                <w:sz w:val="24"/>
              </w:rPr>
            </w:pPr>
          </w:p>
          <w:p w14:paraId="61B3A409" w14:textId="77777777" w:rsidR="00351B1F" w:rsidRDefault="00000000">
            <w:pPr>
              <w:pStyle w:val="TableParagraph"/>
              <w:ind w:left="167"/>
              <w:jc w:val="center"/>
              <w:rPr>
                <w:rFonts w:ascii="仿宋" w:eastAsia="仿宋" w:hAnsi="仿宋" w:cs="仿宋" w:hint="eastAsia"/>
                <w:sz w:val="24"/>
              </w:rPr>
            </w:pPr>
            <w:r>
              <w:rPr>
                <w:rFonts w:ascii="仿宋" w:eastAsia="仿宋" w:hAnsi="仿宋" w:cs="仿宋" w:hint="eastAsia"/>
                <w:spacing w:val="-31"/>
                <w:sz w:val="24"/>
              </w:rPr>
              <w:t>出 生年 月</w:t>
            </w:r>
          </w:p>
        </w:tc>
        <w:tc>
          <w:tcPr>
            <w:tcW w:w="1185" w:type="dxa"/>
          </w:tcPr>
          <w:p w14:paraId="43A8DB1D" w14:textId="77777777" w:rsidR="00351B1F" w:rsidRDefault="00351B1F">
            <w:pPr>
              <w:pStyle w:val="TableParagraph"/>
              <w:jc w:val="center"/>
              <w:rPr>
                <w:rFonts w:ascii="仿宋" w:eastAsia="仿宋" w:hAnsi="仿宋" w:cs="仿宋" w:hint="eastAsia"/>
                <w:sz w:val="24"/>
              </w:rPr>
            </w:pPr>
          </w:p>
          <w:p w14:paraId="3FEACC50" w14:textId="77777777" w:rsidR="00351B1F" w:rsidRDefault="00000000">
            <w:pPr>
              <w:pStyle w:val="TableParagraph"/>
              <w:ind w:left="171"/>
              <w:jc w:val="center"/>
              <w:rPr>
                <w:rFonts w:ascii="仿宋" w:eastAsia="仿宋" w:hAnsi="仿宋" w:cs="仿宋" w:hint="eastAsia"/>
                <w:sz w:val="24"/>
              </w:rPr>
            </w:pPr>
            <w:r>
              <w:rPr>
                <w:rFonts w:ascii="仿宋" w:eastAsia="仿宋" w:hAnsi="仿宋" w:cs="仿宋" w:hint="eastAsia"/>
                <w:sz w:val="24"/>
              </w:rPr>
              <w:t>专业项目</w:t>
            </w:r>
          </w:p>
        </w:tc>
        <w:tc>
          <w:tcPr>
            <w:tcW w:w="2085" w:type="dxa"/>
          </w:tcPr>
          <w:p w14:paraId="2DACFEAB" w14:textId="77777777" w:rsidR="00351B1F" w:rsidRDefault="00351B1F">
            <w:pPr>
              <w:pStyle w:val="TableParagraph"/>
              <w:jc w:val="center"/>
              <w:rPr>
                <w:rFonts w:ascii="仿宋" w:eastAsia="仿宋" w:hAnsi="仿宋" w:cs="仿宋" w:hint="eastAsia"/>
                <w:sz w:val="24"/>
              </w:rPr>
            </w:pPr>
          </w:p>
          <w:p w14:paraId="60B2A549" w14:textId="77777777" w:rsidR="00351B1F" w:rsidRDefault="00000000">
            <w:pPr>
              <w:pStyle w:val="TableParagraph"/>
              <w:ind w:firstLineChars="100" w:firstLine="240"/>
              <w:jc w:val="center"/>
              <w:rPr>
                <w:rFonts w:ascii="仿宋" w:eastAsia="仿宋" w:hAnsi="仿宋" w:cs="仿宋" w:hint="eastAsia"/>
                <w:sz w:val="24"/>
              </w:rPr>
            </w:pPr>
            <w:r>
              <w:rPr>
                <w:rFonts w:ascii="仿宋" w:eastAsia="仿宋" w:hAnsi="仿宋" w:cs="仿宋" w:hint="eastAsia"/>
                <w:sz w:val="24"/>
              </w:rPr>
              <w:t>报考学校</w:t>
            </w:r>
          </w:p>
        </w:tc>
        <w:tc>
          <w:tcPr>
            <w:tcW w:w="1065" w:type="dxa"/>
          </w:tcPr>
          <w:p w14:paraId="407BC014" w14:textId="77777777" w:rsidR="00351B1F" w:rsidRDefault="00351B1F">
            <w:pPr>
              <w:pStyle w:val="TableParagraph"/>
              <w:jc w:val="center"/>
              <w:rPr>
                <w:rFonts w:ascii="仿宋" w:eastAsia="仿宋" w:hAnsi="仿宋" w:cs="仿宋" w:hint="eastAsia"/>
                <w:sz w:val="24"/>
              </w:rPr>
            </w:pPr>
          </w:p>
          <w:p w14:paraId="6684A1F2" w14:textId="77777777" w:rsidR="00351B1F" w:rsidRDefault="00000000">
            <w:pPr>
              <w:pStyle w:val="TableParagraph"/>
              <w:jc w:val="center"/>
              <w:rPr>
                <w:rFonts w:ascii="仿宋" w:eastAsia="仿宋" w:hAnsi="仿宋" w:cs="仿宋" w:hint="eastAsia"/>
                <w:sz w:val="24"/>
              </w:rPr>
            </w:pPr>
            <w:r>
              <w:rPr>
                <w:rFonts w:ascii="仿宋" w:eastAsia="仿宋" w:hAnsi="仿宋" w:cs="仿宋" w:hint="eastAsia"/>
                <w:sz w:val="24"/>
              </w:rPr>
              <w:t>备注</w:t>
            </w:r>
          </w:p>
        </w:tc>
      </w:tr>
      <w:tr w:rsidR="00351B1F" w14:paraId="69F82F0F" w14:textId="77777777">
        <w:trPr>
          <w:trHeight w:val="569"/>
        </w:trPr>
        <w:tc>
          <w:tcPr>
            <w:tcW w:w="726" w:type="dxa"/>
          </w:tcPr>
          <w:p w14:paraId="4F93812C" w14:textId="77777777" w:rsidR="00351B1F" w:rsidRDefault="00351B1F">
            <w:pPr>
              <w:pStyle w:val="TableParagraph"/>
              <w:jc w:val="center"/>
              <w:rPr>
                <w:rFonts w:ascii="仿宋" w:eastAsia="仿宋" w:hAnsi="仿宋" w:cs="仿宋" w:hint="eastAsia"/>
                <w:sz w:val="24"/>
              </w:rPr>
            </w:pPr>
          </w:p>
        </w:tc>
        <w:tc>
          <w:tcPr>
            <w:tcW w:w="1575" w:type="dxa"/>
            <w:tcBorders>
              <w:right w:val="single" w:sz="4" w:space="0" w:color="auto"/>
            </w:tcBorders>
          </w:tcPr>
          <w:p w14:paraId="68CF490D" w14:textId="77777777" w:rsidR="00351B1F" w:rsidRDefault="00351B1F">
            <w:pPr>
              <w:pStyle w:val="TableParagraph"/>
              <w:jc w:val="center"/>
              <w:rPr>
                <w:rFonts w:ascii="仿宋" w:eastAsia="仿宋" w:hAnsi="仿宋" w:cs="仿宋" w:hint="eastAsia"/>
                <w:sz w:val="24"/>
              </w:rPr>
            </w:pPr>
          </w:p>
        </w:tc>
        <w:tc>
          <w:tcPr>
            <w:tcW w:w="1080" w:type="dxa"/>
            <w:tcBorders>
              <w:left w:val="single" w:sz="4" w:space="0" w:color="auto"/>
            </w:tcBorders>
          </w:tcPr>
          <w:p w14:paraId="73327048" w14:textId="77777777" w:rsidR="00351B1F" w:rsidRDefault="00351B1F">
            <w:pPr>
              <w:pStyle w:val="TableParagraph"/>
              <w:jc w:val="center"/>
              <w:rPr>
                <w:rFonts w:ascii="仿宋" w:eastAsia="仿宋" w:hAnsi="仿宋" w:cs="仿宋" w:hint="eastAsia"/>
                <w:sz w:val="24"/>
              </w:rPr>
            </w:pPr>
          </w:p>
        </w:tc>
        <w:tc>
          <w:tcPr>
            <w:tcW w:w="720" w:type="dxa"/>
            <w:tcBorders>
              <w:right w:val="single" w:sz="4" w:space="0" w:color="auto"/>
            </w:tcBorders>
          </w:tcPr>
          <w:p w14:paraId="710A5DF5" w14:textId="77777777" w:rsidR="00351B1F" w:rsidRDefault="00351B1F">
            <w:pPr>
              <w:pStyle w:val="TableParagraph"/>
              <w:jc w:val="center"/>
              <w:rPr>
                <w:rFonts w:ascii="仿宋" w:eastAsia="仿宋" w:hAnsi="仿宋" w:cs="仿宋" w:hint="eastAsia"/>
                <w:sz w:val="24"/>
              </w:rPr>
            </w:pPr>
          </w:p>
        </w:tc>
        <w:tc>
          <w:tcPr>
            <w:tcW w:w="2550" w:type="dxa"/>
            <w:tcBorders>
              <w:left w:val="single" w:sz="4" w:space="0" w:color="auto"/>
            </w:tcBorders>
          </w:tcPr>
          <w:p w14:paraId="35C37E1C" w14:textId="77777777" w:rsidR="00351B1F" w:rsidRDefault="00351B1F">
            <w:pPr>
              <w:pStyle w:val="TableParagraph"/>
              <w:jc w:val="center"/>
              <w:rPr>
                <w:rFonts w:ascii="仿宋" w:eastAsia="仿宋" w:hAnsi="仿宋" w:cs="仿宋" w:hint="eastAsia"/>
                <w:sz w:val="24"/>
              </w:rPr>
            </w:pPr>
          </w:p>
        </w:tc>
        <w:tc>
          <w:tcPr>
            <w:tcW w:w="1305" w:type="dxa"/>
          </w:tcPr>
          <w:p w14:paraId="27C9C6A0" w14:textId="77777777" w:rsidR="00351B1F" w:rsidRDefault="00351B1F">
            <w:pPr>
              <w:pStyle w:val="TableParagraph"/>
              <w:jc w:val="center"/>
              <w:rPr>
                <w:rFonts w:ascii="仿宋" w:eastAsia="仿宋" w:hAnsi="仿宋" w:cs="仿宋" w:hint="eastAsia"/>
                <w:sz w:val="24"/>
              </w:rPr>
            </w:pPr>
          </w:p>
        </w:tc>
        <w:tc>
          <w:tcPr>
            <w:tcW w:w="1185" w:type="dxa"/>
          </w:tcPr>
          <w:p w14:paraId="02D5A26C" w14:textId="77777777" w:rsidR="00351B1F" w:rsidRDefault="00351B1F">
            <w:pPr>
              <w:pStyle w:val="TableParagraph"/>
              <w:jc w:val="center"/>
              <w:rPr>
                <w:rFonts w:ascii="仿宋" w:eastAsia="仿宋" w:hAnsi="仿宋" w:cs="仿宋" w:hint="eastAsia"/>
                <w:sz w:val="24"/>
              </w:rPr>
            </w:pPr>
          </w:p>
        </w:tc>
        <w:tc>
          <w:tcPr>
            <w:tcW w:w="2085" w:type="dxa"/>
          </w:tcPr>
          <w:p w14:paraId="58C4C8D9" w14:textId="77777777" w:rsidR="00351B1F" w:rsidRDefault="00351B1F">
            <w:pPr>
              <w:pStyle w:val="TableParagraph"/>
              <w:jc w:val="center"/>
              <w:rPr>
                <w:rFonts w:ascii="仿宋" w:eastAsia="仿宋" w:hAnsi="仿宋" w:cs="仿宋" w:hint="eastAsia"/>
                <w:sz w:val="24"/>
              </w:rPr>
            </w:pPr>
          </w:p>
        </w:tc>
        <w:tc>
          <w:tcPr>
            <w:tcW w:w="1065" w:type="dxa"/>
          </w:tcPr>
          <w:p w14:paraId="105A0ED8" w14:textId="77777777" w:rsidR="00351B1F" w:rsidRDefault="00351B1F">
            <w:pPr>
              <w:pStyle w:val="TableParagraph"/>
              <w:jc w:val="center"/>
              <w:rPr>
                <w:rFonts w:ascii="仿宋" w:eastAsia="仿宋" w:hAnsi="仿宋" w:cs="仿宋" w:hint="eastAsia"/>
                <w:sz w:val="24"/>
              </w:rPr>
            </w:pPr>
          </w:p>
        </w:tc>
      </w:tr>
      <w:tr w:rsidR="00351B1F" w14:paraId="115AD492" w14:textId="77777777">
        <w:trPr>
          <w:trHeight w:val="526"/>
        </w:trPr>
        <w:tc>
          <w:tcPr>
            <w:tcW w:w="726" w:type="dxa"/>
          </w:tcPr>
          <w:p w14:paraId="7132544C" w14:textId="77777777" w:rsidR="00351B1F" w:rsidRDefault="00351B1F">
            <w:pPr>
              <w:pStyle w:val="TableParagraph"/>
              <w:jc w:val="center"/>
              <w:rPr>
                <w:rFonts w:ascii="仿宋" w:eastAsia="仿宋" w:hAnsi="仿宋" w:cs="仿宋" w:hint="eastAsia"/>
                <w:sz w:val="24"/>
              </w:rPr>
            </w:pPr>
          </w:p>
        </w:tc>
        <w:tc>
          <w:tcPr>
            <w:tcW w:w="1575" w:type="dxa"/>
            <w:tcBorders>
              <w:right w:val="single" w:sz="4" w:space="0" w:color="auto"/>
            </w:tcBorders>
          </w:tcPr>
          <w:p w14:paraId="32D8DF7F" w14:textId="77777777" w:rsidR="00351B1F" w:rsidRDefault="00351B1F">
            <w:pPr>
              <w:pStyle w:val="TableParagraph"/>
              <w:jc w:val="center"/>
              <w:rPr>
                <w:rFonts w:ascii="仿宋" w:eastAsia="仿宋" w:hAnsi="仿宋" w:cs="仿宋" w:hint="eastAsia"/>
                <w:sz w:val="24"/>
              </w:rPr>
            </w:pPr>
          </w:p>
        </w:tc>
        <w:tc>
          <w:tcPr>
            <w:tcW w:w="1080" w:type="dxa"/>
            <w:tcBorders>
              <w:left w:val="single" w:sz="4" w:space="0" w:color="auto"/>
            </w:tcBorders>
          </w:tcPr>
          <w:p w14:paraId="4502D697" w14:textId="77777777" w:rsidR="00351B1F" w:rsidRDefault="00351B1F">
            <w:pPr>
              <w:pStyle w:val="TableParagraph"/>
              <w:jc w:val="center"/>
              <w:rPr>
                <w:rFonts w:ascii="仿宋" w:eastAsia="仿宋" w:hAnsi="仿宋" w:cs="仿宋" w:hint="eastAsia"/>
                <w:sz w:val="24"/>
              </w:rPr>
            </w:pPr>
          </w:p>
        </w:tc>
        <w:tc>
          <w:tcPr>
            <w:tcW w:w="720" w:type="dxa"/>
            <w:tcBorders>
              <w:right w:val="single" w:sz="4" w:space="0" w:color="auto"/>
            </w:tcBorders>
          </w:tcPr>
          <w:p w14:paraId="18EF3553" w14:textId="77777777" w:rsidR="00351B1F" w:rsidRDefault="00351B1F">
            <w:pPr>
              <w:pStyle w:val="TableParagraph"/>
              <w:jc w:val="center"/>
              <w:rPr>
                <w:rFonts w:ascii="仿宋" w:eastAsia="仿宋" w:hAnsi="仿宋" w:cs="仿宋" w:hint="eastAsia"/>
                <w:sz w:val="24"/>
              </w:rPr>
            </w:pPr>
          </w:p>
        </w:tc>
        <w:tc>
          <w:tcPr>
            <w:tcW w:w="2550" w:type="dxa"/>
            <w:tcBorders>
              <w:left w:val="single" w:sz="4" w:space="0" w:color="auto"/>
            </w:tcBorders>
          </w:tcPr>
          <w:p w14:paraId="2BDD7C28" w14:textId="77777777" w:rsidR="00351B1F" w:rsidRDefault="00351B1F">
            <w:pPr>
              <w:pStyle w:val="TableParagraph"/>
              <w:jc w:val="center"/>
              <w:rPr>
                <w:rFonts w:ascii="仿宋" w:eastAsia="仿宋" w:hAnsi="仿宋" w:cs="仿宋" w:hint="eastAsia"/>
                <w:sz w:val="24"/>
              </w:rPr>
            </w:pPr>
          </w:p>
        </w:tc>
        <w:tc>
          <w:tcPr>
            <w:tcW w:w="1305" w:type="dxa"/>
          </w:tcPr>
          <w:p w14:paraId="6AF0DD8D" w14:textId="77777777" w:rsidR="00351B1F" w:rsidRDefault="00351B1F">
            <w:pPr>
              <w:pStyle w:val="TableParagraph"/>
              <w:jc w:val="center"/>
              <w:rPr>
                <w:rFonts w:ascii="仿宋" w:eastAsia="仿宋" w:hAnsi="仿宋" w:cs="仿宋" w:hint="eastAsia"/>
                <w:sz w:val="24"/>
              </w:rPr>
            </w:pPr>
          </w:p>
        </w:tc>
        <w:tc>
          <w:tcPr>
            <w:tcW w:w="1185" w:type="dxa"/>
          </w:tcPr>
          <w:p w14:paraId="35704DF4" w14:textId="77777777" w:rsidR="00351B1F" w:rsidRDefault="00351B1F">
            <w:pPr>
              <w:pStyle w:val="TableParagraph"/>
              <w:jc w:val="center"/>
              <w:rPr>
                <w:rFonts w:ascii="仿宋" w:eastAsia="仿宋" w:hAnsi="仿宋" w:cs="仿宋" w:hint="eastAsia"/>
                <w:sz w:val="24"/>
              </w:rPr>
            </w:pPr>
          </w:p>
        </w:tc>
        <w:tc>
          <w:tcPr>
            <w:tcW w:w="2085" w:type="dxa"/>
          </w:tcPr>
          <w:p w14:paraId="306B5A7D" w14:textId="77777777" w:rsidR="00351B1F" w:rsidRDefault="00351B1F">
            <w:pPr>
              <w:pStyle w:val="TableParagraph"/>
              <w:jc w:val="center"/>
              <w:rPr>
                <w:rFonts w:ascii="仿宋" w:eastAsia="仿宋" w:hAnsi="仿宋" w:cs="仿宋" w:hint="eastAsia"/>
                <w:sz w:val="24"/>
              </w:rPr>
            </w:pPr>
          </w:p>
        </w:tc>
        <w:tc>
          <w:tcPr>
            <w:tcW w:w="1065" w:type="dxa"/>
          </w:tcPr>
          <w:p w14:paraId="217B46E0" w14:textId="77777777" w:rsidR="00351B1F" w:rsidRDefault="00351B1F">
            <w:pPr>
              <w:pStyle w:val="TableParagraph"/>
              <w:jc w:val="center"/>
              <w:rPr>
                <w:rFonts w:ascii="仿宋" w:eastAsia="仿宋" w:hAnsi="仿宋" w:cs="仿宋" w:hint="eastAsia"/>
                <w:sz w:val="24"/>
              </w:rPr>
            </w:pPr>
          </w:p>
        </w:tc>
      </w:tr>
      <w:tr w:rsidR="00351B1F" w14:paraId="40DDD7B2" w14:textId="77777777">
        <w:trPr>
          <w:trHeight w:val="498"/>
        </w:trPr>
        <w:tc>
          <w:tcPr>
            <w:tcW w:w="726" w:type="dxa"/>
          </w:tcPr>
          <w:p w14:paraId="6499ACAB" w14:textId="77777777" w:rsidR="00351B1F" w:rsidRDefault="00351B1F">
            <w:pPr>
              <w:pStyle w:val="TableParagraph"/>
              <w:jc w:val="center"/>
              <w:rPr>
                <w:rFonts w:ascii="仿宋" w:eastAsia="仿宋" w:hAnsi="仿宋" w:cs="仿宋" w:hint="eastAsia"/>
                <w:sz w:val="24"/>
              </w:rPr>
            </w:pPr>
          </w:p>
        </w:tc>
        <w:tc>
          <w:tcPr>
            <w:tcW w:w="1575" w:type="dxa"/>
            <w:tcBorders>
              <w:right w:val="single" w:sz="4" w:space="0" w:color="auto"/>
            </w:tcBorders>
          </w:tcPr>
          <w:p w14:paraId="76820ED5" w14:textId="77777777" w:rsidR="00351B1F" w:rsidRDefault="00351B1F">
            <w:pPr>
              <w:pStyle w:val="TableParagraph"/>
              <w:jc w:val="center"/>
              <w:rPr>
                <w:rFonts w:ascii="仿宋" w:eastAsia="仿宋" w:hAnsi="仿宋" w:cs="仿宋" w:hint="eastAsia"/>
                <w:sz w:val="24"/>
              </w:rPr>
            </w:pPr>
          </w:p>
        </w:tc>
        <w:tc>
          <w:tcPr>
            <w:tcW w:w="1080" w:type="dxa"/>
            <w:tcBorders>
              <w:left w:val="single" w:sz="4" w:space="0" w:color="auto"/>
            </w:tcBorders>
          </w:tcPr>
          <w:p w14:paraId="7680051A" w14:textId="77777777" w:rsidR="00351B1F" w:rsidRDefault="00351B1F">
            <w:pPr>
              <w:pStyle w:val="TableParagraph"/>
              <w:jc w:val="center"/>
              <w:rPr>
                <w:rFonts w:ascii="仿宋" w:eastAsia="仿宋" w:hAnsi="仿宋" w:cs="仿宋" w:hint="eastAsia"/>
                <w:sz w:val="24"/>
              </w:rPr>
            </w:pPr>
          </w:p>
        </w:tc>
        <w:tc>
          <w:tcPr>
            <w:tcW w:w="720" w:type="dxa"/>
            <w:tcBorders>
              <w:right w:val="single" w:sz="4" w:space="0" w:color="auto"/>
            </w:tcBorders>
          </w:tcPr>
          <w:p w14:paraId="28509CE0" w14:textId="77777777" w:rsidR="00351B1F" w:rsidRDefault="00351B1F">
            <w:pPr>
              <w:pStyle w:val="TableParagraph"/>
              <w:jc w:val="center"/>
              <w:rPr>
                <w:rFonts w:ascii="仿宋" w:eastAsia="仿宋" w:hAnsi="仿宋" w:cs="仿宋" w:hint="eastAsia"/>
                <w:sz w:val="24"/>
              </w:rPr>
            </w:pPr>
          </w:p>
        </w:tc>
        <w:tc>
          <w:tcPr>
            <w:tcW w:w="2550" w:type="dxa"/>
            <w:tcBorders>
              <w:left w:val="single" w:sz="4" w:space="0" w:color="auto"/>
            </w:tcBorders>
          </w:tcPr>
          <w:p w14:paraId="379EFC8A" w14:textId="77777777" w:rsidR="00351B1F" w:rsidRDefault="00351B1F">
            <w:pPr>
              <w:pStyle w:val="TableParagraph"/>
              <w:jc w:val="center"/>
              <w:rPr>
                <w:rFonts w:ascii="仿宋" w:eastAsia="仿宋" w:hAnsi="仿宋" w:cs="仿宋" w:hint="eastAsia"/>
                <w:sz w:val="24"/>
              </w:rPr>
            </w:pPr>
          </w:p>
        </w:tc>
        <w:tc>
          <w:tcPr>
            <w:tcW w:w="1305" w:type="dxa"/>
          </w:tcPr>
          <w:p w14:paraId="694B18B1" w14:textId="77777777" w:rsidR="00351B1F" w:rsidRDefault="00351B1F">
            <w:pPr>
              <w:pStyle w:val="TableParagraph"/>
              <w:jc w:val="center"/>
              <w:rPr>
                <w:rFonts w:ascii="仿宋" w:eastAsia="仿宋" w:hAnsi="仿宋" w:cs="仿宋" w:hint="eastAsia"/>
                <w:sz w:val="24"/>
              </w:rPr>
            </w:pPr>
          </w:p>
        </w:tc>
        <w:tc>
          <w:tcPr>
            <w:tcW w:w="1185" w:type="dxa"/>
          </w:tcPr>
          <w:p w14:paraId="00FF20FC" w14:textId="77777777" w:rsidR="00351B1F" w:rsidRDefault="00351B1F">
            <w:pPr>
              <w:pStyle w:val="TableParagraph"/>
              <w:jc w:val="center"/>
              <w:rPr>
                <w:rFonts w:ascii="仿宋" w:eastAsia="仿宋" w:hAnsi="仿宋" w:cs="仿宋" w:hint="eastAsia"/>
                <w:sz w:val="24"/>
              </w:rPr>
            </w:pPr>
          </w:p>
        </w:tc>
        <w:tc>
          <w:tcPr>
            <w:tcW w:w="2085" w:type="dxa"/>
          </w:tcPr>
          <w:p w14:paraId="56A11F7D" w14:textId="77777777" w:rsidR="00351B1F" w:rsidRDefault="00351B1F">
            <w:pPr>
              <w:pStyle w:val="TableParagraph"/>
              <w:jc w:val="center"/>
              <w:rPr>
                <w:rFonts w:ascii="仿宋" w:eastAsia="仿宋" w:hAnsi="仿宋" w:cs="仿宋" w:hint="eastAsia"/>
                <w:sz w:val="24"/>
              </w:rPr>
            </w:pPr>
          </w:p>
        </w:tc>
        <w:tc>
          <w:tcPr>
            <w:tcW w:w="1065" w:type="dxa"/>
          </w:tcPr>
          <w:p w14:paraId="7E41E43C" w14:textId="77777777" w:rsidR="00351B1F" w:rsidRDefault="00351B1F">
            <w:pPr>
              <w:pStyle w:val="TableParagraph"/>
              <w:jc w:val="center"/>
              <w:rPr>
                <w:rFonts w:ascii="仿宋" w:eastAsia="仿宋" w:hAnsi="仿宋" w:cs="仿宋" w:hint="eastAsia"/>
                <w:sz w:val="24"/>
              </w:rPr>
            </w:pPr>
          </w:p>
        </w:tc>
      </w:tr>
      <w:tr w:rsidR="00351B1F" w14:paraId="782365EE" w14:textId="77777777">
        <w:trPr>
          <w:trHeight w:val="501"/>
        </w:trPr>
        <w:tc>
          <w:tcPr>
            <w:tcW w:w="726" w:type="dxa"/>
          </w:tcPr>
          <w:p w14:paraId="19A891EC" w14:textId="77777777" w:rsidR="00351B1F" w:rsidRDefault="00351B1F">
            <w:pPr>
              <w:pStyle w:val="TableParagraph"/>
              <w:jc w:val="center"/>
              <w:rPr>
                <w:rFonts w:ascii="仿宋" w:eastAsia="仿宋" w:hAnsi="仿宋" w:cs="仿宋" w:hint="eastAsia"/>
                <w:sz w:val="24"/>
              </w:rPr>
            </w:pPr>
          </w:p>
        </w:tc>
        <w:tc>
          <w:tcPr>
            <w:tcW w:w="1575" w:type="dxa"/>
            <w:tcBorders>
              <w:right w:val="single" w:sz="4" w:space="0" w:color="auto"/>
            </w:tcBorders>
          </w:tcPr>
          <w:p w14:paraId="72F2BE6F" w14:textId="77777777" w:rsidR="00351B1F" w:rsidRDefault="00351B1F">
            <w:pPr>
              <w:pStyle w:val="TableParagraph"/>
              <w:jc w:val="center"/>
              <w:rPr>
                <w:rFonts w:ascii="仿宋" w:eastAsia="仿宋" w:hAnsi="仿宋" w:cs="仿宋" w:hint="eastAsia"/>
                <w:sz w:val="24"/>
              </w:rPr>
            </w:pPr>
          </w:p>
        </w:tc>
        <w:tc>
          <w:tcPr>
            <w:tcW w:w="1080" w:type="dxa"/>
            <w:tcBorders>
              <w:left w:val="single" w:sz="4" w:space="0" w:color="auto"/>
            </w:tcBorders>
          </w:tcPr>
          <w:p w14:paraId="65808EE6" w14:textId="77777777" w:rsidR="00351B1F" w:rsidRDefault="00351B1F">
            <w:pPr>
              <w:pStyle w:val="TableParagraph"/>
              <w:jc w:val="center"/>
              <w:rPr>
                <w:rFonts w:ascii="仿宋" w:eastAsia="仿宋" w:hAnsi="仿宋" w:cs="仿宋" w:hint="eastAsia"/>
                <w:sz w:val="24"/>
              </w:rPr>
            </w:pPr>
          </w:p>
        </w:tc>
        <w:tc>
          <w:tcPr>
            <w:tcW w:w="720" w:type="dxa"/>
            <w:tcBorders>
              <w:right w:val="single" w:sz="4" w:space="0" w:color="auto"/>
            </w:tcBorders>
          </w:tcPr>
          <w:p w14:paraId="0FF70106" w14:textId="77777777" w:rsidR="00351B1F" w:rsidRDefault="00351B1F">
            <w:pPr>
              <w:pStyle w:val="TableParagraph"/>
              <w:jc w:val="center"/>
              <w:rPr>
                <w:rFonts w:ascii="仿宋" w:eastAsia="仿宋" w:hAnsi="仿宋" w:cs="仿宋" w:hint="eastAsia"/>
                <w:sz w:val="24"/>
              </w:rPr>
            </w:pPr>
          </w:p>
        </w:tc>
        <w:tc>
          <w:tcPr>
            <w:tcW w:w="2550" w:type="dxa"/>
            <w:tcBorders>
              <w:left w:val="single" w:sz="4" w:space="0" w:color="auto"/>
            </w:tcBorders>
          </w:tcPr>
          <w:p w14:paraId="11EEF323" w14:textId="77777777" w:rsidR="00351B1F" w:rsidRDefault="00351B1F">
            <w:pPr>
              <w:pStyle w:val="TableParagraph"/>
              <w:jc w:val="center"/>
              <w:rPr>
                <w:rFonts w:ascii="仿宋" w:eastAsia="仿宋" w:hAnsi="仿宋" w:cs="仿宋" w:hint="eastAsia"/>
                <w:sz w:val="24"/>
              </w:rPr>
            </w:pPr>
          </w:p>
        </w:tc>
        <w:tc>
          <w:tcPr>
            <w:tcW w:w="1305" w:type="dxa"/>
          </w:tcPr>
          <w:p w14:paraId="16F242C9" w14:textId="77777777" w:rsidR="00351B1F" w:rsidRDefault="00351B1F">
            <w:pPr>
              <w:pStyle w:val="TableParagraph"/>
              <w:jc w:val="center"/>
              <w:rPr>
                <w:rFonts w:ascii="仿宋" w:eastAsia="仿宋" w:hAnsi="仿宋" w:cs="仿宋" w:hint="eastAsia"/>
                <w:sz w:val="24"/>
              </w:rPr>
            </w:pPr>
          </w:p>
        </w:tc>
        <w:tc>
          <w:tcPr>
            <w:tcW w:w="1185" w:type="dxa"/>
          </w:tcPr>
          <w:p w14:paraId="66F8CDEB" w14:textId="77777777" w:rsidR="00351B1F" w:rsidRDefault="00351B1F">
            <w:pPr>
              <w:pStyle w:val="TableParagraph"/>
              <w:jc w:val="center"/>
              <w:rPr>
                <w:rFonts w:ascii="仿宋" w:eastAsia="仿宋" w:hAnsi="仿宋" w:cs="仿宋" w:hint="eastAsia"/>
                <w:sz w:val="24"/>
              </w:rPr>
            </w:pPr>
          </w:p>
        </w:tc>
        <w:tc>
          <w:tcPr>
            <w:tcW w:w="2085" w:type="dxa"/>
          </w:tcPr>
          <w:p w14:paraId="72009359" w14:textId="77777777" w:rsidR="00351B1F" w:rsidRDefault="00351B1F">
            <w:pPr>
              <w:pStyle w:val="TableParagraph"/>
              <w:jc w:val="center"/>
              <w:rPr>
                <w:rFonts w:ascii="仿宋" w:eastAsia="仿宋" w:hAnsi="仿宋" w:cs="仿宋" w:hint="eastAsia"/>
                <w:sz w:val="24"/>
              </w:rPr>
            </w:pPr>
          </w:p>
        </w:tc>
        <w:tc>
          <w:tcPr>
            <w:tcW w:w="1065" w:type="dxa"/>
          </w:tcPr>
          <w:p w14:paraId="1B21BB84" w14:textId="77777777" w:rsidR="00351B1F" w:rsidRDefault="00351B1F">
            <w:pPr>
              <w:pStyle w:val="TableParagraph"/>
              <w:jc w:val="center"/>
              <w:rPr>
                <w:rFonts w:ascii="仿宋" w:eastAsia="仿宋" w:hAnsi="仿宋" w:cs="仿宋" w:hint="eastAsia"/>
                <w:sz w:val="24"/>
              </w:rPr>
            </w:pPr>
          </w:p>
        </w:tc>
      </w:tr>
      <w:tr w:rsidR="00351B1F" w14:paraId="1E5678FE" w14:textId="77777777">
        <w:trPr>
          <w:trHeight w:val="498"/>
        </w:trPr>
        <w:tc>
          <w:tcPr>
            <w:tcW w:w="726" w:type="dxa"/>
          </w:tcPr>
          <w:p w14:paraId="010A5766" w14:textId="77777777" w:rsidR="00351B1F" w:rsidRDefault="00351B1F">
            <w:pPr>
              <w:pStyle w:val="TableParagraph"/>
              <w:jc w:val="center"/>
              <w:rPr>
                <w:rFonts w:ascii="仿宋" w:eastAsia="仿宋" w:hAnsi="仿宋" w:cs="仿宋" w:hint="eastAsia"/>
                <w:sz w:val="24"/>
              </w:rPr>
            </w:pPr>
          </w:p>
        </w:tc>
        <w:tc>
          <w:tcPr>
            <w:tcW w:w="1575" w:type="dxa"/>
            <w:tcBorders>
              <w:right w:val="single" w:sz="4" w:space="0" w:color="auto"/>
            </w:tcBorders>
          </w:tcPr>
          <w:p w14:paraId="04C781F4" w14:textId="77777777" w:rsidR="00351B1F" w:rsidRDefault="00351B1F">
            <w:pPr>
              <w:pStyle w:val="TableParagraph"/>
              <w:jc w:val="center"/>
              <w:rPr>
                <w:rFonts w:ascii="仿宋" w:eastAsia="仿宋" w:hAnsi="仿宋" w:cs="仿宋" w:hint="eastAsia"/>
                <w:sz w:val="24"/>
              </w:rPr>
            </w:pPr>
          </w:p>
        </w:tc>
        <w:tc>
          <w:tcPr>
            <w:tcW w:w="1080" w:type="dxa"/>
            <w:tcBorders>
              <w:left w:val="single" w:sz="4" w:space="0" w:color="auto"/>
            </w:tcBorders>
          </w:tcPr>
          <w:p w14:paraId="74D13352" w14:textId="77777777" w:rsidR="00351B1F" w:rsidRDefault="00351B1F">
            <w:pPr>
              <w:pStyle w:val="TableParagraph"/>
              <w:jc w:val="center"/>
              <w:rPr>
                <w:rFonts w:ascii="仿宋" w:eastAsia="仿宋" w:hAnsi="仿宋" w:cs="仿宋" w:hint="eastAsia"/>
                <w:sz w:val="24"/>
              </w:rPr>
            </w:pPr>
          </w:p>
        </w:tc>
        <w:tc>
          <w:tcPr>
            <w:tcW w:w="720" w:type="dxa"/>
            <w:tcBorders>
              <w:right w:val="single" w:sz="4" w:space="0" w:color="auto"/>
            </w:tcBorders>
          </w:tcPr>
          <w:p w14:paraId="18AAD9A5" w14:textId="77777777" w:rsidR="00351B1F" w:rsidRDefault="00351B1F">
            <w:pPr>
              <w:pStyle w:val="TableParagraph"/>
              <w:jc w:val="center"/>
              <w:rPr>
                <w:rFonts w:ascii="仿宋" w:eastAsia="仿宋" w:hAnsi="仿宋" w:cs="仿宋" w:hint="eastAsia"/>
                <w:sz w:val="24"/>
              </w:rPr>
            </w:pPr>
          </w:p>
        </w:tc>
        <w:tc>
          <w:tcPr>
            <w:tcW w:w="2550" w:type="dxa"/>
            <w:tcBorders>
              <w:left w:val="single" w:sz="4" w:space="0" w:color="auto"/>
            </w:tcBorders>
          </w:tcPr>
          <w:p w14:paraId="6D6C451D" w14:textId="77777777" w:rsidR="00351B1F" w:rsidRDefault="00351B1F">
            <w:pPr>
              <w:pStyle w:val="TableParagraph"/>
              <w:jc w:val="center"/>
              <w:rPr>
                <w:rFonts w:ascii="仿宋" w:eastAsia="仿宋" w:hAnsi="仿宋" w:cs="仿宋" w:hint="eastAsia"/>
                <w:sz w:val="24"/>
              </w:rPr>
            </w:pPr>
          </w:p>
        </w:tc>
        <w:tc>
          <w:tcPr>
            <w:tcW w:w="1305" w:type="dxa"/>
          </w:tcPr>
          <w:p w14:paraId="6DA44FE2" w14:textId="77777777" w:rsidR="00351B1F" w:rsidRDefault="00351B1F">
            <w:pPr>
              <w:pStyle w:val="TableParagraph"/>
              <w:jc w:val="center"/>
              <w:rPr>
                <w:rFonts w:ascii="仿宋" w:eastAsia="仿宋" w:hAnsi="仿宋" w:cs="仿宋" w:hint="eastAsia"/>
                <w:sz w:val="24"/>
              </w:rPr>
            </w:pPr>
          </w:p>
        </w:tc>
        <w:tc>
          <w:tcPr>
            <w:tcW w:w="1185" w:type="dxa"/>
          </w:tcPr>
          <w:p w14:paraId="53999619" w14:textId="77777777" w:rsidR="00351B1F" w:rsidRDefault="00351B1F">
            <w:pPr>
              <w:pStyle w:val="TableParagraph"/>
              <w:jc w:val="center"/>
              <w:rPr>
                <w:rFonts w:ascii="仿宋" w:eastAsia="仿宋" w:hAnsi="仿宋" w:cs="仿宋" w:hint="eastAsia"/>
                <w:sz w:val="24"/>
              </w:rPr>
            </w:pPr>
          </w:p>
        </w:tc>
        <w:tc>
          <w:tcPr>
            <w:tcW w:w="2085" w:type="dxa"/>
          </w:tcPr>
          <w:p w14:paraId="462026CE" w14:textId="77777777" w:rsidR="00351B1F" w:rsidRDefault="00351B1F">
            <w:pPr>
              <w:pStyle w:val="TableParagraph"/>
              <w:jc w:val="center"/>
              <w:rPr>
                <w:rFonts w:ascii="仿宋" w:eastAsia="仿宋" w:hAnsi="仿宋" w:cs="仿宋" w:hint="eastAsia"/>
                <w:sz w:val="24"/>
              </w:rPr>
            </w:pPr>
          </w:p>
        </w:tc>
        <w:tc>
          <w:tcPr>
            <w:tcW w:w="1065" w:type="dxa"/>
          </w:tcPr>
          <w:p w14:paraId="5A7D91FD" w14:textId="77777777" w:rsidR="00351B1F" w:rsidRDefault="00351B1F">
            <w:pPr>
              <w:pStyle w:val="TableParagraph"/>
              <w:jc w:val="center"/>
              <w:rPr>
                <w:rFonts w:ascii="仿宋" w:eastAsia="仿宋" w:hAnsi="仿宋" w:cs="仿宋" w:hint="eastAsia"/>
                <w:sz w:val="24"/>
              </w:rPr>
            </w:pPr>
          </w:p>
        </w:tc>
      </w:tr>
      <w:tr w:rsidR="00351B1F" w14:paraId="36E16C6D" w14:textId="77777777">
        <w:trPr>
          <w:trHeight w:val="501"/>
        </w:trPr>
        <w:tc>
          <w:tcPr>
            <w:tcW w:w="726" w:type="dxa"/>
          </w:tcPr>
          <w:p w14:paraId="766C7931" w14:textId="77777777" w:rsidR="00351B1F" w:rsidRDefault="00351B1F">
            <w:pPr>
              <w:pStyle w:val="TableParagraph"/>
              <w:jc w:val="center"/>
              <w:rPr>
                <w:rFonts w:ascii="仿宋" w:eastAsia="仿宋" w:hAnsi="仿宋" w:cs="仿宋" w:hint="eastAsia"/>
                <w:sz w:val="24"/>
              </w:rPr>
            </w:pPr>
          </w:p>
        </w:tc>
        <w:tc>
          <w:tcPr>
            <w:tcW w:w="1575" w:type="dxa"/>
            <w:tcBorders>
              <w:right w:val="single" w:sz="4" w:space="0" w:color="auto"/>
            </w:tcBorders>
          </w:tcPr>
          <w:p w14:paraId="3A725399" w14:textId="77777777" w:rsidR="00351B1F" w:rsidRDefault="00351B1F">
            <w:pPr>
              <w:pStyle w:val="TableParagraph"/>
              <w:jc w:val="center"/>
              <w:rPr>
                <w:rFonts w:ascii="仿宋" w:eastAsia="仿宋" w:hAnsi="仿宋" w:cs="仿宋" w:hint="eastAsia"/>
                <w:sz w:val="24"/>
              </w:rPr>
            </w:pPr>
          </w:p>
        </w:tc>
        <w:tc>
          <w:tcPr>
            <w:tcW w:w="1080" w:type="dxa"/>
            <w:tcBorders>
              <w:left w:val="single" w:sz="4" w:space="0" w:color="auto"/>
            </w:tcBorders>
          </w:tcPr>
          <w:p w14:paraId="4EFDE5BB" w14:textId="77777777" w:rsidR="00351B1F" w:rsidRDefault="00351B1F">
            <w:pPr>
              <w:pStyle w:val="TableParagraph"/>
              <w:jc w:val="center"/>
              <w:rPr>
                <w:rFonts w:ascii="仿宋" w:eastAsia="仿宋" w:hAnsi="仿宋" w:cs="仿宋" w:hint="eastAsia"/>
                <w:sz w:val="24"/>
              </w:rPr>
            </w:pPr>
          </w:p>
        </w:tc>
        <w:tc>
          <w:tcPr>
            <w:tcW w:w="720" w:type="dxa"/>
            <w:tcBorders>
              <w:right w:val="single" w:sz="4" w:space="0" w:color="auto"/>
            </w:tcBorders>
          </w:tcPr>
          <w:p w14:paraId="7D6305E8" w14:textId="77777777" w:rsidR="00351B1F" w:rsidRDefault="00351B1F">
            <w:pPr>
              <w:pStyle w:val="TableParagraph"/>
              <w:jc w:val="center"/>
              <w:rPr>
                <w:rFonts w:ascii="仿宋" w:eastAsia="仿宋" w:hAnsi="仿宋" w:cs="仿宋" w:hint="eastAsia"/>
                <w:sz w:val="24"/>
              </w:rPr>
            </w:pPr>
          </w:p>
        </w:tc>
        <w:tc>
          <w:tcPr>
            <w:tcW w:w="2550" w:type="dxa"/>
            <w:tcBorders>
              <w:left w:val="single" w:sz="4" w:space="0" w:color="auto"/>
            </w:tcBorders>
          </w:tcPr>
          <w:p w14:paraId="5AE6805A" w14:textId="77777777" w:rsidR="00351B1F" w:rsidRDefault="00351B1F">
            <w:pPr>
              <w:pStyle w:val="TableParagraph"/>
              <w:jc w:val="center"/>
              <w:rPr>
                <w:rFonts w:ascii="仿宋" w:eastAsia="仿宋" w:hAnsi="仿宋" w:cs="仿宋" w:hint="eastAsia"/>
                <w:sz w:val="24"/>
              </w:rPr>
            </w:pPr>
          </w:p>
        </w:tc>
        <w:tc>
          <w:tcPr>
            <w:tcW w:w="1305" w:type="dxa"/>
          </w:tcPr>
          <w:p w14:paraId="57D6EC43" w14:textId="77777777" w:rsidR="00351B1F" w:rsidRDefault="00351B1F">
            <w:pPr>
              <w:pStyle w:val="TableParagraph"/>
              <w:jc w:val="center"/>
              <w:rPr>
                <w:rFonts w:ascii="仿宋" w:eastAsia="仿宋" w:hAnsi="仿宋" w:cs="仿宋" w:hint="eastAsia"/>
                <w:sz w:val="24"/>
              </w:rPr>
            </w:pPr>
          </w:p>
        </w:tc>
        <w:tc>
          <w:tcPr>
            <w:tcW w:w="1185" w:type="dxa"/>
          </w:tcPr>
          <w:p w14:paraId="6B32B1EF" w14:textId="77777777" w:rsidR="00351B1F" w:rsidRDefault="00351B1F">
            <w:pPr>
              <w:pStyle w:val="TableParagraph"/>
              <w:jc w:val="center"/>
              <w:rPr>
                <w:rFonts w:ascii="仿宋" w:eastAsia="仿宋" w:hAnsi="仿宋" w:cs="仿宋" w:hint="eastAsia"/>
                <w:sz w:val="24"/>
              </w:rPr>
            </w:pPr>
          </w:p>
        </w:tc>
        <w:tc>
          <w:tcPr>
            <w:tcW w:w="2085" w:type="dxa"/>
          </w:tcPr>
          <w:p w14:paraId="12E117BC" w14:textId="77777777" w:rsidR="00351B1F" w:rsidRDefault="00351B1F">
            <w:pPr>
              <w:pStyle w:val="TableParagraph"/>
              <w:jc w:val="center"/>
              <w:rPr>
                <w:rFonts w:ascii="仿宋" w:eastAsia="仿宋" w:hAnsi="仿宋" w:cs="仿宋" w:hint="eastAsia"/>
                <w:sz w:val="24"/>
              </w:rPr>
            </w:pPr>
          </w:p>
        </w:tc>
        <w:tc>
          <w:tcPr>
            <w:tcW w:w="1065" w:type="dxa"/>
          </w:tcPr>
          <w:p w14:paraId="60584F27" w14:textId="77777777" w:rsidR="00351B1F" w:rsidRDefault="00351B1F">
            <w:pPr>
              <w:pStyle w:val="TableParagraph"/>
              <w:jc w:val="center"/>
              <w:rPr>
                <w:rFonts w:ascii="仿宋" w:eastAsia="仿宋" w:hAnsi="仿宋" w:cs="仿宋" w:hint="eastAsia"/>
                <w:sz w:val="24"/>
              </w:rPr>
            </w:pPr>
          </w:p>
        </w:tc>
      </w:tr>
      <w:tr w:rsidR="00351B1F" w14:paraId="7EAA90A2" w14:textId="77777777">
        <w:trPr>
          <w:trHeight w:val="499"/>
        </w:trPr>
        <w:tc>
          <w:tcPr>
            <w:tcW w:w="726" w:type="dxa"/>
          </w:tcPr>
          <w:p w14:paraId="01096299" w14:textId="77777777" w:rsidR="00351B1F" w:rsidRDefault="00351B1F">
            <w:pPr>
              <w:pStyle w:val="TableParagraph"/>
              <w:jc w:val="center"/>
              <w:rPr>
                <w:rFonts w:ascii="仿宋" w:eastAsia="仿宋" w:hAnsi="仿宋" w:cs="仿宋" w:hint="eastAsia"/>
                <w:sz w:val="24"/>
              </w:rPr>
            </w:pPr>
          </w:p>
        </w:tc>
        <w:tc>
          <w:tcPr>
            <w:tcW w:w="1575" w:type="dxa"/>
            <w:tcBorders>
              <w:right w:val="single" w:sz="4" w:space="0" w:color="auto"/>
            </w:tcBorders>
          </w:tcPr>
          <w:p w14:paraId="6018489E" w14:textId="77777777" w:rsidR="00351B1F" w:rsidRDefault="00351B1F">
            <w:pPr>
              <w:pStyle w:val="TableParagraph"/>
              <w:jc w:val="center"/>
              <w:rPr>
                <w:rFonts w:ascii="仿宋" w:eastAsia="仿宋" w:hAnsi="仿宋" w:cs="仿宋" w:hint="eastAsia"/>
                <w:sz w:val="24"/>
              </w:rPr>
            </w:pPr>
          </w:p>
        </w:tc>
        <w:tc>
          <w:tcPr>
            <w:tcW w:w="1080" w:type="dxa"/>
            <w:tcBorders>
              <w:left w:val="single" w:sz="4" w:space="0" w:color="auto"/>
            </w:tcBorders>
          </w:tcPr>
          <w:p w14:paraId="1EA6C8B7" w14:textId="77777777" w:rsidR="00351B1F" w:rsidRDefault="00351B1F">
            <w:pPr>
              <w:pStyle w:val="TableParagraph"/>
              <w:jc w:val="center"/>
              <w:rPr>
                <w:rFonts w:ascii="仿宋" w:eastAsia="仿宋" w:hAnsi="仿宋" w:cs="仿宋" w:hint="eastAsia"/>
                <w:sz w:val="24"/>
              </w:rPr>
            </w:pPr>
          </w:p>
        </w:tc>
        <w:tc>
          <w:tcPr>
            <w:tcW w:w="720" w:type="dxa"/>
            <w:tcBorders>
              <w:right w:val="single" w:sz="4" w:space="0" w:color="auto"/>
            </w:tcBorders>
          </w:tcPr>
          <w:p w14:paraId="7F6EE852" w14:textId="77777777" w:rsidR="00351B1F" w:rsidRDefault="00351B1F">
            <w:pPr>
              <w:pStyle w:val="TableParagraph"/>
              <w:jc w:val="center"/>
              <w:rPr>
                <w:rFonts w:ascii="仿宋" w:eastAsia="仿宋" w:hAnsi="仿宋" w:cs="仿宋" w:hint="eastAsia"/>
                <w:sz w:val="24"/>
              </w:rPr>
            </w:pPr>
          </w:p>
        </w:tc>
        <w:tc>
          <w:tcPr>
            <w:tcW w:w="2550" w:type="dxa"/>
            <w:tcBorders>
              <w:left w:val="single" w:sz="4" w:space="0" w:color="auto"/>
            </w:tcBorders>
          </w:tcPr>
          <w:p w14:paraId="5CD39BCE" w14:textId="77777777" w:rsidR="00351B1F" w:rsidRDefault="00351B1F">
            <w:pPr>
              <w:pStyle w:val="TableParagraph"/>
              <w:jc w:val="center"/>
              <w:rPr>
                <w:rFonts w:ascii="仿宋" w:eastAsia="仿宋" w:hAnsi="仿宋" w:cs="仿宋" w:hint="eastAsia"/>
                <w:sz w:val="24"/>
              </w:rPr>
            </w:pPr>
          </w:p>
        </w:tc>
        <w:tc>
          <w:tcPr>
            <w:tcW w:w="1305" w:type="dxa"/>
          </w:tcPr>
          <w:p w14:paraId="3D0D1E27" w14:textId="77777777" w:rsidR="00351B1F" w:rsidRDefault="00351B1F">
            <w:pPr>
              <w:pStyle w:val="TableParagraph"/>
              <w:jc w:val="center"/>
              <w:rPr>
                <w:rFonts w:ascii="仿宋" w:eastAsia="仿宋" w:hAnsi="仿宋" w:cs="仿宋" w:hint="eastAsia"/>
                <w:sz w:val="24"/>
              </w:rPr>
            </w:pPr>
          </w:p>
        </w:tc>
        <w:tc>
          <w:tcPr>
            <w:tcW w:w="1185" w:type="dxa"/>
          </w:tcPr>
          <w:p w14:paraId="3B4AA2B9" w14:textId="77777777" w:rsidR="00351B1F" w:rsidRDefault="00351B1F">
            <w:pPr>
              <w:pStyle w:val="TableParagraph"/>
              <w:jc w:val="center"/>
              <w:rPr>
                <w:rFonts w:ascii="仿宋" w:eastAsia="仿宋" w:hAnsi="仿宋" w:cs="仿宋" w:hint="eastAsia"/>
                <w:sz w:val="24"/>
              </w:rPr>
            </w:pPr>
          </w:p>
        </w:tc>
        <w:tc>
          <w:tcPr>
            <w:tcW w:w="2085" w:type="dxa"/>
          </w:tcPr>
          <w:p w14:paraId="395163E8" w14:textId="77777777" w:rsidR="00351B1F" w:rsidRDefault="00351B1F">
            <w:pPr>
              <w:pStyle w:val="TableParagraph"/>
              <w:jc w:val="center"/>
              <w:rPr>
                <w:rFonts w:ascii="仿宋" w:eastAsia="仿宋" w:hAnsi="仿宋" w:cs="仿宋" w:hint="eastAsia"/>
                <w:sz w:val="24"/>
              </w:rPr>
            </w:pPr>
          </w:p>
        </w:tc>
        <w:tc>
          <w:tcPr>
            <w:tcW w:w="1065" w:type="dxa"/>
          </w:tcPr>
          <w:p w14:paraId="027286D0" w14:textId="77777777" w:rsidR="00351B1F" w:rsidRDefault="00351B1F">
            <w:pPr>
              <w:pStyle w:val="TableParagraph"/>
              <w:jc w:val="center"/>
              <w:rPr>
                <w:rFonts w:ascii="仿宋" w:eastAsia="仿宋" w:hAnsi="仿宋" w:cs="仿宋" w:hint="eastAsia"/>
                <w:sz w:val="24"/>
              </w:rPr>
            </w:pPr>
          </w:p>
        </w:tc>
      </w:tr>
      <w:tr w:rsidR="00351B1F" w14:paraId="7B22E2C6" w14:textId="77777777">
        <w:trPr>
          <w:trHeight w:val="501"/>
        </w:trPr>
        <w:tc>
          <w:tcPr>
            <w:tcW w:w="726" w:type="dxa"/>
          </w:tcPr>
          <w:p w14:paraId="707B8419" w14:textId="77777777" w:rsidR="00351B1F" w:rsidRDefault="00351B1F">
            <w:pPr>
              <w:pStyle w:val="TableParagraph"/>
              <w:jc w:val="center"/>
              <w:rPr>
                <w:rFonts w:ascii="仿宋" w:eastAsia="仿宋" w:hAnsi="仿宋" w:cs="仿宋" w:hint="eastAsia"/>
                <w:sz w:val="24"/>
              </w:rPr>
            </w:pPr>
          </w:p>
        </w:tc>
        <w:tc>
          <w:tcPr>
            <w:tcW w:w="1575" w:type="dxa"/>
            <w:tcBorders>
              <w:right w:val="single" w:sz="4" w:space="0" w:color="auto"/>
            </w:tcBorders>
          </w:tcPr>
          <w:p w14:paraId="4D879D8E" w14:textId="77777777" w:rsidR="00351B1F" w:rsidRDefault="00351B1F">
            <w:pPr>
              <w:pStyle w:val="TableParagraph"/>
              <w:jc w:val="center"/>
              <w:rPr>
                <w:rFonts w:ascii="仿宋" w:eastAsia="仿宋" w:hAnsi="仿宋" w:cs="仿宋" w:hint="eastAsia"/>
                <w:sz w:val="24"/>
              </w:rPr>
            </w:pPr>
          </w:p>
        </w:tc>
        <w:tc>
          <w:tcPr>
            <w:tcW w:w="1080" w:type="dxa"/>
            <w:tcBorders>
              <w:left w:val="single" w:sz="4" w:space="0" w:color="auto"/>
            </w:tcBorders>
          </w:tcPr>
          <w:p w14:paraId="66B42EC5" w14:textId="77777777" w:rsidR="00351B1F" w:rsidRDefault="00351B1F">
            <w:pPr>
              <w:pStyle w:val="TableParagraph"/>
              <w:jc w:val="center"/>
              <w:rPr>
                <w:rFonts w:ascii="仿宋" w:eastAsia="仿宋" w:hAnsi="仿宋" w:cs="仿宋" w:hint="eastAsia"/>
                <w:sz w:val="24"/>
              </w:rPr>
            </w:pPr>
          </w:p>
        </w:tc>
        <w:tc>
          <w:tcPr>
            <w:tcW w:w="720" w:type="dxa"/>
            <w:tcBorders>
              <w:right w:val="single" w:sz="4" w:space="0" w:color="auto"/>
            </w:tcBorders>
          </w:tcPr>
          <w:p w14:paraId="297321C5" w14:textId="77777777" w:rsidR="00351B1F" w:rsidRDefault="00351B1F">
            <w:pPr>
              <w:pStyle w:val="TableParagraph"/>
              <w:jc w:val="center"/>
              <w:rPr>
                <w:rFonts w:ascii="仿宋" w:eastAsia="仿宋" w:hAnsi="仿宋" w:cs="仿宋" w:hint="eastAsia"/>
                <w:sz w:val="24"/>
              </w:rPr>
            </w:pPr>
          </w:p>
        </w:tc>
        <w:tc>
          <w:tcPr>
            <w:tcW w:w="2550" w:type="dxa"/>
            <w:tcBorders>
              <w:left w:val="single" w:sz="4" w:space="0" w:color="auto"/>
            </w:tcBorders>
          </w:tcPr>
          <w:p w14:paraId="40E3531D" w14:textId="77777777" w:rsidR="00351B1F" w:rsidRDefault="00351B1F">
            <w:pPr>
              <w:pStyle w:val="TableParagraph"/>
              <w:jc w:val="center"/>
              <w:rPr>
                <w:rFonts w:ascii="仿宋" w:eastAsia="仿宋" w:hAnsi="仿宋" w:cs="仿宋" w:hint="eastAsia"/>
                <w:sz w:val="24"/>
              </w:rPr>
            </w:pPr>
          </w:p>
        </w:tc>
        <w:tc>
          <w:tcPr>
            <w:tcW w:w="1305" w:type="dxa"/>
          </w:tcPr>
          <w:p w14:paraId="6BF8637D" w14:textId="77777777" w:rsidR="00351B1F" w:rsidRDefault="00351B1F">
            <w:pPr>
              <w:pStyle w:val="TableParagraph"/>
              <w:jc w:val="center"/>
              <w:rPr>
                <w:rFonts w:ascii="仿宋" w:eastAsia="仿宋" w:hAnsi="仿宋" w:cs="仿宋" w:hint="eastAsia"/>
                <w:sz w:val="24"/>
              </w:rPr>
            </w:pPr>
          </w:p>
        </w:tc>
        <w:tc>
          <w:tcPr>
            <w:tcW w:w="1185" w:type="dxa"/>
          </w:tcPr>
          <w:p w14:paraId="330D9817" w14:textId="77777777" w:rsidR="00351B1F" w:rsidRDefault="00351B1F">
            <w:pPr>
              <w:pStyle w:val="TableParagraph"/>
              <w:jc w:val="center"/>
              <w:rPr>
                <w:rFonts w:ascii="仿宋" w:eastAsia="仿宋" w:hAnsi="仿宋" w:cs="仿宋" w:hint="eastAsia"/>
                <w:sz w:val="24"/>
              </w:rPr>
            </w:pPr>
          </w:p>
        </w:tc>
        <w:tc>
          <w:tcPr>
            <w:tcW w:w="2085" w:type="dxa"/>
          </w:tcPr>
          <w:p w14:paraId="2B907091" w14:textId="77777777" w:rsidR="00351B1F" w:rsidRDefault="00351B1F">
            <w:pPr>
              <w:pStyle w:val="TableParagraph"/>
              <w:jc w:val="center"/>
              <w:rPr>
                <w:rFonts w:ascii="仿宋" w:eastAsia="仿宋" w:hAnsi="仿宋" w:cs="仿宋" w:hint="eastAsia"/>
                <w:sz w:val="24"/>
              </w:rPr>
            </w:pPr>
          </w:p>
        </w:tc>
        <w:tc>
          <w:tcPr>
            <w:tcW w:w="1065" w:type="dxa"/>
          </w:tcPr>
          <w:p w14:paraId="5F3B25B8" w14:textId="77777777" w:rsidR="00351B1F" w:rsidRDefault="00351B1F">
            <w:pPr>
              <w:pStyle w:val="TableParagraph"/>
              <w:jc w:val="center"/>
              <w:rPr>
                <w:rFonts w:ascii="仿宋" w:eastAsia="仿宋" w:hAnsi="仿宋" w:cs="仿宋" w:hint="eastAsia"/>
                <w:sz w:val="24"/>
              </w:rPr>
            </w:pPr>
          </w:p>
        </w:tc>
      </w:tr>
      <w:tr w:rsidR="00351B1F" w14:paraId="49A2C4A0" w14:textId="77777777">
        <w:trPr>
          <w:trHeight w:val="498"/>
        </w:trPr>
        <w:tc>
          <w:tcPr>
            <w:tcW w:w="726" w:type="dxa"/>
          </w:tcPr>
          <w:p w14:paraId="0462CB75" w14:textId="77777777" w:rsidR="00351B1F" w:rsidRDefault="00351B1F">
            <w:pPr>
              <w:pStyle w:val="TableParagraph"/>
              <w:jc w:val="center"/>
              <w:rPr>
                <w:rFonts w:ascii="仿宋" w:eastAsia="仿宋" w:hAnsi="仿宋" w:cs="仿宋" w:hint="eastAsia"/>
                <w:sz w:val="24"/>
              </w:rPr>
            </w:pPr>
          </w:p>
        </w:tc>
        <w:tc>
          <w:tcPr>
            <w:tcW w:w="1575" w:type="dxa"/>
            <w:tcBorders>
              <w:right w:val="single" w:sz="4" w:space="0" w:color="auto"/>
            </w:tcBorders>
          </w:tcPr>
          <w:p w14:paraId="5D23EEFD" w14:textId="77777777" w:rsidR="00351B1F" w:rsidRDefault="00351B1F">
            <w:pPr>
              <w:pStyle w:val="TableParagraph"/>
              <w:jc w:val="center"/>
              <w:rPr>
                <w:rFonts w:ascii="仿宋" w:eastAsia="仿宋" w:hAnsi="仿宋" w:cs="仿宋" w:hint="eastAsia"/>
                <w:sz w:val="24"/>
              </w:rPr>
            </w:pPr>
          </w:p>
        </w:tc>
        <w:tc>
          <w:tcPr>
            <w:tcW w:w="1080" w:type="dxa"/>
            <w:tcBorders>
              <w:left w:val="single" w:sz="4" w:space="0" w:color="auto"/>
            </w:tcBorders>
          </w:tcPr>
          <w:p w14:paraId="4694558C" w14:textId="77777777" w:rsidR="00351B1F" w:rsidRDefault="00351B1F">
            <w:pPr>
              <w:pStyle w:val="TableParagraph"/>
              <w:jc w:val="center"/>
              <w:rPr>
                <w:rFonts w:ascii="仿宋" w:eastAsia="仿宋" w:hAnsi="仿宋" w:cs="仿宋" w:hint="eastAsia"/>
                <w:sz w:val="24"/>
              </w:rPr>
            </w:pPr>
          </w:p>
        </w:tc>
        <w:tc>
          <w:tcPr>
            <w:tcW w:w="720" w:type="dxa"/>
            <w:tcBorders>
              <w:right w:val="single" w:sz="4" w:space="0" w:color="auto"/>
            </w:tcBorders>
          </w:tcPr>
          <w:p w14:paraId="43A2BC71" w14:textId="77777777" w:rsidR="00351B1F" w:rsidRDefault="00351B1F">
            <w:pPr>
              <w:pStyle w:val="TableParagraph"/>
              <w:jc w:val="center"/>
              <w:rPr>
                <w:rFonts w:ascii="仿宋" w:eastAsia="仿宋" w:hAnsi="仿宋" w:cs="仿宋" w:hint="eastAsia"/>
                <w:sz w:val="24"/>
              </w:rPr>
            </w:pPr>
          </w:p>
        </w:tc>
        <w:tc>
          <w:tcPr>
            <w:tcW w:w="2550" w:type="dxa"/>
            <w:tcBorders>
              <w:left w:val="single" w:sz="4" w:space="0" w:color="auto"/>
            </w:tcBorders>
          </w:tcPr>
          <w:p w14:paraId="55241A0F" w14:textId="77777777" w:rsidR="00351B1F" w:rsidRDefault="00351B1F">
            <w:pPr>
              <w:pStyle w:val="TableParagraph"/>
              <w:jc w:val="center"/>
              <w:rPr>
                <w:rFonts w:ascii="仿宋" w:eastAsia="仿宋" w:hAnsi="仿宋" w:cs="仿宋" w:hint="eastAsia"/>
                <w:sz w:val="24"/>
              </w:rPr>
            </w:pPr>
          </w:p>
        </w:tc>
        <w:tc>
          <w:tcPr>
            <w:tcW w:w="1305" w:type="dxa"/>
          </w:tcPr>
          <w:p w14:paraId="65089793" w14:textId="77777777" w:rsidR="00351B1F" w:rsidRDefault="00351B1F">
            <w:pPr>
              <w:pStyle w:val="TableParagraph"/>
              <w:jc w:val="center"/>
              <w:rPr>
                <w:rFonts w:ascii="仿宋" w:eastAsia="仿宋" w:hAnsi="仿宋" w:cs="仿宋" w:hint="eastAsia"/>
                <w:sz w:val="24"/>
              </w:rPr>
            </w:pPr>
          </w:p>
        </w:tc>
        <w:tc>
          <w:tcPr>
            <w:tcW w:w="1185" w:type="dxa"/>
          </w:tcPr>
          <w:p w14:paraId="15ABD259" w14:textId="77777777" w:rsidR="00351B1F" w:rsidRDefault="00351B1F">
            <w:pPr>
              <w:pStyle w:val="TableParagraph"/>
              <w:jc w:val="center"/>
              <w:rPr>
                <w:rFonts w:ascii="仿宋" w:eastAsia="仿宋" w:hAnsi="仿宋" w:cs="仿宋" w:hint="eastAsia"/>
                <w:sz w:val="24"/>
              </w:rPr>
            </w:pPr>
          </w:p>
        </w:tc>
        <w:tc>
          <w:tcPr>
            <w:tcW w:w="2085" w:type="dxa"/>
          </w:tcPr>
          <w:p w14:paraId="7BB1620A" w14:textId="77777777" w:rsidR="00351B1F" w:rsidRDefault="00351B1F">
            <w:pPr>
              <w:pStyle w:val="TableParagraph"/>
              <w:jc w:val="center"/>
              <w:rPr>
                <w:rFonts w:ascii="仿宋" w:eastAsia="仿宋" w:hAnsi="仿宋" w:cs="仿宋" w:hint="eastAsia"/>
                <w:sz w:val="24"/>
              </w:rPr>
            </w:pPr>
          </w:p>
        </w:tc>
        <w:tc>
          <w:tcPr>
            <w:tcW w:w="1065" w:type="dxa"/>
          </w:tcPr>
          <w:p w14:paraId="5F0B254C" w14:textId="77777777" w:rsidR="00351B1F" w:rsidRDefault="00351B1F">
            <w:pPr>
              <w:pStyle w:val="TableParagraph"/>
              <w:jc w:val="center"/>
              <w:rPr>
                <w:rFonts w:ascii="仿宋" w:eastAsia="仿宋" w:hAnsi="仿宋" w:cs="仿宋" w:hint="eastAsia"/>
                <w:sz w:val="24"/>
              </w:rPr>
            </w:pPr>
          </w:p>
        </w:tc>
      </w:tr>
      <w:tr w:rsidR="00351B1F" w14:paraId="1BE73B07" w14:textId="77777777">
        <w:trPr>
          <w:trHeight w:val="498"/>
        </w:trPr>
        <w:tc>
          <w:tcPr>
            <w:tcW w:w="726" w:type="dxa"/>
          </w:tcPr>
          <w:p w14:paraId="045E1D2C" w14:textId="77777777" w:rsidR="00351B1F" w:rsidRDefault="00351B1F">
            <w:pPr>
              <w:pStyle w:val="TableParagraph"/>
              <w:jc w:val="center"/>
              <w:rPr>
                <w:rFonts w:ascii="仿宋" w:eastAsia="仿宋" w:hAnsi="仿宋" w:cs="仿宋" w:hint="eastAsia"/>
                <w:sz w:val="24"/>
              </w:rPr>
            </w:pPr>
          </w:p>
        </w:tc>
        <w:tc>
          <w:tcPr>
            <w:tcW w:w="1575" w:type="dxa"/>
            <w:tcBorders>
              <w:right w:val="single" w:sz="4" w:space="0" w:color="auto"/>
            </w:tcBorders>
          </w:tcPr>
          <w:p w14:paraId="2991DBCE" w14:textId="77777777" w:rsidR="00351B1F" w:rsidRDefault="00351B1F">
            <w:pPr>
              <w:pStyle w:val="TableParagraph"/>
              <w:jc w:val="center"/>
              <w:rPr>
                <w:rFonts w:ascii="仿宋" w:eastAsia="仿宋" w:hAnsi="仿宋" w:cs="仿宋" w:hint="eastAsia"/>
                <w:sz w:val="24"/>
              </w:rPr>
            </w:pPr>
          </w:p>
        </w:tc>
        <w:tc>
          <w:tcPr>
            <w:tcW w:w="1080" w:type="dxa"/>
            <w:tcBorders>
              <w:left w:val="single" w:sz="4" w:space="0" w:color="auto"/>
            </w:tcBorders>
          </w:tcPr>
          <w:p w14:paraId="5BAA37DD" w14:textId="77777777" w:rsidR="00351B1F" w:rsidRDefault="00351B1F">
            <w:pPr>
              <w:pStyle w:val="TableParagraph"/>
              <w:jc w:val="center"/>
              <w:rPr>
                <w:rFonts w:ascii="仿宋" w:eastAsia="仿宋" w:hAnsi="仿宋" w:cs="仿宋" w:hint="eastAsia"/>
                <w:sz w:val="24"/>
              </w:rPr>
            </w:pPr>
          </w:p>
        </w:tc>
        <w:tc>
          <w:tcPr>
            <w:tcW w:w="720" w:type="dxa"/>
            <w:tcBorders>
              <w:right w:val="single" w:sz="4" w:space="0" w:color="auto"/>
            </w:tcBorders>
          </w:tcPr>
          <w:p w14:paraId="2C2E04CF" w14:textId="77777777" w:rsidR="00351B1F" w:rsidRDefault="00351B1F">
            <w:pPr>
              <w:pStyle w:val="TableParagraph"/>
              <w:jc w:val="center"/>
              <w:rPr>
                <w:rFonts w:ascii="仿宋" w:eastAsia="仿宋" w:hAnsi="仿宋" w:cs="仿宋" w:hint="eastAsia"/>
                <w:sz w:val="24"/>
              </w:rPr>
            </w:pPr>
          </w:p>
        </w:tc>
        <w:tc>
          <w:tcPr>
            <w:tcW w:w="2550" w:type="dxa"/>
            <w:tcBorders>
              <w:left w:val="single" w:sz="4" w:space="0" w:color="auto"/>
            </w:tcBorders>
          </w:tcPr>
          <w:p w14:paraId="7C7B45C6" w14:textId="77777777" w:rsidR="00351B1F" w:rsidRDefault="00351B1F">
            <w:pPr>
              <w:pStyle w:val="TableParagraph"/>
              <w:jc w:val="center"/>
              <w:rPr>
                <w:rFonts w:ascii="仿宋" w:eastAsia="仿宋" w:hAnsi="仿宋" w:cs="仿宋" w:hint="eastAsia"/>
                <w:sz w:val="24"/>
              </w:rPr>
            </w:pPr>
          </w:p>
        </w:tc>
        <w:tc>
          <w:tcPr>
            <w:tcW w:w="1305" w:type="dxa"/>
          </w:tcPr>
          <w:p w14:paraId="2030AF33" w14:textId="77777777" w:rsidR="00351B1F" w:rsidRDefault="00351B1F">
            <w:pPr>
              <w:pStyle w:val="TableParagraph"/>
              <w:jc w:val="center"/>
              <w:rPr>
                <w:rFonts w:ascii="仿宋" w:eastAsia="仿宋" w:hAnsi="仿宋" w:cs="仿宋" w:hint="eastAsia"/>
                <w:sz w:val="24"/>
              </w:rPr>
            </w:pPr>
          </w:p>
        </w:tc>
        <w:tc>
          <w:tcPr>
            <w:tcW w:w="1185" w:type="dxa"/>
          </w:tcPr>
          <w:p w14:paraId="06BDEB28" w14:textId="77777777" w:rsidR="00351B1F" w:rsidRDefault="00351B1F">
            <w:pPr>
              <w:pStyle w:val="TableParagraph"/>
              <w:jc w:val="center"/>
              <w:rPr>
                <w:rFonts w:ascii="仿宋" w:eastAsia="仿宋" w:hAnsi="仿宋" w:cs="仿宋" w:hint="eastAsia"/>
                <w:sz w:val="24"/>
              </w:rPr>
            </w:pPr>
          </w:p>
        </w:tc>
        <w:tc>
          <w:tcPr>
            <w:tcW w:w="2085" w:type="dxa"/>
          </w:tcPr>
          <w:p w14:paraId="3EF316C7" w14:textId="77777777" w:rsidR="00351B1F" w:rsidRDefault="00351B1F">
            <w:pPr>
              <w:pStyle w:val="TableParagraph"/>
              <w:jc w:val="center"/>
              <w:rPr>
                <w:rFonts w:ascii="仿宋" w:eastAsia="仿宋" w:hAnsi="仿宋" w:cs="仿宋" w:hint="eastAsia"/>
                <w:sz w:val="24"/>
              </w:rPr>
            </w:pPr>
          </w:p>
        </w:tc>
        <w:tc>
          <w:tcPr>
            <w:tcW w:w="1065" w:type="dxa"/>
          </w:tcPr>
          <w:p w14:paraId="0EBDA172" w14:textId="77777777" w:rsidR="00351B1F" w:rsidRDefault="00351B1F">
            <w:pPr>
              <w:pStyle w:val="TableParagraph"/>
              <w:jc w:val="center"/>
              <w:rPr>
                <w:rFonts w:ascii="仿宋" w:eastAsia="仿宋" w:hAnsi="仿宋" w:cs="仿宋" w:hint="eastAsia"/>
                <w:sz w:val="24"/>
              </w:rPr>
            </w:pPr>
          </w:p>
        </w:tc>
      </w:tr>
    </w:tbl>
    <w:p w14:paraId="10D04041" w14:textId="77777777" w:rsidR="00351B1F" w:rsidRDefault="00000000">
      <w:pPr>
        <w:pStyle w:val="a3"/>
        <w:spacing w:before="5"/>
        <w:ind w:firstLineChars="100" w:firstLine="240"/>
        <w:rPr>
          <w:rFonts w:hint="eastAsia"/>
          <w:sz w:val="24"/>
          <w:szCs w:val="24"/>
        </w:rPr>
      </w:pPr>
      <w:r>
        <w:rPr>
          <w:rFonts w:hint="eastAsia"/>
          <w:sz w:val="24"/>
          <w:szCs w:val="24"/>
        </w:rPr>
        <w:t>注：1.一名考生只能报考一所学校一个专业。</w:t>
      </w:r>
    </w:p>
    <w:p w14:paraId="203DC6BF" w14:textId="77777777" w:rsidR="00351B1F" w:rsidRDefault="00000000">
      <w:pPr>
        <w:pStyle w:val="ab"/>
        <w:tabs>
          <w:tab w:val="left" w:pos="590"/>
        </w:tabs>
        <w:spacing w:line="280" w:lineRule="exact"/>
        <w:ind w:left="228" w:firstLine="480"/>
        <w:jc w:val="left"/>
      </w:pPr>
      <w:r>
        <w:rPr>
          <w:rFonts w:ascii="仿宋" w:eastAsia="仿宋" w:hAnsi="仿宋" w:cs="仿宋" w:hint="eastAsia"/>
          <w:sz w:val="24"/>
          <w:szCs w:val="24"/>
          <w:lang w:bidi="zh-CN"/>
        </w:rPr>
        <w:t>2.</w:t>
      </w:r>
      <w:r>
        <w:rPr>
          <w:rFonts w:ascii="仿宋" w:eastAsia="仿宋" w:hAnsi="仿宋" w:cs="仿宋" w:hint="eastAsia"/>
          <w:sz w:val="24"/>
          <w:szCs w:val="24"/>
          <w:lang w:val="zh-CN" w:bidi="zh-CN"/>
        </w:rPr>
        <w:t>此表一式二份（纸张规格 A4），体育、艺术、足球人才分类别单独成表，招生学校、区教育和体育局体卫艺科各留存一份（加盖学校公章的电子版和纸质版一并上报）。</w:t>
      </w:r>
    </w:p>
    <w:sectPr w:rsidR="00351B1F">
      <w:footerReference w:type="default" r:id="rId8"/>
      <w:pgSz w:w="16838" w:h="11906" w:orient="landscape"/>
      <w:pgMar w:top="1587" w:right="2098" w:bottom="1474" w:left="1985" w:header="851" w:footer="992" w:gutter="0"/>
      <w:cols w:space="0"/>
      <w:docGrid w:type="lines" w:linePitch="31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2BDA6A" w14:textId="77777777" w:rsidR="00AC6CF8" w:rsidRDefault="00AC6CF8">
      <w:r>
        <w:separator/>
      </w:r>
    </w:p>
  </w:endnote>
  <w:endnote w:type="continuationSeparator" w:id="0">
    <w:p w14:paraId="3367693D" w14:textId="77777777" w:rsidR="00AC6CF8" w:rsidRDefault="00AC6C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方正小标宋_GBK">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华文隶书">
    <w:altName w:val="微软雅黑"/>
    <w:panose1 w:val="02010800040101010101"/>
    <w:charset w:val="86"/>
    <w:family w:val="auto"/>
    <w:pitch w:val="variable"/>
    <w:sig w:usb0="00000001" w:usb1="080F0000" w:usb2="00000010" w:usb3="00000000" w:csb0="00040000" w:csb1="00000000"/>
  </w:font>
  <w:font w:name="华文中宋">
    <w:altName w:val="宋体"/>
    <w:panose1 w:val="02010600040101010101"/>
    <w:charset w:val="86"/>
    <w:family w:val="auto"/>
    <w:pitch w:val="default"/>
    <w:sig w:usb0="00000000" w:usb1="00000000" w:usb2="00000000" w:usb3="00000000" w:csb0="0004009F" w:csb1="DFD7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E25971" w14:textId="77777777" w:rsidR="00351B1F" w:rsidRDefault="00000000">
    <w:pPr>
      <w:pStyle w:val="a6"/>
      <w:jc w:val="right"/>
    </w:pPr>
    <w:r>
      <w:rPr>
        <w:noProof/>
      </w:rPr>
      <mc:AlternateContent>
        <mc:Choice Requires="wps">
          <w:drawing>
            <wp:anchor distT="0" distB="0" distL="114300" distR="114300" simplePos="0" relativeHeight="251664384" behindDoc="0" locked="0" layoutInCell="1" allowOverlap="1" wp14:anchorId="45D56C2D" wp14:editId="27A3D58A">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5890295" w14:textId="77777777" w:rsidR="00351B1F" w:rsidRDefault="00000000">
                          <w:pPr>
                            <w:pStyle w:val="a6"/>
                          </w:pPr>
                          <w:r>
                            <w:t xml:space="preserve">— </w:t>
                          </w:r>
                          <w:r>
                            <w:rPr>
                              <w:rFonts w:eastAsia="楷体"/>
                              <w:sz w:val="28"/>
                            </w:rPr>
                            <w:fldChar w:fldCharType="begin"/>
                          </w:r>
                          <w:r>
                            <w:rPr>
                              <w:rFonts w:eastAsia="楷体"/>
                              <w:sz w:val="28"/>
                            </w:rPr>
                            <w:instrText xml:space="preserve"> PAGE  \* MERGEFORMAT </w:instrText>
                          </w:r>
                          <w:r>
                            <w:rPr>
                              <w:rFonts w:eastAsia="楷体"/>
                              <w:sz w:val="28"/>
                            </w:rPr>
                            <w:fldChar w:fldCharType="separate"/>
                          </w:r>
                          <w:r>
                            <w:rPr>
                              <w:rFonts w:eastAsia="楷体"/>
                              <w:sz w:val="28"/>
                            </w:rPr>
                            <w:t>1</w:t>
                          </w:r>
                          <w:r>
                            <w:rPr>
                              <w:rFonts w:eastAsia="楷体"/>
                              <w:sz w:val="28"/>
                            </w:rPr>
                            <w:fldChar w:fldCharType="end"/>
                          </w:r>
                          <w: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45D56C2D" id="_x0000_t202" coordsize="21600,21600" o:spt="202" path="m,l,21600r21600,l21600,xe">
              <v:stroke joinstyle="miter"/>
              <v:path gradientshapeok="t" o:connecttype="rect"/>
            </v:shapetype>
            <v:shape id="文本框 2" o:spid="_x0000_s1029" type="#_x0000_t202" style="position:absolute;left:0;text-align:left;margin-left:92.8pt;margin-top:0;width:2in;height:2in;z-index:251664384;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yqUPQIAAOQEAAAOAAAAZHJzL2Uyb0RvYy54bWysVN+P0zAMfkfif4jyzroNcZqmdaex0xDS&#10;xJ3YIZ6zNFkr0jhKvLXjr8dJfwwdvBziJXVj+7P92c7qvq0NuygfKrA5n02mnCkroajsKeffnnfv&#10;FpwFFLYQBqzK+VUFfr9++2bVuKWaQwmmUJ4RiA3LxuW8RHTLLAuyVLUIE3DKklKDrwXSrz9lhRcN&#10;odcmm0+nd1kDvnAepAqBbh86JV8nfK2VxEetg0Jmck65YTp9Oo/xzNYrsTx54cpK9mmIf8iiFpWl&#10;oCPUg0DBzr76A6qupIcAGicS6gy0rqRKNVA1s+mLag6lcCrVQuQEN9IU/h+s/HI5uCfPsP0ILTUw&#10;EtK4sAx0Getpta/jlzJlpCcKryNtqkUmo9NivlhMSSVJN/wQTnZzdz7gJwU1i0LOPfUl0SUu+4Cd&#10;6WASo1nYVcak3hjLmpzfvf8wTQ6jhsCNpRi3ZJOEV6MigrFflWZVkXKOF2mi1NZ4dhE0C0JKZTGV&#10;m5DIOlppCvsax94+uqo0ba9xHj1SZLA4OteVBZ/qfZF28WNIWXf2AwNd3ZECbI9t38QjFFfqrYdu&#10;7IOTu4r434uAT8LTnFPPaHfxkQ5tgHiGXuKsBP/zb/fRnsaPtJw1tDc5t7TYnJnPlsYyrtgg+EE4&#10;DoI911sg8mf0JjiZRHLwaAZRe6i/00JvYgxSCSspUs5xELfY7S49CFJtNsmIFskJ3NuDkxE6Ndtt&#10;zkgzlEYrktIx0ZNFq5SGs1/7uKu//yer2+O0/gUAAP//AwBQSwMEFAAGAAgAAAAhAHGq0bnXAAAA&#10;BQEAAA8AAABkcnMvZG93bnJldi54bWxMj0FPwzAMhe+T9h8iI3HbUgZCVWk6sYlyRGLlwDFrTFtI&#10;nCrJuvLvMQgJLpafnvX8vXI7OysmDHHwpOBqnYFAar0ZqFPw0tSrHERMmoy2nlDBJ0bYVstFqQvj&#10;z/SM0yF1gkMoFlpBn9JYSBnbHp2Oaz8isffmg9OJZeikCfrM4c7KTZbdSqcH4g+9HnHfY/txODkF&#10;+7ppwoQx2Fd8rK/fn3Y3+DArdXkx39+BSDinv2P4xmd0qJjp6E9korAKuEj6mext8pzl8XeRVSn/&#10;01dfAAAA//8DAFBLAQItABQABgAIAAAAIQC2gziS/gAAAOEBAAATAAAAAAAAAAAAAAAAAAAAAABb&#10;Q29udGVudF9UeXBlc10ueG1sUEsBAi0AFAAGAAgAAAAhADj9If/WAAAAlAEAAAsAAAAAAAAAAAAA&#10;AAAALwEAAF9yZWxzLy5yZWxzUEsBAi0AFAAGAAgAAAAhAPx/KpQ9AgAA5AQAAA4AAAAAAAAAAAAA&#10;AAAALgIAAGRycy9lMm9Eb2MueG1sUEsBAi0AFAAGAAgAAAAhAHGq0bnXAAAABQEAAA8AAAAAAAAA&#10;AAAAAAAAlwQAAGRycy9kb3ducmV2LnhtbFBLBQYAAAAABAAEAPMAAACbBQAAAAA=&#10;" filled="f" stroked="f" strokeweight=".5pt">
              <v:textbox style="mso-fit-shape-to-text:t" inset="0,0,0,0">
                <w:txbxContent>
                  <w:p w14:paraId="25890295" w14:textId="77777777" w:rsidR="00351B1F" w:rsidRDefault="00000000">
                    <w:pPr>
                      <w:pStyle w:val="a6"/>
                    </w:pPr>
                    <w:r>
                      <w:t xml:space="preserve">— </w:t>
                    </w:r>
                    <w:r>
                      <w:rPr>
                        <w:rFonts w:eastAsia="楷体"/>
                        <w:sz w:val="28"/>
                      </w:rPr>
                      <w:fldChar w:fldCharType="begin"/>
                    </w:r>
                    <w:r>
                      <w:rPr>
                        <w:rFonts w:eastAsia="楷体"/>
                        <w:sz w:val="28"/>
                      </w:rPr>
                      <w:instrText xml:space="preserve"> PAGE  \* MERGEFORMAT </w:instrText>
                    </w:r>
                    <w:r>
                      <w:rPr>
                        <w:rFonts w:eastAsia="楷体"/>
                        <w:sz w:val="28"/>
                      </w:rPr>
                      <w:fldChar w:fldCharType="separate"/>
                    </w:r>
                    <w:r>
                      <w:rPr>
                        <w:rFonts w:eastAsia="楷体"/>
                        <w:sz w:val="28"/>
                      </w:rPr>
                      <w:t>1</w:t>
                    </w:r>
                    <w:r>
                      <w:rPr>
                        <w:rFonts w:eastAsia="楷体"/>
                        <w:sz w:val="28"/>
                      </w:rPr>
                      <w:fldChar w:fldCharType="end"/>
                    </w:r>
                    <w:r>
                      <w:t xml:space="preserve"> —</w:t>
                    </w:r>
                  </w:p>
                </w:txbxContent>
              </v:textbox>
              <w10:wrap anchorx="margin"/>
            </v:shape>
          </w:pict>
        </mc:Fallback>
      </mc:AlternateContent>
    </w:r>
  </w:p>
  <w:p w14:paraId="3F8E0431" w14:textId="77777777" w:rsidR="00351B1F" w:rsidRDefault="00351B1F">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3F7865" w14:textId="77777777" w:rsidR="00351B1F" w:rsidRDefault="00000000">
    <w:pPr>
      <w:pStyle w:val="a6"/>
    </w:pPr>
    <w:r>
      <w:rPr>
        <w:noProof/>
      </w:rPr>
      <mc:AlternateContent>
        <mc:Choice Requires="wps">
          <w:drawing>
            <wp:anchor distT="0" distB="0" distL="114300" distR="114300" simplePos="0" relativeHeight="251663360" behindDoc="0" locked="0" layoutInCell="1" allowOverlap="1" wp14:anchorId="5343C4C8" wp14:editId="69E10897">
              <wp:simplePos x="0" y="0"/>
              <wp:positionH relativeFrom="margin">
                <wp:align>outside</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486CB80A" w14:textId="77777777" w:rsidR="00351B1F" w:rsidRDefault="00000000">
                          <w:pPr>
                            <w:pStyle w:val="a6"/>
                            <w:rPr>
                              <w:sz w:val="24"/>
                              <w:szCs w:val="24"/>
                            </w:rPr>
                          </w:pPr>
                          <w:r>
                            <w:rPr>
                              <w:sz w:val="24"/>
                              <w:szCs w:val="24"/>
                            </w:rPr>
                            <w:t xml:space="preserve">— </w:t>
                          </w:r>
                          <w:r>
                            <w:rPr>
                              <w:sz w:val="24"/>
                              <w:szCs w:val="24"/>
                            </w:rPr>
                            <w:fldChar w:fldCharType="begin"/>
                          </w:r>
                          <w:r>
                            <w:rPr>
                              <w:sz w:val="24"/>
                              <w:szCs w:val="24"/>
                            </w:rPr>
                            <w:instrText xml:space="preserve"> PAGE  \* MERGEFORMAT </w:instrText>
                          </w:r>
                          <w:r>
                            <w:rPr>
                              <w:sz w:val="24"/>
                              <w:szCs w:val="24"/>
                            </w:rPr>
                            <w:fldChar w:fldCharType="separate"/>
                          </w:r>
                          <w:r>
                            <w:rPr>
                              <w:sz w:val="24"/>
                              <w:szCs w:val="24"/>
                            </w:rPr>
                            <w:t>11</w:t>
                          </w:r>
                          <w:r>
                            <w:rPr>
                              <w:sz w:val="24"/>
                              <w:szCs w:val="24"/>
                            </w:rPr>
                            <w:fldChar w:fldCharType="end"/>
                          </w:r>
                          <w:r>
                            <w:rPr>
                              <w:sz w:val="24"/>
                              <w:szCs w:val="24"/>
                            </w:rPr>
                            <w:t xml:space="preserve"> —</w:t>
                          </w:r>
                        </w:p>
                      </w:txbxContent>
                    </wps:txbx>
                    <wps:bodyPr wrap="none" lIns="0" tIns="0" rIns="0" bIns="0" upright="1">
                      <a:spAutoFit/>
                    </wps:bodyPr>
                  </wps:wsp>
                </a:graphicData>
              </a:graphic>
            </wp:anchor>
          </w:drawing>
        </mc:Choice>
        <mc:Fallback>
          <w:pict>
            <v:shapetype w14:anchorId="5343C4C8" id="_x0000_t202" coordsize="21600,21600" o:spt="202" path="m,l,21600r21600,l21600,xe">
              <v:stroke joinstyle="miter"/>
              <v:path gradientshapeok="t" o:connecttype="rect"/>
            </v:shapetype>
            <v:shape id="文本框 5" o:spid="_x0000_s1030" type="#_x0000_t202" style="position:absolute;margin-left:92.8pt;margin-top:0;width:2in;height:2in;z-index:251663360;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XHuIlgEAADoDAAAOAAAAZHJzL2Uyb0RvYy54bWysUttq4zAQfS/sPwi9b+zkoQQTJ7SUlsKy&#10;u9DdD1BkKRZIGqFRYufvO1LipJe30hdpLpqjc2ZmtRmdZQcV0YBv+XxWc6a8hM74Xcv//3v8ueQM&#10;k/CdsOBVy48K+Wb942Y1hEYtoAfbqcgIxGMzhJb3KYWmqlD2ygmcQVCekhqiE4ncuKu6KAZCd7Za&#10;1PVtNUDsQgSpECn6cErydcHXWsn0R2tUidmWE7dUzljObT6r9Uo0uyhCb+SZhvgCCyeMp08vUA8i&#10;CbaP5hOUMzICgk4zCa4CrY1URQOpmdcf1Lz0IqiihZqD4dIm/D5Y+fvwEv5GlsZ7GGmAuSFDwAYp&#10;mPWMOrp8E1NGeWrh8dI2NSYmc9FysVzWlJKUmxzCqa7lIWJ6UuBYNloeaS6lXeLwC9Pp6fQk/+bh&#10;0VhbZmP9uwBhniKqDPdcfWWcrTRuR2a6N2q20B1J5EBzbrmnReTMPntqY16JyYiTsZ2MfYhm1xPf&#10;eSGL4W6fiFkhnD86wZLQ7NCAiuTzMuUNeOuXV9eVX78CAAD//wMAUEsDBBQABgAIAAAAIQAMSvDu&#10;1gAAAAUBAAAPAAAAZHJzL2Rvd25yZXYueG1sTI9Ba8MwDIXvg/4Ho8Juq9MetpDFKaXQS2/rxmA3&#10;N1bjMFsOtpsm/37aGGwXoccTT9+rt5N3YsSY+kAK1qsCBFIbTE+dgrfXw0MJImVNRrtAqGDGBNtm&#10;cVfryoQbveB4yp3gEEqVVmBzHiopU2vR67QKAxJ7lxC9zixjJ03UNw73Tm6K4lF63RN/sHrAvcX2&#10;83T1Cp6m94BDwj1+XMY22n4u3XFW6n457Z5BZJzy3zF84zM6NMx0DlcySTgFXCT/TPY2Zcny/LvI&#10;ppb/6ZsvAAAA//8DAFBLAQItABQABgAIAAAAIQC2gziS/gAAAOEBAAATAAAAAAAAAAAAAAAAAAAA&#10;AABbQ29udGVudF9UeXBlc10ueG1sUEsBAi0AFAAGAAgAAAAhADj9If/WAAAAlAEAAAsAAAAAAAAA&#10;AAAAAAAALwEAAF9yZWxzLy5yZWxzUEsBAi0AFAAGAAgAAAAhALpce4iWAQAAOgMAAA4AAAAAAAAA&#10;AAAAAAAALgIAAGRycy9lMm9Eb2MueG1sUEsBAi0AFAAGAAgAAAAhAAxK8O7WAAAABQEAAA8AAAAA&#10;AAAAAAAAAAAA8AMAAGRycy9kb3ducmV2LnhtbFBLBQYAAAAABAAEAPMAAADzBAAAAAA=&#10;" filled="f" stroked="f">
              <v:textbox style="mso-fit-shape-to-text:t" inset="0,0,0,0">
                <w:txbxContent>
                  <w:p w14:paraId="486CB80A" w14:textId="77777777" w:rsidR="00351B1F" w:rsidRDefault="00000000">
                    <w:pPr>
                      <w:pStyle w:val="a6"/>
                      <w:rPr>
                        <w:sz w:val="24"/>
                        <w:szCs w:val="24"/>
                      </w:rPr>
                    </w:pPr>
                    <w:r>
                      <w:rPr>
                        <w:sz w:val="24"/>
                        <w:szCs w:val="24"/>
                      </w:rPr>
                      <w:t xml:space="preserve">— </w:t>
                    </w:r>
                    <w:r>
                      <w:rPr>
                        <w:sz w:val="24"/>
                        <w:szCs w:val="24"/>
                      </w:rPr>
                      <w:fldChar w:fldCharType="begin"/>
                    </w:r>
                    <w:r>
                      <w:rPr>
                        <w:sz w:val="24"/>
                        <w:szCs w:val="24"/>
                      </w:rPr>
                      <w:instrText xml:space="preserve"> PAGE  \* MERGEFORMAT </w:instrText>
                    </w:r>
                    <w:r>
                      <w:rPr>
                        <w:sz w:val="24"/>
                        <w:szCs w:val="24"/>
                      </w:rPr>
                      <w:fldChar w:fldCharType="separate"/>
                    </w:r>
                    <w:r>
                      <w:rPr>
                        <w:sz w:val="24"/>
                        <w:szCs w:val="24"/>
                      </w:rPr>
                      <w:t>11</w:t>
                    </w:r>
                    <w:r>
                      <w:rPr>
                        <w:sz w:val="24"/>
                        <w:szCs w:val="24"/>
                      </w:rPr>
                      <w:fldChar w:fldCharType="end"/>
                    </w:r>
                    <w:r>
                      <w:rPr>
                        <w:sz w:val="24"/>
                        <w:szCs w:val="24"/>
                      </w:rPr>
                      <w:t xml:space="preserve"> —</w:t>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47FC90" w14:textId="77777777" w:rsidR="00AC6CF8" w:rsidRDefault="00AC6CF8">
      <w:r>
        <w:separator/>
      </w:r>
    </w:p>
  </w:footnote>
  <w:footnote w:type="continuationSeparator" w:id="0">
    <w:p w14:paraId="35B2F941" w14:textId="77777777" w:rsidR="00AC6CF8" w:rsidRDefault="00AC6CF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420"/>
  <w:drawingGridHorizontalSpacing w:val="105"/>
  <w:drawingGridVerticalSpacing w:val="158"/>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YTE4NWJlOGU4ZDkyYmIwYWE5N2QyMjg0YzZiMTQ2YTQifQ=="/>
    <w:docVar w:name="KSO_WPS_MARK_KEY" w:val="c1b97e66-28e8-4a72-a24f-9a5fac46abb6"/>
  </w:docVars>
  <w:rsids>
    <w:rsidRoot w:val="00BE7BFB"/>
    <w:rsid w:val="00000927"/>
    <w:rsid w:val="000009E9"/>
    <w:rsid w:val="00000D25"/>
    <w:rsid w:val="00001571"/>
    <w:rsid w:val="00001847"/>
    <w:rsid w:val="00001A45"/>
    <w:rsid w:val="0000284F"/>
    <w:rsid w:val="00002F80"/>
    <w:rsid w:val="000032E0"/>
    <w:rsid w:val="0000346B"/>
    <w:rsid w:val="000037C0"/>
    <w:rsid w:val="00003A69"/>
    <w:rsid w:val="000042EA"/>
    <w:rsid w:val="000044CE"/>
    <w:rsid w:val="00004622"/>
    <w:rsid w:val="000047F5"/>
    <w:rsid w:val="00004AD1"/>
    <w:rsid w:val="00004F74"/>
    <w:rsid w:val="00005006"/>
    <w:rsid w:val="0000599E"/>
    <w:rsid w:val="00005FD7"/>
    <w:rsid w:val="000067B4"/>
    <w:rsid w:val="00006A8D"/>
    <w:rsid w:val="00006E48"/>
    <w:rsid w:val="00007FE9"/>
    <w:rsid w:val="00010472"/>
    <w:rsid w:val="000110D6"/>
    <w:rsid w:val="00011170"/>
    <w:rsid w:val="0001145D"/>
    <w:rsid w:val="000114EE"/>
    <w:rsid w:val="000124FB"/>
    <w:rsid w:val="00012C2A"/>
    <w:rsid w:val="000135A3"/>
    <w:rsid w:val="000139AD"/>
    <w:rsid w:val="0001420A"/>
    <w:rsid w:val="00014369"/>
    <w:rsid w:val="0001484A"/>
    <w:rsid w:val="00014C82"/>
    <w:rsid w:val="000151B6"/>
    <w:rsid w:val="00015AB2"/>
    <w:rsid w:val="00015C3A"/>
    <w:rsid w:val="00015D6C"/>
    <w:rsid w:val="00016798"/>
    <w:rsid w:val="00016CC2"/>
    <w:rsid w:val="00020324"/>
    <w:rsid w:val="00020D93"/>
    <w:rsid w:val="00021547"/>
    <w:rsid w:val="000216E7"/>
    <w:rsid w:val="00021736"/>
    <w:rsid w:val="00023BAB"/>
    <w:rsid w:val="00023CE7"/>
    <w:rsid w:val="000246D4"/>
    <w:rsid w:val="000246FC"/>
    <w:rsid w:val="00025C5F"/>
    <w:rsid w:val="0002607C"/>
    <w:rsid w:val="000263D7"/>
    <w:rsid w:val="00026F95"/>
    <w:rsid w:val="00026FF6"/>
    <w:rsid w:val="000307BF"/>
    <w:rsid w:val="00031037"/>
    <w:rsid w:val="00032840"/>
    <w:rsid w:val="00032956"/>
    <w:rsid w:val="0003334C"/>
    <w:rsid w:val="000334B2"/>
    <w:rsid w:val="00033708"/>
    <w:rsid w:val="00033755"/>
    <w:rsid w:val="00034756"/>
    <w:rsid w:val="0003481B"/>
    <w:rsid w:val="000348CF"/>
    <w:rsid w:val="00034BDB"/>
    <w:rsid w:val="000355AA"/>
    <w:rsid w:val="000360D8"/>
    <w:rsid w:val="00037862"/>
    <w:rsid w:val="00037E4C"/>
    <w:rsid w:val="00040F02"/>
    <w:rsid w:val="00041032"/>
    <w:rsid w:val="00042421"/>
    <w:rsid w:val="00043813"/>
    <w:rsid w:val="00043DBF"/>
    <w:rsid w:val="0004430E"/>
    <w:rsid w:val="00044667"/>
    <w:rsid w:val="00044D08"/>
    <w:rsid w:val="00045C6E"/>
    <w:rsid w:val="00045D68"/>
    <w:rsid w:val="00045DD8"/>
    <w:rsid w:val="000462AE"/>
    <w:rsid w:val="000465A3"/>
    <w:rsid w:val="00046B46"/>
    <w:rsid w:val="00047678"/>
    <w:rsid w:val="00047BF3"/>
    <w:rsid w:val="000504C8"/>
    <w:rsid w:val="000507E2"/>
    <w:rsid w:val="00050807"/>
    <w:rsid w:val="00051352"/>
    <w:rsid w:val="00052338"/>
    <w:rsid w:val="000524ED"/>
    <w:rsid w:val="00052856"/>
    <w:rsid w:val="00052EA4"/>
    <w:rsid w:val="00052ECE"/>
    <w:rsid w:val="0005339E"/>
    <w:rsid w:val="000535E0"/>
    <w:rsid w:val="00054026"/>
    <w:rsid w:val="000540FE"/>
    <w:rsid w:val="00054192"/>
    <w:rsid w:val="00054AC8"/>
    <w:rsid w:val="000559D5"/>
    <w:rsid w:val="00055A69"/>
    <w:rsid w:val="00055D47"/>
    <w:rsid w:val="0005720E"/>
    <w:rsid w:val="000572A2"/>
    <w:rsid w:val="0005788C"/>
    <w:rsid w:val="000578B0"/>
    <w:rsid w:val="00057B51"/>
    <w:rsid w:val="000602BE"/>
    <w:rsid w:val="00061194"/>
    <w:rsid w:val="000612FD"/>
    <w:rsid w:val="000613D9"/>
    <w:rsid w:val="00061422"/>
    <w:rsid w:val="00061470"/>
    <w:rsid w:val="0006165E"/>
    <w:rsid w:val="00061BE4"/>
    <w:rsid w:val="00061D37"/>
    <w:rsid w:val="00061DA4"/>
    <w:rsid w:val="0006231C"/>
    <w:rsid w:val="00062853"/>
    <w:rsid w:val="00063035"/>
    <w:rsid w:val="000636DA"/>
    <w:rsid w:val="00063F6E"/>
    <w:rsid w:val="00064CCE"/>
    <w:rsid w:val="00065DAB"/>
    <w:rsid w:val="000663D4"/>
    <w:rsid w:val="0006694A"/>
    <w:rsid w:val="00066E19"/>
    <w:rsid w:val="000678FE"/>
    <w:rsid w:val="00067B7E"/>
    <w:rsid w:val="00067CA8"/>
    <w:rsid w:val="00070CE7"/>
    <w:rsid w:val="000718A5"/>
    <w:rsid w:val="0007200F"/>
    <w:rsid w:val="000729C8"/>
    <w:rsid w:val="000733D9"/>
    <w:rsid w:val="000735DD"/>
    <w:rsid w:val="0007493F"/>
    <w:rsid w:val="00075E6B"/>
    <w:rsid w:val="00076952"/>
    <w:rsid w:val="00076CB6"/>
    <w:rsid w:val="00076F00"/>
    <w:rsid w:val="00076FB1"/>
    <w:rsid w:val="0007734C"/>
    <w:rsid w:val="00077A5C"/>
    <w:rsid w:val="00077D6C"/>
    <w:rsid w:val="00077ECA"/>
    <w:rsid w:val="000802A2"/>
    <w:rsid w:val="00082984"/>
    <w:rsid w:val="00082E67"/>
    <w:rsid w:val="00084238"/>
    <w:rsid w:val="00084582"/>
    <w:rsid w:val="000846D5"/>
    <w:rsid w:val="00084E0B"/>
    <w:rsid w:val="00085245"/>
    <w:rsid w:val="00085880"/>
    <w:rsid w:val="00086500"/>
    <w:rsid w:val="00087440"/>
    <w:rsid w:val="00087C80"/>
    <w:rsid w:val="000904EE"/>
    <w:rsid w:val="00090784"/>
    <w:rsid w:val="00090BDC"/>
    <w:rsid w:val="00090C6C"/>
    <w:rsid w:val="00090D35"/>
    <w:rsid w:val="00091D1F"/>
    <w:rsid w:val="00091D81"/>
    <w:rsid w:val="000926C7"/>
    <w:rsid w:val="00092790"/>
    <w:rsid w:val="00092FC0"/>
    <w:rsid w:val="000932B3"/>
    <w:rsid w:val="000932F3"/>
    <w:rsid w:val="00093D18"/>
    <w:rsid w:val="00093D3F"/>
    <w:rsid w:val="00093FEF"/>
    <w:rsid w:val="0009467A"/>
    <w:rsid w:val="000949E1"/>
    <w:rsid w:val="000949F0"/>
    <w:rsid w:val="00094BC3"/>
    <w:rsid w:val="00094C02"/>
    <w:rsid w:val="00094F86"/>
    <w:rsid w:val="00094FDA"/>
    <w:rsid w:val="00095256"/>
    <w:rsid w:val="0009555A"/>
    <w:rsid w:val="00095617"/>
    <w:rsid w:val="00095D78"/>
    <w:rsid w:val="000965D4"/>
    <w:rsid w:val="00096672"/>
    <w:rsid w:val="00096AA2"/>
    <w:rsid w:val="00096D6A"/>
    <w:rsid w:val="000970C7"/>
    <w:rsid w:val="000A03FD"/>
    <w:rsid w:val="000A046A"/>
    <w:rsid w:val="000A0694"/>
    <w:rsid w:val="000A0C8F"/>
    <w:rsid w:val="000A132F"/>
    <w:rsid w:val="000A1E49"/>
    <w:rsid w:val="000A1EE2"/>
    <w:rsid w:val="000A2060"/>
    <w:rsid w:val="000A2463"/>
    <w:rsid w:val="000A252E"/>
    <w:rsid w:val="000A2B62"/>
    <w:rsid w:val="000A2D72"/>
    <w:rsid w:val="000A358B"/>
    <w:rsid w:val="000A3834"/>
    <w:rsid w:val="000A3FD4"/>
    <w:rsid w:val="000A4B26"/>
    <w:rsid w:val="000A5591"/>
    <w:rsid w:val="000A5E2B"/>
    <w:rsid w:val="000A60D4"/>
    <w:rsid w:val="000A7427"/>
    <w:rsid w:val="000A77F4"/>
    <w:rsid w:val="000A7978"/>
    <w:rsid w:val="000A7F9E"/>
    <w:rsid w:val="000B04A1"/>
    <w:rsid w:val="000B068F"/>
    <w:rsid w:val="000B069F"/>
    <w:rsid w:val="000B0D7F"/>
    <w:rsid w:val="000B13AF"/>
    <w:rsid w:val="000B13B4"/>
    <w:rsid w:val="000B13C0"/>
    <w:rsid w:val="000B1B69"/>
    <w:rsid w:val="000B1C11"/>
    <w:rsid w:val="000B1C7F"/>
    <w:rsid w:val="000B1EAC"/>
    <w:rsid w:val="000B3076"/>
    <w:rsid w:val="000B3335"/>
    <w:rsid w:val="000B33E7"/>
    <w:rsid w:val="000B35C0"/>
    <w:rsid w:val="000B3D05"/>
    <w:rsid w:val="000B3D7F"/>
    <w:rsid w:val="000B44D0"/>
    <w:rsid w:val="000B4CE1"/>
    <w:rsid w:val="000B5076"/>
    <w:rsid w:val="000B54D2"/>
    <w:rsid w:val="000B5696"/>
    <w:rsid w:val="000B58F3"/>
    <w:rsid w:val="000B5D34"/>
    <w:rsid w:val="000B61D9"/>
    <w:rsid w:val="000B655E"/>
    <w:rsid w:val="000B6720"/>
    <w:rsid w:val="000B6834"/>
    <w:rsid w:val="000B6856"/>
    <w:rsid w:val="000B7696"/>
    <w:rsid w:val="000B7BCB"/>
    <w:rsid w:val="000B7F08"/>
    <w:rsid w:val="000C0816"/>
    <w:rsid w:val="000C0E51"/>
    <w:rsid w:val="000C0FF0"/>
    <w:rsid w:val="000C12FD"/>
    <w:rsid w:val="000C140F"/>
    <w:rsid w:val="000C20DB"/>
    <w:rsid w:val="000C219E"/>
    <w:rsid w:val="000C259E"/>
    <w:rsid w:val="000C2703"/>
    <w:rsid w:val="000C2FFE"/>
    <w:rsid w:val="000C3296"/>
    <w:rsid w:val="000C41E4"/>
    <w:rsid w:val="000C4A65"/>
    <w:rsid w:val="000C4BC8"/>
    <w:rsid w:val="000C588E"/>
    <w:rsid w:val="000C6445"/>
    <w:rsid w:val="000C673B"/>
    <w:rsid w:val="000C67D3"/>
    <w:rsid w:val="000C6F43"/>
    <w:rsid w:val="000C741A"/>
    <w:rsid w:val="000C7F75"/>
    <w:rsid w:val="000D089E"/>
    <w:rsid w:val="000D1396"/>
    <w:rsid w:val="000D1558"/>
    <w:rsid w:val="000D1B19"/>
    <w:rsid w:val="000D2781"/>
    <w:rsid w:val="000D3078"/>
    <w:rsid w:val="000D37FD"/>
    <w:rsid w:val="000D3819"/>
    <w:rsid w:val="000D3C91"/>
    <w:rsid w:val="000D47C8"/>
    <w:rsid w:val="000D4C97"/>
    <w:rsid w:val="000D4D78"/>
    <w:rsid w:val="000D53C3"/>
    <w:rsid w:val="000D561E"/>
    <w:rsid w:val="000D56BC"/>
    <w:rsid w:val="000D57C5"/>
    <w:rsid w:val="000D583E"/>
    <w:rsid w:val="000D5A29"/>
    <w:rsid w:val="000D5B28"/>
    <w:rsid w:val="000D5BAB"/>
    <w:rsid w:val="000D5D68"/>
    <w:rsid w:val="000D5DCE"/>
    <w:rsid w:val="000D6C93"/>
    <w:rsid w:val="000D76A1"/>
    <w:rsid w:val="000D7EE9"/>
    <w:rsid w:val="000E007E"/>
    <w:rsid w:val="000E03F3"/>
    <w:rsid w:val="000E072E"/>
    <w:rsid w:val="000E2261"/>
    <w:rsid w:val="000E2517"/>
    <w:rsid w:val="000E2885"/>
    <w:rsid w:val="000E2DA4"/>
    <w:rsid w:val="000E3154"/>
    <w:rsid w:val="000E3A8C"/>
    <w:rsid w:val="000E3B1D"/>
    <w:rsid w:val="000E4C5C"/>
    <w:rsid w:val="000E5419"/>
    <w:rsid w:val="000E5D2A"/>
    <w:rsid w:val="000E5EC3"/>
    <w:rsid w:val="000E77BA"/>
    <w:rsid w:val="000E7BB7"/>
    <w:rsid w:val="000F01C8"/>
    <w:rsid w:val="000F0542"/>
    <w:rsid w:val="000F0E22"/>
    <w:rsid w:val="000F1D01"/>
    <w:rsid w:val="000F2154"/>
    <w:rsid w:val="000F21C2"/>
    <w:rsid w:val="000F2356"/>
    <w:rsid w:val="000F2DC1"/>
    <w:rsid w:val="000F36B7"/>
    <w:rsid w:val="000F384D"/>
    <w:rsid w:val="000F4563"/>
    <w:rsid w:val="000F4B2D"/>
    <w:rsid w:val="000F4E68"/>
    <w:rsid w:val="000F4F59"/>
    <w:rsid w:val="000F5450"/>
    <w:rsid w:val="000F55B9"/>
    <w:rsid w:val="000F5ECA"/>
    <w:rsid w:val="000F60A8"/>
    <w:rsid w:val="000F62DF"/>
    <w:rsid w:val="000F7897"/>
    <w:rsid w:val="000F7ED7"/>
    <w:rsid w:val="001004ED"/>
    <w:rsid w:val="0010081F"/>
    <w:rsid w:val="00100BBB"/>
    <w:rsid w:val="00101151"/>
    <w:rsid w:val="001013D3"/>
    <w:rsid w:val="00101427"/>
    <w:rsid w:val="00101655"/>
    <w:rsid w:val="00101B1E"/>
    <w:rsid w:val="00101D5C"/>
    <w:rsid w:val="00101DEA"/>
    <w:rsid w:val="001022D9"/>
    <w:rsid w:val="00103170"/>
    <w:rsid w:val="00103489"/>
    <w:rsid w:val="001038EE"/>
    <w:rsid w:val="00103931"/>
    <w:rsid w:val="00103E8B"/>
    <w:rsid w:val="001040C5"/>
    <w:rsid w:val="0010477F"/>
    <w:rsid w:val="00104C70"/>
    <w:rsid w:val="0010529A"/>
    <w:rsid w:val="0010567B"/>
    <w:rsid w:val="00106857"/>
    <w:rsid w:val="00106B24"/>
    <w:rsid w:val="001074DD"/>
    <w:rsid w:val="00107787"/>
    <w:rsid w:val="00110C8F"/>
    <w:rsid w:val="00110DA5"/>
    <w:rsid w:val="0011136C"/>
    <w:rsid w:val="00111943"/>
    <w:rsid w:val="001121B3"/>
    <w:rsid w:val="0011223E"/>
    <w:rsid w:val="00112F92"/>
    <w:rsid w:val="0011325E"/>
    <w:rsid w:val="00113A95"/>
    <w:rsid w:val="00113B96"/>
    <w:rsid w:val="00114395"/>
    <w:rsid w:val="00114630"/>
    <w:rsid w:val="00114AFB"/>
    <w:rsid w:val="0011597D"/>
    <w:rsid w:val="00116550"/>
    <w:rsid w:val="001166B0"/>
    <w:rsid w:val="00116D45"/>
    <w:rsid w:val="0011785B"/>
    <w:rsid w:val="00117C48"/>
    <w:rsid w:val="00117C66"/>
    <w:rsid w:val="00120149"/>
    <w:rsid w:val="00120452"/>
    <w:rsid w:val="00120BF0"/>
    <w:rsid w:val="00120F2B"/>
    <w:rsid w:val="00121168"/>
    <w:rsid w:val="001218C8"/>
    <w:rsid w:val="00121C6D"/>
    <w:rsid w:val="00121E01"/>
    <w:rsid w:val="00122936"/>
    <w:rsid w:val="00123361"/>
    <w:rsid w:val="00123612"/>
    <w:rsid w:val="001240FD"/>
    <w:rsid w:val="001245C4"/>
    <w:rsid w:val="00124632"/>
    <w:rsid w:val="00124CBE"/>
    <w:rsid w:val="00124EA0"/>
    <w:rsid w:val="0012532D"/>
    <w:rsid w:val="00125E8A"/>
    <w:rsid w:val="0012608B"/>
    <w:rsid w:val="0012655D"/>
    <w:rsid w:val="001265AD"/>
    <w:rsid w:val="00126CD4"/>
    <w:rsid w:val="001272AD"/>
    <w:rsid w:val="00127BEC"/>
    <w:rsid w:val="00127D5A"/>
    <w:rsid w:val="00130421"/>
    <w:rsid w:val="001309F1"/>
    <w:rsid w:val="00130F77"/>
    <w:rsid w:val="00131551"/>
    <w:rsid w:val="00131890"/>
    <w:rsid w:val="00131BF0"/>
    <w:rsid w:val="00132645"/>
    <w:rsid w:val="0013299A"/>
    <w:rsid w:val="00133A57"/>
    <w:rsid w:val="00134399"/>
    <w:rsid w:val="001343B8"/>
    <w:rsid w:val="00134607"/>
    <w:rsid w:val="00134F10"/>
    <w:rsid w:val="0013529D"/>
    <w:rsid w:val="00135359"/>
    <w:rsid w:val="00135DE5"/>
    <w:rsid w:val="00135FD8"/>
    <w:rsid w:val="001365E6"/>
    <w:rsid w:val="0013696C"/>
    <w:rsid w:val="00136BAD"/>
    <w:rsid w:val="00136CAB"/>
    <w:rsid w:val="00136E50"/>
    <w:rsid w:val="0014042F"/>
    <w:rsid w:val="0014164C"/>
    <w:rsid w:val="001416C9"/>
    <w:rsid w:val="001419BD"/>
    <w:rsid w:val="00141A7E"/>
    <w:rsid w:val="00142934"/>
    <w:rsid w:val="00143312"/>
    <w:rsid w:val="0014388A"/>
    <w:rsid w:val="001442D7"/>
    <w:rsid w:val="001444EF"/>
    <w:rsid w:val="00144723"/>
    <w:rsid w:val="00144CD5"/>
    <w:rsid w:val="00144DF6"/>
    <w:rsid w:val="001457F4"/>
    <w:rsid w:val="00145824"/>
    <w:rsid w:val="00146052"/>
    <w:rsid w:val="00146800"/>
    <w:rsid w:val="00146804"/>
    <w:rsid w:val="00146852"/>
    <w:rsid w:val="00147122"/>
    <w:rsid w:val="00147324"/>
    <w:rsid w:val="00147933"/>
    <w:rsid w:val="00150094"/>
    <w:rsid w:val="00151593"/>
    <w:rsid w:val="00152472"/>
    <w:rsid w:val="0015292B"/>
    <w:rsid w:val="00153D73"/>
    <w:rsid w:val="00153F1B"/>
    <w:rsid w:val="001542CA"/>
    <w:rsid w:val="001545CF"/>
    <w:rsid w:val="00154AB6"/>
    <w:rsid w:val="00154C80"/>
    <w:rsid w:val="00155540"/>
    <w:rsid w:val="00155A03"/>
    <w:rsid w:val="00155A6B"/>
    <w:rsid w:val="00155EFD"/>
    <w:rsid w:val="001563C0"/>
    <w:rsid w:val="001565AA"/>
    <w:rsid w:val="00156968"/>
    <w:rsid w:val="00156E77"/>
    <w:rsid w:val="00156E7F"/>
    <w:rsid w:val="00157365"/>
    <w:rsid w:val="00157FB2"/>
    <w:rsid w:val="001605F0"/>
    <w:rsid w:val="001606CF"/>
    <w:rsid w:val="00160E90"/>
    <w:rsid w:val="0016138F"/>
    <w:rsid w:val="0016223D"/>
    <w:rsid w:val="00162CF9"/>
    <w:rsid w:val="00162DA6"/>
    <w:rsid w:val="00163AFF"/>
    <w:rsid w:val="00163B91"/>
    <w:rsid w:val="00163E66"/>
    <w:rsid w:val="00164819"/>
    <w:rsid w:val="001651A5"/>
    <w:rsid w:val="001656C9"/>
    <w:rsid w:val="0016590F"/>
    <w:rsid w:val="00165DD0"/>
    <w:rsid w:val="00166F16"/>
    <w:rsid w:val="00167110"/>
    <w:rsid w:val="001671BA"/>
    <w:rsid w:val="001679E3"/>
    <w:rsid w:val="00167B5D"/>
    <w:rsid w:val="00167D40"/>
    <w:rsid w:val="00167D92"/>
    <w:rsid w:val="00167DFD"/>
    <w:rsid w:val="00170677"/>
    <w:rsid w:val="001715EE"/>
    <w:rsid w:val="00171EF6"/>
    <w:rsid w:val="00171FC2"/>
    <w:rsid w:val="00172068"/>
    <w:rsid w:val="00172129"/>
    <w:rsid w:val="00172300"/>
    <w:rsid w:val="001725EF"/>
    <w:rsid w:val="001728F7"/>
    <w:rsid w:val="00173560"/>
    <w:rsid w:val="001739AA"/>
    <w:rsid w:val="00173FE1"/>
    <w:rsid w:val="00174BA1"/>
    <w:rsid w:val="00174E74"/>
    <w:rsid w:val="0017731D"/>
    <w:rsid w:val="0017778C"/>
    <w:rsid w:val="00177A29"/>
    <w:rsid w:val="00177E75"/>
    <w:rsid w:val="001801AE"/>
    <w:rsid w:val="00180AFE"/>
    <w:rsid w:val="00180FA8"/>
    <w:rsid w:val="001814AB"/>
    <w:rsid w:val="00181F2D"/>
    <w:rsid w:val="0018258B"/>
    <w:rsid w:val="001837F8"/>
    <w:rsid w:val="00183891"/>
    <w:rsid w:val="00183F66"/>
    <w:rsid w:val="00184A25"/>
    <w:rsid w:val="00184AC0"/>
    <w:rsid w:val="0018525D"/>
    <w:rsid w:val="001858D0"/>
    <w:rsid w:val="00186369"/>
    <w:rsid w:val="00186BA6"/>
    <w:rsid w:val="00186FC9"/>
    <w:rsid w:val="00187179"/>
    <w:rsid w:val="0018789A"/>
    <w:rsid w:val="00190C37"/>
    <w:rsid w:val="00190D9F"/>
    <w:rsid w:val="0019233F"/>
    <w:rsid w:val="00192A62"/>
    <w:rsid w:val="00192A86"/>
    <w:rsid w:val="00192CF4"/>
    <w:rsid w:val="0019311A"/>
    <w:rsid w:val="00193484"/>
    <w:rsid w:val="0019356E"/>
    <w:rsid w:val="00193DB7"/>
    <w:rsid w:val="0019407C"/>
    <w:rsid w:val="00194D86"/>
    <w:rsid w:val="00194DE3"/>
    <w:rsid w:val="00194E45"/>
    <w:rsid w:val="00195A53"/>
    <w:rsid w:val="00196424"/>
    <w:rsid w:val="001966B9"/>
    <w:rsid w:val="00196797"/>
    <w:rsid w:val="001A066C"/>
    <w:rsid w:val="001A0A8B"/>
    <w:rsid w:val="001A0AD9"/>
    <w:rsid w:val="001A0D80"/>
    <w:rsid w:val="001A0DA3"/>
    <w:rsid w:val="001A1052"/>
    <w:rsid w:val="001A14B5"/>
    <w:rsid w:val="001A1FCA"/>
    <w:rsid w:val="001A2050"/>
    <w:rsid w:val="001A2BCA"/>
    <w:rsid w:val="001A321C"/>
    <w:rsid w:val="001A3543"/>
    <w:rsid w:val="001A488A"/>
    <w:rsid w:val="001A48D9"/>
    <w:rsid w:val="001A5D55"/>
    <w:rsid w:val="001A5E13"/>
    <w:rsid w:val="001A5F94"/>
    <w:rsid w:val="001A5FC5"/>
    <w:rsid w:val="001A60A6"/>
    <w:rsid w:val="001A6294"/>
    <w:rsid w:val="001A659E"/>
    <w:rsid w:val="001A6694"/>
    <w:rsid w:val="001A6C4C"/>
    <w:rsid w:val="001A7002"/>
    <w:rsid w:val="001A7235"/>
    <w:rsid w:val="001A7249"/>
    <w:rsid w:val="001A7517"/>
    <w:rsid w:val="001A7F6B"/>
    <w:rsid w:val="001B0615"/>
    <w:rsid w:val="001B08C8"/>
    <w:rsid w:val="001B11C2"/>
    <w:rsid w:val="001B141D"/>
    <w:rsid w:val="001B1563"/>
    <w:rsid w:val="001B17B5"/>
    <w:rsid w:val="001B18E5"/>
    <w:rsid w:val="001B2145"/>
    <w:rsid w:val="001B2596"/>
    <w:rsid w:val="001B2997"/>
    <w:rsid w:val="001B39CD"/>
    <w:rsid w:val="001B3EAA"/>
    <w:rsid w:val="001B416B"/>
    <w:rsid w:val="001B49B8"/>
    <w:rsid w:val="001B50F5"/>
    <w:rsid w:val="001B51DB"/>
    <w:rsid w:val="001B68CF"/>
    <w:rsid w:val="001C0B5F"/>
    <w:rsid w:val="001C12FF"/>
    <w:rsid w:val="001C1340"/>
    <w:rsid w:val="001C1926"/>
    <w:rsid w:val="001C1FD1"/>
    <w:rsid w:val="001C20AC"/>
    <w:rsid w:val="001C215F"/>
    <w:rsid w:val="001C24B6"/>
    <w:rsid w:val="001C256C"/>
    <w:rsid w:val="001C25F8"/>
    <w:rsid w:val="001C2647"/>
    <w:rsid w:val="001C29A8"/>
    <w:rsid w:val="001C3307"/>
    <w:rsid w:val="001C374C"/>
    <w:rsid w:val="001C3DE5"/>
    <w:rsid w:val="001C41B4"/>
    <w:rsid w:val="001C4530"/>
    <w:rsid w:val="001C4ADD"/>
    <w:rsid w:val="001C4BE1"/>
    <w:rsid w:val="001C4F7B"/>
    <w:rsid w:val="001C507B"/>
    <w:rsid w:val="001C560C"/>
    <w:rsid w:val="001C5DB8"/>
    <w:rsid w:val="001C5E1C"/>
    <w:rsid w:val="001C628B"/>
    <w:rsid w:val="001C6862"/>
    <w:rsid w:val="001C6D4D"/>
    <w:rsid w:val="001C706B"/>
    <w:rsid w:val="001C70BD"/>
    <w:rsid w:val="001C73C6"/>
    <w:rsid w:val="001C7F3C"/>
    <w:rsid w:val="001D1538"/>
    <w:rsid w:val="001D1997"/>
    <w:rsid w:val="001D19C6"/>
    <w:rsid w:val="001D35C6"/>
    <w:rsid w:val="001D446D"/>
    <w:rsid w:val="001D499B"/>
    <w:rsid w:val="001D4D3E"/>
    <w:rsid w:val="001D4DAD"/>
    <w:rsid w:val="001D4E1A"/>
    <w:rsid w:val="001D51E7"/>
    <w:rsid w:val="001D5308"/>
    <w:rsid w:val="001D58C1"/>
    <w:rsid w:val="001D5909"/>
    <w:rsid w:val="001D5B46"/>
    <w:rsid w:val="001D5C15"/>
    <w:rsid w:val="001D5C86"/>
    <w:rsid w:val="001D69F0"/>
    <w:rsid w:val="001D6F27"/>
    <w:rsid w:val="001D7032"/>
    <w:rsid w:val="001D796A"/>
    <w:rsid w:val="001D7AAE"/>
    <w:rsid w:val="001D7ECD"/>
    <w:rsid w:val="001E1CE0"/>
    <w:rsid w:val="001E23A3"/>
    <w:rsid w:val="001E2D90"/>
    <w:rsid w:val="001E3555"/>
    <w:rsid w:val="001E365C"/>
    <w:rsid w:val="001E3AD7"/>
    <w:rsid w:val="001E5BF6"/>
    <w:rsid w:val="001E6224"/>
    <w:rsid w:val="001E70F5"/>
    <w:rsid w:val="001E710F"/>
    <w:rsid w:val="001E7954"/>
    <w:rsid w:val="001F07B9"/>
    <w:rsid w:val="001F0E66"/>
    <w:rsid w:val="001F1619"/>
    <w:rsid w:val="001F209C"/>
    <w:rsid w:val="001F2809"/>
    <w:rsid w:val="001F2923"/>
    <w:rsid w:val="001F2CB0"/>
    <w:rsid w:val="001F32D3"/>
    <w:rsid w:val="001F3B7F"/>
    <w:rsid w:val="001F3E4B"/>
    <w:rsid w:val="001F452F"/>
    <w:rsid w:val="001F4FD8"/>
    <w:rsid w:val="001F557F"/>
    <w:rsid w:val="001F59E2"/>
    <w:rsid w:val="001F5ABD"/>
    <w:rsid w:val="001F5AC6"/>
    <w:rsid w:val="001F6AD6"/>
    <w:rsid w:val="001F753C"/>
    <w:rsid w:val="001F765A"/>
    <w:rsid w:val="001F7690"/>
    <w:rsid w:val="001F7836"/>
    <w:rsid w:val="001F7D00"/>
    <w:rsid w:val="0020040C"/>
    <w:rsid w:val="00200600"/>
    <w:rsid w:val="00200AEA"/>
    <w:rsid w:val="00201050"/>
    <w:rsid w:val="00201F3C"/>
    <w:rsid w:val="0020209D"/>
    <w:rsid w:val="00202ADD"/>
    <w:rsid w:val="00203336"/>
    <w:rsid w:val="00203A7E"/>
    <w:rsid w:val="00203EC0"/>
    <w:rsid w:val="0020447A"/>
    <w:rsid w:val="002047EE"/>
    <w:rsid w:val="00205B5D"/>
    <w:rsid w:val="00205C53"/>
    <w:rsid w:val="00205D39"/>
    <w:rsid w:val="0020629B"/>
    <w:rsid w:val="002065DB"/>
    <w:rsid w:val="00207358"/>
    <w:rsid w:val="00207F74"/>
    <w:rsid w:val="00210C83"/>
    <w:rsid w:val="00210FE9"/>
    <w:rsid w:val="00211F13"/>
    <w:rsid w:val="002128AD"/>
    <w:rsid w:val="00212C3A"/>
    <w:rsid w:val="00212C6F"/>
    <w:rsid w:val="00212EEB"/>
    <w:rsid w:val="00213234"/>
    <w:rsid w:val="00213690"/>
    <w:rsid w:val="00214BFA"/>
    <w:rsid w:val="00214EDA"/>
    <w:rsid w:val="00215C1E"/>
    <w:rsid w:val="00216655"/>
    <w:rsid w:val="00217197"/>
    <w:rsid w:val="00217231"/>
    <w:rsid w:val="00217787"/>
    <w:rsid w:val="00217A8D"/>
    <w:rsid w:val="00217DF4"/>
    <w:rsid w:val="00220102"/>
    <w:rsid w:val="00220FB6"/>
    <w:rsid w:val="002211F1"/>
    <w:rsid w:val="00221D0A"/>
    <w:rsid w:val="002224F3"/>
    <w:rsid w:val="00222558"/>
    <w:rsid w:val="002225B4"/>
    <w:rsid w:val="00223006"/>
    <w:rsid w:val="00223CF8"/>
    <w:rsid w:val="00223D09"/>
    <w:rsid w:val="002240CD"/>
    <w:rsid w:val="002249F4"/>
    <w:rsid w:val="0022539A"/>
    <w:rsid w:val="00225541"/>
    <w:rsid w:val="002256BD"/>
    <w:rsid w:val="002256E8"/>
    <w:rsid w:val="002257B4"/>
    <w:rsid w:val="00226BCD"/>
    <w:rsid w:val="00227545"/>
    <w:rsid w:val="00227819"/>
    <w:rsid w:val="00227EA2"/>
    <w:rsid w:val="0023179C"/>
    <w:rsid w:val="002318AF"/>
    <w:rsid w:val="00231AC5"/>
    <w:rsid w:val="00231D09"/>
    <w:rsid w:val="00232A14"/>
    <w:rsid w:val="00232B25"/>
    <w:rsid w:val="002335C1"/>
    <w:rsid w:val="00233C56"/>
    <w:rsid w:val="002341AA"/>
    <w:rsid w:val="00234935"/>
    <w:rsid w:val="00234D75"/>
    <w:rsid w:val="00236218"/>
    <w:rsid w:val="002367FC"/>
    <w:rsid w:val="00236CEC"/>
    <w:rsid w:val="00236FD6"/>
    <w:rsid w:val="00237803"/>
    <w:rsid w:val="00240CE8"/>
    <w:rsid w:val="00240CF7"/>
    <w:rsid w:val="00241852"/>
    <w:rsid w:val="0024187F"/>
    <w:rsid w:val="00241DC3"/>
    <w:rsid w:val="002422D9"/>
    <w:rsid w:val="00242611"/>
    <w:rsid w:val="00242D77"/>
    <w:rsid w:val="002431B4"/>
    <w:rsid w:val="00243464"/>
    <w:rsid w:val="002444FD"/>
    <w:rsid w:val="00244C04"/>
    <w:rsid w:val="00244D65"/>
    <w:rsid w:val="00245449"/>
    <w:rsid w:val="0024573D"/>
    <w:rsid w:val="0024574B"/>
    <w:rsid w:val="00245E31"/>
    <w:rsid w:val="00246B4D"/>
    <w:rsid w:val="002470BD"/>
    <w:rsid w:val="002477F9"/>
    <w:rsid w:val="00247A81"/>
    <w:rsid w:val="00247EF4"/>
    <w:rsid w:val="00247F56"/>
    <w:rsid w:val="0025021F"/>
    <w:rsid w:val="00250524"/>
    <w:rsid w:val="00251299"/>
    <w:rsid w:val="002513D5"/>
    <w:rsid w:val="0025168D"/>
    <w:rsid w:val="002516A9"/>
    <w:rsid w:val="00251943"/>
    <w:rsid w:val="00253181"/>
    <w:rsid w:val="00253610"/>
    <w:rsid w:val="00253AD4"/>
    <w:rsid w:val="00253D3A"/>
    <w:rsid w:val="00253F5B"/>
    <w:rsid w:val="00254B81"/>
    <w:rsid w:val="002550C8"/>
    <w:rsid w:val="00255C69"/>
    <w:rsid w:val="00256E8C"/>
    <w:rsid w:val="002600D7"/>
    <w:rsid w:val="00260B52"/>
    <w:rsid w:val="00260B7D"/>
    <w:rsid w:val="00260F8E"/>
    <w:rsid w:val="0026184F"/>
    <w:rsid w:val="00262215"/>
    <w:rsid w:val="002627E2"/>
    <w:rsid w:val="00262B0C"/>
    <w:rsid w:val="00262C6B"/>
    <w:rsid w:val="0026320F"/>
    <w:rsid w:val="00263BA3"/>
    <w:rsid w:val="00263CF0"/>
    <w:rsid w:val="0026461D"/>
    <w:rsid w:val="0026484E"/>
    <w:rsid w:val="002649AA"/>
    <w:rsid w:val="00265B5E"/>
    <w:rsid w:val="00265D77"/>
    <w:rsid w:val="00266361"/>
    <w:rsid w:val="00266763"/>
    <w:rsid w:val="002667DB"/>
    <w:rsid w:val="00266D86"/>
    <w:rsid w:val="00267881"/>
    <w:rsid w:val="0027116F"/>
    <w:rsid w:val="00271518"/>
    <w:rsid w:val="0027158E"/>
    <w:rsid w:val="00271CAC"/>
    <w:rsid w:val="00271DC6"/>
    <w:rsid w:val="00272011"/>
    <w:rsid w:val="002727E5"/>
    <w:rsid w:val="00273524"/>
    <w:rsid w:val="00273D20"/>
    <w:rsid w:val="00273F3D"/>
    <w:rsid w:val="002742BC"/>
    <w:rsid w:val="00274420"/>
    <w:rsid w:val="002748C0"/>
    <w:rsid w:val="002748C1"/>
    <w:rsid w:val="00274B88"/>
    <w:rsid w:val="00274C96"/>
    <w:rsid w:val="0027519E"/>
    <w:rsid w:val="0027538D"/>
    <w:rsid w:val="00275E50"/>
    <w:rsid w:val="002762D3"/>
    <w:rsid w:val="00276342"/>
    <w:rsid w:val="0027669D"/>
    <w:rsid w:val="002769E1"/>
    <w:rsid w:val="002770DB"/>
    <w:rsid w:val="00277DED"/>
    <w:rsid w:val="002801BA"/>
    <w:rsid w:val="00281C3C"/>
    <w:rsid w:val="002821C5"/>
    <w:rsid w:val="00282223"/>
    <w:rsid w:val="00282AB3"/>
    <w:rsid w:val="00282ED2"/>
    <w:rsid w:val="002837A6"/>
    <w:rsid w:val="00284AAE"/>
    <w:rsid w:val="00284ACD"/>
    <w:rsid w:val="00285DCA"/>
    <w:rsid w:val="00285EF7"/>
    <w:rsid w:val="002861C4"/>
    <w:rsid w:val="002871F3"/>
    <w:rsid w:val="00287F1D"/>
    <w:rsid w:val="002903F2"/>
    <w:rsid w:val="002905A5"/>
    <w:rsid w:val="00290788"/>
    <w:rsid w:val="00290AC9"/>
    <w:rsid w:val="002919B8"/>
    <w:rsid w:val="00291C52"/>
    <w:rsid w:val="002922DD"/>
    <w:rsid w:val="0029331F"/>
    <w:rsid w:val="00293E94"/>
    <w:rsid w:val="00294584"/>
    <w:rsid w:val="00294777"/>
    <w:rsid w:val="00294814"/>
    <w:rsid w:val="00294A01"/>
    <w:rsid w:val="00294C99"/>
    <w:rsid w:val="00296B0F"/>
    <w:rsid w:val="00296F51"/>
    <w:rsid w:val="0029715D"/>
    <w:rsid w:val="0029732E"/>
    <w:rsid w:val="002974AC"/>
    <w:rsid w:val="0029760F"/>
    <w:rsid w:val="002976E8"/>
    <w:rsid w:val="00297838"/>
    <w:rsid w:val="002A05BE"/>
    <w:rsid w:val="002A0A67"/>
    <w:rsid w:val="002A12D6"/>
    <w:rsid w:val="002A1713"/>
    <w:rsid w:val="002A1AC6"/>
    <w:rsid w:val="002A1E40"/>
    <w:rsid w:val="002A1E48"/>
    <w:rsid w:val="002A253C"/>
    <w:rsid w:val="002A2812"/>
    <w:rsid w:val="002A2B94"/>
    <w:rsid w:val="002A351B"/>
    <w:rsid w:val="002A3901"/>
    <w:rsid w:val="002A39B9"/>
    <w:rsid w:val="002A3A07"/>
    <w:rsid w:val="002A4161"/>
    <w:rsid w:val="002A428F"/>
    <w:rsid w:val="002A60A4"/>
    <w:rsid w:val="002A6B1A"/>
    <w:rsid w:val="002A6D79"/>
    <w:rsid w:val="002A700E"/>
    <w:rsid w:val="002A714E"/>
    <w:rsid w:val="002A7B6C"/>
    <w:rsid w:val="002A7D67"/>
    <w:rsid w:val="002A7DD5"/>
    <w:rsid w:val="002B149B"/>
    <w:rsid w:val="002B14B5"/>
    <w:rsid w:val="002B14FF"/>
    <w:rsid w:val="002B1BF7"/>
    <w:rsid w:val="002B1F1C"/>
    <w:rsid w:val="002B24FE"/>
    <w:rsid w:val="002B2DB7"/>
    <w:rsid w:val="002B31AB"/>
    <w:rsid w:val="002B31E2"/>
    <w:rsid w:val="002B333D"/>
    <w:rsid w:val="002B37F0"/>
    <w:rsid w:val="002B3D3A"/>
    <w:rsid w:val="002B435A"/>
    <w:rsid w:val="002B49D0"/>
    <w:rsid w:val="002B56AB"/>
    <w:rsid w:val="002B5D7A"/>
    <w:rsid w:val="002B625F"/>
    <w:rsid w:val="002B6310"/>
    <w:rsid w:val="002B66B3"/>
    <w:rsid w:val="002B6964"/>
    <w:rsid w:val="002B6D0C"/>
    <w:rsid w:val="002B6FA1"/>
    <w:rsid w:val="002B6FBF"/>
    <w:rsid w:val="002B71B8"/>
    <w:rsid w:val="002C014A"/>
    <w:rsid w:val="002C06F0"/>
    <w:rsid w:val="002C0896"/>
    <w:rsid w:val="002C1177"/>
    <w:rsid w:val="002C14CA"/>
    <w:rsid w:val="002C173E"/>
    <w:rsid w:val="002C210C"/>
    <w:rsid w:val="002C3117"/>
    <w:rsid w:val="002C4770"/>
    <w:rsid w:val="002C5795"/>
    <w:rsid w:val="002C5E72"/>
    <w:rsid w:val="002C66F5"/>
    <w:rsid w:val="002C74BC"/>
    <w:rsid w:val="002C76C0"/>
    <w:rsid w:val="002C7DE0"/>
    <w:rsid w:val="002D0824"/>
    <w:rsid w:val="002D09FA"/>
    <w:rsid w:val="002D0DB4"/>
    <w:rsid w:val="002D1141"/>
    <w:rsid w:val="002D17E5"/>
    <w:rsid w:val="002D19E9"/>
    <w:rsid w:val="002D3DBD"/>
    <w:rsid w:val="002D5246"/>
    <w:rsid w:val="002D524A"/>
    <w:rsid w:val="002D5702"/>
    <w:rsid w:val="002D5B0D"/>
    <w:rsid w:val="002D6A4F"/>
    <w:rsid w:val="002D6CA6"/>
    <w:rsid w:val="002D6DB0"/>
    <w:rsid w:val="002D6DD5"/>
    <w:rsid w:val="002D7088"/>
    <w:rsid w:val="002D732F"/>
    <w:rsid w:val="002D735F"/>
    <w:rsid w:val="002D750F"/>
    <w:rsid w:val="002D7B88"/>
    <w:rsid w:val="002E061D"/>
    <w:rsid w:val="002E10EE"/>
    <w:rsid w:val="002E16E0"/>
    <w:rsid w:val="002E19E2"/>
    <w:rsid w:val="002E1D27"/>
    <w:rsid w:val="002E203C"/>
    <w:rsid w:val="002E2882"/>
    <w:rsid w:val="002E2F2A"/>
    <w:rsid w:val="002E4416"/>
    <w:rsid w:val="002E4437"/>
    <w:rsid w:val="002E54AA"/>
    <w:rsid w:val="002E5549"/>
    <w:rsid w:val="002E5C01"/>
    <w:rsid w:val="002E5C3B"/>
    <w:rsid w:val="002E5C6B"/>
    <w:rsid w:val="002E5EA2"/>
    <w:rsid w:val="002E5F45"/>
    <w:rsid w:val="002E610B"/>
    <w:rsid w:val="002E61A7"/>
    <w:rsid w:val="002E672D"/>
    <w:rsid w:val="002E748C"/>
    <w:rsid w:val="002F0519"/>
    <w:rsid w:val="002F0888"/>
    <w:rsid w:val="002F0944"/>
    <w:rsid w:val="002F0DE5"/>
    <w:rsid w:val="002F0F7F"/>
    <w:rsid w:val="002F157A"/>
    <w:rsid w:val="002F1BFE"/>
    <w:rsid w:val="002F2071"/>
    <w:rsid w:val="002F2550"/>
    <w:rsid w:val="002F265A"/>
    <w:rsid w:val="002F3821"/>
    <w:rsid w:val="002F3832"/>
    <w:rsid w:val="002F4542"/>
    <w:rsid w:val="002F46AB"/>
    <w:rsid w:val="002F4C48"/>
    <w:rsid w:val="002F4CDF"/>
    <w:rsid w:val="002F4D75"/>
    <w:rsid w:val="002F4F9C"/>
    <w:rsid w:val="002F5327"/>
    <w:rsid w:val="002F690F"/>
    <w:rsid w:val="002F6915"/>
    <w:rsid w:val="002F6DEF"/>
    <w:rsid w:val="002F6FEC"/>
    <w:rsid w:val="002F7627"/>
    <w:rsid w:val="002F7714"/>
    <w:rsid w:val="0030022A"/>
    <w:rsid w:val="00300887"/>
    <w:rsid w:val="00300CA3"/>
    <w:rsid w:val="00300D70"/>
    <w:rsid w:val="00300E5B"/>
    <w:rsid w:val="0030127E"/>
    <w:rsid w:val="0030138D"/>
    <w:rsid w:val="003013CE"/>
    <w:rsid w:val="00301681"/>
    <w:rsid w:val="00301743"/>
    <w:rsid w:val="00301BB4"/>
    <w:rsid w:val="00302283"/>
    <w:rsid w:val="00302479"/>
    <w:rsid w:val="0030375D"/>
    <w:rsid w:val="00303BE7"/>
    <w:rsid w:val="00304549"/>
    <w:rsid w:val="003045F3"/>
    <w:rsid w:val="00304777"/>
    <w:rsid w:val="0030493A"/>
    <w:rsid w:val="0030554B"/>
    <w:rsid w:val="00305C25"/>
    <w:rsid w:val="00305D41"/>
    <w:rsid w:val="00305F1D"/>
    <w:rsid w:val="00306FFC"/>
    <w:rsid w:val="00307311"/>
    <w:rsid w:val="00307334"/>
    <w:rsid w:val="00307F4B"/>
    <w:rsid w:val="00310040"/>
    <w:rsid w:val="00310436"/>
    <w:rsid w:val="0031076C"/>
    <w:rsid w:val="00310B76"/>
    <w:rsid w:val="00310E77"/>
    <w:rsid w:val="00312202"/>
    <w:rsid w:val="003124A1"/>
    <w:rsid w:val="00312CC0"/>
    <w:rsid w:val="00312D7F"/>
    <w:rsid w:val="00312DE0"/>
    <w:rsid w:val="00313448"/>
    <w:rsid w:val="0031374C"/>
    <w:rsid w:val="003138C2"/>
    <w:rsid w:val="00313E52"/>
    <w:rsid w:val="00314744"/>
    <w:rsid w:val="00315091"/>
    <w:rsid w:val="00317586"/>
    <w:rsid w:val="00320097"/>
    <w:rsid w:val="00320439"/>
    <w:rsid w:val="00320BB9"/>
    <w:rsid w:val="00320D07"/>
    <w:rsid w:val="00321198"/>
    <w:rsid w:val="00321FFD"/>
    <w:rsid w:val="00322769"/>
    <w:rsid w:val="003227EE"/>
    <w:rsid w:val="00322922"/>
    <w:rsid w:val="003235F6"/>
    <w:rsid w:val="0032537D"/>
    <w:rsid w:val="00325617"/>
    <w:rsid w:val="00325798"/>
    <w:rsid w:val="00325979"/>
    <w:rsid w:val="00326612"/>
    <w:rsid w:val="00326667"/>
    <w:rsid w:val="00326684"/>
    <w:rsid w:val="003276F8"/>
    <w:rsid w:val="00327A3C"/>
    <w:rsid w:val="00330229"/>
    <w:rsid w:val="003307A4"/>
    <w:rsid w:val="00330D7E"/>
    <w:rsid w:val="00330EB8"/>
    <w:rsid w:val="0033182F"/>
    <w:rsid w:val="003338F1"/>
    <w:rsid w:val="00334501"/>
    <w:rsid w:val="00334A39"/>
    <w:rsid w:val="00335827"/>
    <w:rsid w:val="003359B7"/>
    <w:rsid w:val="00335F00"/>
    <w:rsid w:val="00335F64"/>
    <w:rsid w:val="00336512"/>
    <w:rsid w:val="003367A7"/>
    <w:rsid w:val="00336A43"/>
    <w:rsid w:val="00336B9B"/>
    <w:rsid w:val="0033775B"/>
    <w:rsid w:val="00337C52"/>
    <w:rsid w:val="00340D4C"/>
    <w:rsid w:val="00340E94"/>
    <w:rsid w:val="00341586"/>
    <w:rsid w:val="00341B2F"/>
    <w:rsid w:val="00342060"/>
    <w:rsid w:val="00342D01"/>
    <w:rsid w:val="00343A7B"/>
    <w:rsid w:val="003448F8"/>
    <w:rsid w:val="00344A99"/>
    <w:rsid w:val="00344DDE"/>
    <w:rsid w:val="00345038"/>
    <w:rsid w:val="00345863"/>
    <w:rsid w:val="00345B5B"/>
    <w:rsid w:val="00346166"/>
    <w:rsid w:val="0034736D"/>
    <w:rsid w:val="00347798"/>
    <w:rsid w:val="00347B8C"/>
    <w:rsid w:val="00350E49"/>
    <w:rsid w:val="00350F37"/>
    <w:rsid w:val="00351B1F"/>
    <w:rsid w:val="00352165"/>
    <w:rsid w:val="003523A2"/>
    <w:rsid w:val="00352819"/>
    <w:rsid w:val="00352830"/>
    <w:rsid w:val="0035287D"/>
    <w:rsid w:val="00352E3D"/>
    <w:rsid w:val="00352FFD"/>
    <w:rsid w:val="0035378B"/>
    <w:rsid w:val="00353926"/>
    <w:rsid w:val="00353C08"/>
    <w:rsid w:val="00354077"/>
    <w:rsid w:val="00354227"/>
    <w:rsid w:val="00354386"/>
    <w:rsid w:val="003547B5"/>
    <w:rsid w:val="00354927"/>
    <w:rsid w:val="00354CAB"/>
    <w:rsid w:val="00356C37"/>
    <w:rsid w:val="00356F30"/>
    <w:rsid w:val="00357280"/>
    <w:rsid w:val="003572E4"/>
    <w:rsid w:val="00357BAD"/>
    <w:rsid w:val="00360098"/>
    <w:rsid w:val="0036016C"/>
    <w:rsid w:val="0036030E"/>
    <w:rsid w:val="003603B6"/>
    <w:rsid w:val="0036095F"/>
    <w:rsid w:val="00360B92"/>
    <w:rsid w:val="00362B00"/>
    <w:rsid w:val="00363029"/>
    <w:rsid w:val="00363351"/>
    <w:rsid w:val="0036350E"/>
    <w:rsid w:val="00363897"/>
    <w:rsid w:val="003643B0"/>
    <w:rsid w:val="0036536D"/>
    <w:rsid w:val="003653D9"/>
    <w:rsid w:val="00365855"/>
    <w:rsid w:val="00365896"/>
    <w:rsid w:val="00366336"/>
    <w:rsid w:val="003674DB"/>
    <w:rsid w:val="003679D2"/>
    <w:rsid w:val="00367C8D"/>
    <w:rsid w:val="00367DF4"/>
    <w:rsid w:val="00371B9C"/>
    <w:rsid w:val="00373255"/>
    <w:rsid w:val="00373ADD"/>
    <w:rsid w:val="00373ADF"/>
    <w:rsid w:val="00373DC6"/>
    <w:rsid w:val="00373E4A"/>
    <w:rsid w:val="0037432A"/>
    <w:rsid w:val="00374DAB"/>
    <w:rsid w:val="0037510C"/>
    <w:rsid w:val="00375F83"/>
    <w:rsid w:val="00376004"/>
    <w:rsid w:val="00376337"/>
    <w:rsid w:val="003765C6"/>
    <w:rsid w:val="00377A8A"/>
    <w:rsid w:val="00377E1F"/>
    <w:rsid w:val="00377F88"/>
    <w:rsid w:val="003808FA"/>
    <w:rsid w:val="00380CC2"/>
    <w:rsid w:val="00380E34"/>
    <w:rsid w:val="00380EAD"/>
    <w:rsid w:val="00381018"/>
    <w:rsid w:val="003813DE"/>
    <w:rsid w:val="00382C87"/>
    <w:rsid w:val="00383370"/>
    <w:rsid w:val="0038356D"/>
    <w:rsid w:val="0038379E"/>
    <w:rsid w:val="00383DE2"/>
    <w:rsid w:val="0038404C"/>
    <w:rsid w:val="003845E0"/>
    <w:rsid w:val="00384681"/>
    <w:rsid w:val="00384CB5"/>
    <w:rsid w:val="003850DF"/>
    <w:rsid w:val="00386285"/>
    <w:rsid w:val="003862EA"/>
    <w:rsid w:val="00386AB7"/>
    <w:rsid w:val="003872EC"/>
    <w:rsid w:val="003873D3"/>
    <w:rsid w:val="00387AAF"/>
    <w:rsid w:val="00390580"/>
    <w:rsid w:val="00390CAC"/>
    <w:rsid w:val="00390F11"/>
    <w:rsid w:val="0039103C"/>
    <w:rsid w:val="003910E6"/>
    <w:rsid w:val="003920C2"/>
    <w:rsid w:val="00392264"/>
    <w:rsid w:val="0039245F"/>
    <w:rsid w:val="00392753"/>
    <w:rsid w:val="003927B9"/>
    <w:rsid w:val="00394633"/>
    <w:rsid w:val="00394C71"/>
    <w:rsid w:val="00395B20"/>
    <w:rsid w:val="00396015"/>
    <w:rsid w:val="0039660B"/>
    <w:rsid w:val="003968CE"/>
    <w:rsid w:val="003968E3"/>
    <w:rsid w:val="00396C57"/>
    <w:rsid w:val="00397D61"/>
    <w:rsid w:val="00397E1D"/>
    <w:rsid w:val="00397F15"/>
    <w:rsid w:val="003A051D"/>
    <w:rsid w:val="003A0980"/>
    <w:rsid w:val="003A0BB4"/>
    <w:rsid w:val="003A1151"/>
    <w:rsid w:val="003A1C11"/>
    <w:rsid w:val="003A1E6D"/>
    <w:rsid w:val="003A1F22"/>
    <w:rsid w:val="003A20E1"/>
    <w:rsid w:val="003A276D"/>
    <w:rsid w:val="003A338F"/>
    <w:rsid w:val="003A3AB4"/>
    <w:rsid w:val="003A3C62"/>
    <w:rsid w:val="003A4F3E"/>
    <w:rsid w:val="003A5048"/>
    <w:rsid w:val="003A51CB"/>
    <w:rsid w:val="003A529F"/>
    <w:rsid w:val="003A5780"/>
    <w:rsid w:val="003A62E8"/>
    <w:rsid w:val="003A6C39"/>
    <w:rsid w:val="003A702B"/>
    <w:rsid w:val="003A72B9"/>
    <w:rsid w:val="003A77A9"/>
    <w:rsid w:val="003B05D5"/>
    <w:rsid w:val="003B068C"/>
    <w:rsid w:val="003B0F70"/>
    <w:rsid w:val="003B11E2"/>
    <w:rsid w:val="003B1266"/>
    <w:rsid w:val="003B1588"/>
    <w:rsid w:val="003B17E7"/>
    <w:rsid w:val="003B1EA3"/>
    <w:rsid w:val="003B33AF"/>
    <w:rsid w:val="003B33D4"/>
    <w:rsid w:val="003B6063"/>
    <w:rsid w:val="003B6943"/>
    <w:rsid w:val="003B6C47"/>
    <w:rsid w:val="003B7F1C"/>
    <w:rsid w:val="003C057E"/>
    <w:rsid w:val="003C060D"/>
    <w:rsid w:val="003C063D"/>
    <w:rsid w:val="003C16DA"/>
    <w:rsid w:val="003C1B76"/>
    <w:rsid w:val="003C26F4"/>
    <w:rsid w:val="003C2AEB"/>
    <w:rsid w:val="003C30AE"/>
    <w:rsid w:val="003C3687"/>
    <w:rsid w:val="003C3C75"/>
    <w:rsid w:val="003C4A7E"/>
    <w:rsid w:val="003C4CEE"/>
    <w:rsid w:val="003C51A0"/>
    <w:rsid w:val="003C6C07"/>
    <w:rsid w:val="003C6CFB"/>
    <w:rsid w:val="003C6CFC"/>
    <w:rsid w:val="003C733F"/>
    <w:rsid w:val="003C7A7B"/>
    <w:rsid w:val="003C7EBF"/>
    <w:rsid w:val="003D0147"/>
    <w:rsid w:val="003D0A44"/>
    <w:rsid w:val="003D0CC5"/>
    <w:rsid w:val="003D123D"/>
    <w:rsid w:val="003D152A"/>
    <w:rsid w:val="003D1858"/>
    <w:rsid w:val="003D2011"/>
    <w:rsid w:val="003D2315"/>
    <w:rsid w:val="003D2687"/>
    <w:rsid w:val="003D286F"/>
    <w:rsid w:val="003D341B"/>
    <w:rsid w:val="003D388D"/>
    <w:rsid w:val="003D39DC"/>
    <w:rsid w:val="003D40BA"/>
    <w:rsid w:val="003D458D"/>
    <w:rsid w:val="003D5C7D"/>
    <w:rsid w:val="003D5E8E"/>
    <w:rsid w:val="003D5F17"/>
    <w:rsid w:val="003D6CFD"/>
    <w:rsid w:val="003D6F77"/>
    <w:rsid w:val="003D7424"/>
    <w:rsid w:val="003D7A97"/>
    <w:rsid w:val="003E088F"/>
    <w:rsid w:val="003E0C36"/>
    <w:rsid w:val="003E11B5"/>
    <w:rsid w:val="003E1331"/>
    <w:rsid w:val="003E1401"/>
    <w:rsid w:val="003E20FD"/>
    <w:rsid w:val="003E2586"/>
    <w:rsid w:val="003E283B"/>
    <w:rsid w:val="003E2CF0"/>
    <w:rsid w:val="003E35DA"/>
    <w:rsid w:val="003E3611"/>
    <w:rsid w:val="003E3716"/>
    <w:rsid w:val="003E3926"/>
    <w:rsid w:val="003E3EF3"/>
    <w:rsid w:val="003E4995"/>
    <w:rsid w:val="003E4C24"/>
    <w:rsid w:val="003E4ED1"/>
    <w:rsid w:val="003E524A"/>
    <w:rsid w:val="003E59D8"/>
    <w:rsid w:val="003E5B43"/>
    <w:rsid w:val="003E5F10"/>
    <w:rsid w:val="003E690F"/>
    <w:rsid w:val="003E6CBE"/>
    <w:rsid w:val="003E70F2"/>
    <w:rsid w:val="003F03FF"/>
    <w:rsid w:val="003F0ABC"/>
    <w:rsid w:val="003F113A"/>
    <w:rsid w:val="003F14CE"/>
    <w:rsid w:val="003F20B8"/>
    <w:rsid w:val="003F279D"/>
    <w:rsid w:val="003F2BCD"/>
    <w:rsid w:val="003F2DA2"/>
    <w:rsid w:val="003F2F8F"/>
    <w:rsid w:val="003F3344"/>
    <w:rsid w:val="003F3409"/>
    <w:rsid w:val="003F34F9"/>
    <w:rsid w:val="003F4B1E"/>
    <w:rsid w:val="003F4D9F"/>
    <w:rsid w:val="003F6318"/>
    <w:rsid w:val="003F68D7"/>
    <w:rsid w:val="003F6AF7"/>
    <w:rsid w:val="003F74C0"/>
    <w:rsid w:val="003F756F"/>
    <w:rsid w:val="003F76A1"/>
    <w:rsid w:val="003F790D"/>
    <w:rsid w:val="003F795D"/>
    <w:rsid w:val="00400578"/>
    <w:rsid w:val="00400FA9"/>
    <w:rsid w:val="004023D0"/>
    <w:rsid w:val="00402B38"/>
    <w:rsid w:val="00402CDB"/>
    <w:rsid w:val="00403069"/>
    <w:rsid w:val="00403A3A"/>
    <w:rsid w:val="00403EC9"/>
    <w:rsid w:val="004042B6"/>
    <w:rsid w:val="0040464C"/>
    <w:rsid w:val="004048FF"/>
    <w:rsid w:val="004055AC"/>
    <w:rsid w:val="004057C8"/>
    <w:rsid w:val="00405C06"/>
    <w:rsid w:val="00405D94"/>
    <w:rsid w:val="004068AD"/>
    <w:rsid w:val="00406F0E"/>
    <w:rsid w:val="00406F63"/>
    <w:rsid w:val="0041021A"/>
    <w:rsid w:val="0041069A"/>
    <w:rsid w:val="004109DF"/>
    <w:rsid w:val="00411248"/>
    <w:rsid w:val="004115E4"/>
    <w:rsid w:val="00411BC1"/>
    <w:rsid w:val="00411C37"/>
    <w:rsid w:val="00412547"/>
    <w:rsid w:val="00412C08"/>
    <w:rsid w:val="004131C4"/>
    <w:rsid w:val="00413327"/>
    <w:rsid w:val="0041349A"/>
    <w:rsid w:val="004136D5"/>
    <w:rsid w:val="00414193"/>
    <w:rsid w:val="00414573"/>
    <w:rsid w:val="00414943"/>
    <w:rsid w:val="00414BFD"/>
    <w:rsid w:val="00414D40"/>
    <w:rsid w:val="00414EB6"/>
    <w:rsid w:val="00415B86"/>
    <w:rsid w:val="00415F17"/>
    <w:rsid w:val="004166B4"/>
    <w:rsid w:val="0041689D"/>
    <w:rsid w:val="00416B5B"/>
    <w:rsid w:val="00416EC6"/>
    <w:rsid w:val="0041735A"/>
    <w:rsid w:val="004173DD"/>
    <w:rsid w:val="0041784E"/>
    <w:rsid w:val="00417867"/>
    <w:rsid w:val="004208E2"/>
    <w:rsid w:val="00421AAE"/>
    <w:rsid w:val="00421B15"/>
    <w:rsid w:val="004230C4"/>
    <w:rsid w:val="004233AC"/>
    <w:rsid w:val="00423E3C"/>
    <w:rsid w:val="00424334"/>
    <w:rsid w:val="0042458B"/>
    <w:rsid w:val="004249F9"/>
    <w:rsid w:val="00424B66"/>
    <w:rsid w:val="00424FA8"/>
    <w:rsid w:val="00425711"/>
    <w:rsid w:val="00425AE9"/>
    <w:rsid w:val="004260B2"/>
    <w:rsid w:val="00426552"/>
    <w:rsid w:val="004269D5"/>
    <w:rsid w:val="00426DE2"/>
    <w:rsid w:val="00427694"/>
    <w:rsid w:val="0042773B"/>
    <w:rsid w:val="0042780D"/>
    <w:rsid w:val="004312B4"/>
    <w:rsid w:val="004317D5"/>
    <w:rsid w:val="00431B70"/>
    <w:rsid w:val="004321CD"/>
    <w:rsid w:val="0043294E"/>
    <w:rsid w:val="00432F62"/>
    <w:rsid w:val="00432FA0"/>
    <w:rsid w:val="00433097"/>
    <w:rsid w:val="004331E3"/>
    <w:rsid w:val="0043328C"/>
    <w:rsid w:val="0043343F"/>
    <w:rsid w:val="00434239"/>
    <w:rsid w:val="0043444D"/>
    <w:rsid w:val="0043452F"/>
    <w:rsid w:val="004349F1"/>
    <w:rsid w:val="00434A95"/>
    <w:rsid w:val="00434CC6"/>
    <w:rsid w:val="00434CD5"/>
    <w:rsid w:val="00434CD9"/>
    <w:rsid w:val="00434DA4"/>
    <w:rsid w:val="00434E62"/>
    <w:rsid w:val="00434F03"/>
    <w:rsid w:val="00434FDF"/>
    <w:rsid w:val="004350F0"/>
    <w:rsid w:val="004357F3"/>
    <w:rsid w:val="00435CE7"/>
    <w:rsid w:val="00435D18"/>
    <w:rsid w:val="004362BF"/>
    <w:rsid w:val="00436955"/>
    <w:rsid w:val="00437392"/>
    <w:rsid w:val="00437468"/>
    <w:rsid w:val="00441684"/>
    <w:rsid w:val="00441DB2"/>
    <w:rsid w:val="004423C0"/>
    <w:rsid w:val="0044290F"/>
    <w:rsid w:val="00442A7F"/>
    <w:rsid w:val="00443231"/>
    <w:rsid w:val="00443316"/>
    <w:rsid w:val="00443415"/>
    <w:rsid w:val="00443E6A"/>
    <w:rsid w:val="004442A0"/>
    <w:rsid w:val="00444498"/>
    <w:rsid w:val="00444633"/>
    <w:rsid w:val="0044480F"/>
    <w:rsid w:val="0044584B"/>
    <w:rsid w:val="00445C3A"/>
    <w:rsid w:val="00445DED"/>
    <w:rsid w:val="00446530"/>
    <w:rsid w:val="004468D0"/>
    <w:rsid w:val="00446A1B"/>
    <w:rsid w:val="004474C2"/>
    <w:rsid w:val="00450556"/>
    <w:rsid w:val="00451063"/>
    <w:rsid w:val="00451BCF"/>
    <w:rsid w:val="00452835"/>
    <w:rsid w:val="00452E57"/>
    <w:rsid w:val="00453119"/>
    <w:rsid w:val="0045352A"/>
    <w:rsid w:val="00453585"/>
    <w:rsid w:val="0045363E"/>
    <w:rsid w:val="0045481F"/>
    <w:rsid w:val="00454BED"/>
    <w:rsid w:val="0045528A"/>
    <w:rsid w:val="00456224"/>
    <w:rsid w:val="004564E2"/>
    <w:rsid w:val="00457C7D"/>
    <w:rsid w:val="00460565"/>
    <w:rsid w:val="00461248"/>
    <w:rsid w:val="00461480"/>
    <w:rsid w:val="00462713"/>
    <w:rsid w:val="00463CC4"/>
    <w:rsid w:val="00463E06"/>
    <w:rsid w:val="00463E52"/>
    <w:rsid w:val="00464EAD"/>
    <w:rsid w:val="00465208"/>
    <w:rsid w:val="00466BD1"/>
    <w:rsid w:val="00466F31"/>
    <w:rsid w:val="00467626"/>
    <w:rsid w:val="00467FC7"/>
    <w:rsid w:val="0047042D"/>
    <w:rsid w:val="004707BF"/>
    <w:rsid w:val="0047087E"/>
    <w:rsid w:val="00470E5C"/>
    <w:rsid w:val="00470F06"/>
    <w:rsid w:val="004720B4"/>
    <w:rsid w:val="004723CE"/>
    <w:rsid w:val="00472DAB"/>
    <w:rsid w:val="00473264"/>
    <w:rsid w:val="00473486"/>
    <w:rsid w:val="00473601"/>
    <w:rsid w:val="004736F2"/>
    <w:rsid w:val="00474026"/>
    <w:rsid w:val="00474CDA"/>
    <w:rsid w:val="00474D80"/>
    <w:rsid w:val="00475378"/>
    <w:rsid w:val="00476100"/>
    <w:rsid w:val="0047696D"/>
    <w:rsid w:val="004769B1"/>
    <w:rsid w:val="00476B39"/>
    <w:rsid w:val="00476DA7"/>
    <w:rsid w:val="00476E90"/>
    <w:rsid w:val="00476E9E"/>
    <w:rsid w:val="00476FD1"/>
    <w:rsid w:val="0047706F"/>
    <w:rsid w:val="00480430"/>
    <w:rsid w:val="0048233C"/>
    <w:rsid w:val="00482604"/>
    <w:rsid w:val="00485FF5"/>
    <w:rsid w:val="0048734C"/>
    <w:rsid w:val="00487E8E"/>
    <w:rsid w:val="004913A7"/>
    <w:rsid w:val="0049156C"/>
    <w:rsid w:val="0049196D"/>
    <w:rsid w:val="00491CA5"/>
    <w:rsid w:val="00492610"/>
    <w:rsid w:val="00492B1A"/>
    <w:rsid w:val="00493364"/>
    <w:rsid w:val="004934E6"/>
    <w:rsid w:val="004936D1"/>
    <w:rsid w:val="00493F7A"/>
    <w:rsid w:val="00494213"/>
    <w:rsid w:val="00494BA5"/>
    <w:rsid w:val="00495156"/>
    <w:rsid w:val="0049567B"/>
    <w:rsid w:val="00495B84"/>
    <w:rsid w:val="00495F06"/>
    <w:rsid w:val="004963FB"/>
    <w:rsid w:val="00496AAF"/>
    <w:rsid w:val="00496C4C"/>
    <w:rsid w:val="004A0169"/>
    <w:rsid w:val="004A034C"/>
    <w:rsid w:val="004A0580"/>
    <w:rsid w:val="004A062A"/>
    <w:rsid w:val="004A0BEA"/>
    <w:rsid w:val="004A0CEA"/>
    <w:rsid w:val="004A11B1"/>
    <w:rsid w:val="004A13EF"/>
    <w:rsid w:val="004A1D97"/>
    <w:rsid w:val="004A1EDE"/>
    <w:rsid w:val="004A1FBB"/>
    <w:rsid w:val="004A2C4B"/>
    <w:rsid w:val="004A2E60"/>
    <w:rsid w:val="004A2F67"/>
    <w:rsid w:val="004A2F98"/>
    <w:rsid w:val="004A2FB4"/>
    <w:rsid w:val="004A30B3"/>
    <w:rsid w:val="004A3205"/>
    <w:rsid w:val="004A36A1"/>
    <w:rsid w:val="004A3A48"/>
    <w:rsid w:val="004A405C"/>
    <w:rsid w:val="004A4BDF"/>
    <w:rsid w:val="004A4F77"/>
    <w:rsid w:val="004A51B9"/>
    <w:rsid w:val="004A5AB0"/>
    <w:rsid w:val="004A68A5"/>
    <w:rsid w:val="004A6D29"/>
    <w:rsid w:val="004A78F7"/>
    <w:rsid w:val="004A78FC"/>
    <w:rsid w:val="004B03EE"/>
    <w:rsid w:val="004B097F"/>
    <w:rsid w:val="004B10C9"/>
    <w:rsid w:val="004B1243"/>
    <w:rsid w:val="004B1621"/>
    <w:rsid w:val="004B28DA"/>
    <w:rsid w:val="004B30A3"/>
    <w:rsid w:val="004B3168"/>
    <w:rsid w:val="004B39B6"/>
    <w:rsid w:val="004B3B88"/>
    <w:rsid w:val="004B3C41"/>
    <w:rsid w:val="004B4CE7"/>
    <w:rsid w:val="004B5142"/>
    <w:rsid w:val="004B5216"/>
    <w:rsid w:val="004B532A"/>
    <w:rsid w:val="004B54EB"/>
    <w:rsid w:val="004B5A71"/>
    <w:rsid w:val="004B5C87"/>
    <w:rsid w:val="004B60B0"/>
    <w:rsid w:val="004B61F4"/>
    <w:rsid w:val="004B62A4"/>
    <w:rsid w:val="004B6931"/>
    <w:rsid w:val="004B779C"/>
    <w:rsid w:val="004B784C"/>
    <w:rsid w:val="004B799B"/>
    <w:rsid w:val="004C02A7"/>
    <w:rsid w:val="004C02F3"/>
    <w:rsid w:val="004C03AF"/>
    <w:rsid w:val="004C08C8"/>
    <w:rsid w:val="004C0A1F"/>
    <w:rsid w:val="004C1E9A"/>
    <w:rsid w:val="004C2C00"/>
    <w:rsid w:val="004C315E"/>
    <w:rsid w:val="004C367D"/>
    <w:rsid w:val="004C3B10"/>
    <w:rsid w:val="004C42C9"/>
    <w:rsid w:val="004C4963"/>
    <w:rsid w:val="004C6057"/>
    <w:rsid w:val="004C647F"/>
    <w:rsid w:val="004C67DD"/>
    <w:rsid w:val="004C6886"/>
    <w:rsid w:val="004C6A14"/>
    <w:rsid w:val="004C6C3B"/>
    <w:rsid w:val="004C6CC0"/>
    <w:rsid w:val="004C6F72"/>
    <w:rsid w:val="004C7F8D"/>
    <w:rsid w:val="004D0584"/>
    <w:rsid w:val="004D0B9C"/>
    <w:rsid w:val="004D0C93"/>
    <w:rsid w:val="004D10B8"/>
    <w:rsid w:val="004D18EE"/>
    <w:rsid w:val="004D1AA6"/>
    <w:rsid w:val="004D1BE4"/>
    <w:rsid w:val="004D2372"/>
    <w:rsid w:val="004D247B"/>
    <w:rsid w:val="004D2AC3"/>
    <w:rsid w:val="004D2F14"/>
    <w:rsid w:val="004D387A"/>
    <w:rsid w:val="004D39EF"/>
    <w:rsid w:val="004D41CA"/>
    <w:rsid w:val="004D4984"/>
    <w:rsid w:val="004D4BDB"/>
    <w:rsid w:val="004D50B5"/>
    <w:rsid w:val="004D5101"/>
    <w:rsid w:val="004D5919"/>
    <w:rsid w:val="004D655F"/>
    <w:rsid w:val="004D67DD"/>
    <w:rsid w:val="004D6D00"/>
    <w:rsid w:val="004D6DF7"/>
    <w:rsid w:val="004D6EBD"/>
    <w:rsid w:val="004D722A"/>
    <w:rsid w:val="004D732F"/>
    <w:rsid w:val="004D747F"/>
    <w:rsid w:val="004E001D"/>
    <w:rsid w:val="004E0B41"/>
    <w:rsid w:val="004E1083"/>
    <w:rsid w:val="004E1243"/>
    <w:rsid w:val="004E14C8"/>
    <w:rsid w:val="004E1B43"/>
    <w:rsid w:val="004E22A8"/>
    <w:rsid w:val="004E2A60"/>
    <w:rsid w:val="004E2B8B"/>
    <w:rsid w:val="004E2C6A"/>
    <w:rsid w:val="004E3401"/>
    <w:rsid w:val="004E34BB"/>
    <w:rsid w:val="004E38FC"/>
    <w:rsid w:val="004E3E76"/>
    <w:rsid w:val="004E470C"/>
    <w:rsid w:val="004E4B02"/>
    <w:rsid w:val="004E5219"/>
    <w:rsid w:val="004E52EC"/>
    <w:rsid w:val="004E59B5"/>
    <w:rsid w:val="004E5BB0"/>
    <w:rsid w:val="004E6504"/>
    <w:rsid w:val="004E7AA5"/>
    <w:rsid w:val="004E7D6C"/>
    <w:rsid w:val="004F025E"/>
    <w:rsid w:val="004F05BB"/>
    <w:rsid w:val="004F1BD2"/>
    <w:rsid w:val="004F2306"/>
    <w:rsid w:val="004F41FB"/>
    <w:rsid w:val="004F461D"/>
    <w:rsid w:val="004F47AE"/>
    <w:rsid w:val="004F4C90"/>
    <w:rsid w:val="004F51AC"/>
    <w:rsid w:val="004F5286"/>
    <w:rsid w:val="004F577C"/>
    <w:rsid w:val="004F5820"/>
    <w:rsid w:val="004F5BCB"/>
    <w:rsid w:val="004F617E"/>
    <w:rsid w:val="004F65CA"/>
    <w:rsid w:val="004F66F0"/>
    <w:rsid w:val="004F69F4"/>
    <w:rsid w:val="004F735B"/>
    <w:rsid w:val="004F74D8"/>
    <w:rsid w:val="004F7C8E"/>
    <w:rsid w:val="004F7FDC"/>
    <w:rsid w:val="005007E9"/>
    <w:rsid w:val="00500B93"/>
    <w:rsid w:val="00500B97"/>
    <w:rsid w:val="005011F4"/>
    <w:rsid w:val="0050172F"/>
    <w:rsid w:val="00502544"/>
    <w:rsid w:val="005028C2"/>
    <w:rsid w:val="00502ACD"/>
    <w:rsid w:val="005035B0"/>
    <w:rsid w:val="00503E07"/>
    <w:rsid w:val="00504210"/>
    <w:rsid w:val="00504FDF"/>
    <w:rsid w:val="00505150"/>
    <w:rsid w:val="00505C9F"/>
    <w:rsid w:val="0050657A"/>
    <w:rsid w:val="0050658A"/>
    <w:rsid w:val="005066F1"/>
    <w:rsid w:val="005069B9"/>
    <w:rsid w:val="00506D3F"/>
    <w:rsid w:val="00506DA1"/>
    <w:rsid w:val="00506E5E"/>
    <w:rsid w:val="00507769"/>
    <w:rsid w:val="00507D69"/>
    <w:rsid w:val="0051037D"/>
    <w:rsid w:val="005109F9"/>
    <w:rsid w:val="00510BA4"/>
    <w:rsid w:val="0051122C"/>
    <w:rsid w:val="0051162F"/>
    <w:rsid w:val="00511E90"/>
    <w:rsid w:val="00512110"/>
    <w:rsid w:val="00512986"/>
    <w:rsid w:val="0051324A"/>
    <w:rsid w:val="00513EE9"/>
    <w:rsid w:val="00514235"/>
    <w:rsid w:val="00514304"/>
    <w:rsid w:val="005146EC"/>
    <w:rsid w:val="005148A7"/>
    <w:rsid w:val="0051509E"/>
    <w:rsid w:val="00515461"/>
    <w:rsid w:val="00515B7D"/>
    <w:rsid w:val="005161EE"/>
    <w:rsid w:val="00516FE6"/>
    <w:rsid w:val="005170BE"/>
    <w:rsid w:val="005171D8"/>
    <w:rsid w:val="005175D3"/>
    <w:rsid w:val="005178D4"/>
    <w:rsid w:val="00517A23"/>
    <w:rsid w:val="00517B41"/>
    <w:rsid w:val="00517B43"/>
    <w:rsid w:val="00520927"/>
    <w:rsid w:val="00522B40"/>
    <w:rsid w:val="00522B74"/>
    <w:rsid w:val="00522D54"/>
    <w:rsid w:val="00522D91"/>
    <w:rsid w:val="00523E7B"/>
    <w:rsid w:val="00524719"/>
    <w:rsid w:val="0052505A"/>
    <w:rsid w:val="00525512"/>
    <w:rsid w:val="00525636"/>
    <w:rsid w:val="00525964"/>
    <w:rsid w:val="00526111"/>
    <w:rsid w:val="0052691D"/>
    <w:rsid w:val="0052696C"/>
    <w:rsid w:val="00526EB5"/>
    <w:rsid w:val="00526F8C"/>
    <w:rsid w:val="00527056"/>
    <w:rsid w:val="00527EAC"/>
    <w:rsid w:val="00530B25"/>
    <w:rsid w:val="00531247"/>
    <w:rsid w:val="00531501"/>
    <w:rsid w:val="005317B3"/>
    <w:rsid w:val="00531C27"/>
    <w:rsid w:val="00532606"/>
    <w:rsid w:val="00532733"/>
    <w:rsid w:val="005333CB"/>
    <w:rsid w:val="005335D7"/>
    <w:rsid w:val="005335E7"/>
    <w:rsid w:val="005336B1"/>
    <w:rsid w:val="00533BEB"/>
    <w:rsid w:val="00533DEE"/>
    <w:rsid w:val="00533DF6"/>
    <w:rsid w:val="00533EDC"/>
    <w:rsid w:val="005348B1"/>
    <w:rsid w:val="00534CFA"/>
    <w:rsid w:val="005352BB"/>
    <w:rsid w:val="005355F7"/>
    <w:rsid w:val="00535841"/>
    <w:rsid w:val="00535C17"/>
    <w:rsid w:val="00535C90"/>
    <w:rsid w:val="00535F18"/>
    <w:rsid w:val="00536398"/>
    <w:rsid w:val="005363E6"/>
    <w:rsid w:val="00537028"/>
    <w:rsid w:val="0053770C"/>
    <w:rsid w:val="00537F0E"/>
    <w:rsid w:val="005400C9"/>
    <w:rsid w:val="005403E8"/>
    <w:rsid w:val="00540549"/>
    <w:rsid w:val="005406A1"/>
    <w:rsid w:val="00540DE0"/>
    <w:rsid w:val="00541525"/>
    <w:rsid w:val="00541624"/>
    <w:rsid w:val="005418A9"/>
    <w:rsid w:val="00541FFB"/>
    <w:rsid w:val="00542E48"/>
    <w:rsid w:val="00543021"/>
    <w:rsid w:val="005430EB"/>
    <w:rsid w:val="0054386E"/>
    <w:rsid w:val="00543871"/>
    <w:rsid w:val="00543F3A"/>
    <w:rsid w:val="00544132"/>
    <w:rsid w:val="005446C5"/>
    <w:rsid w:val="00544A78"/>
    <w:rsid w:val="00544F79"/>
    <w:rsid w:val="005452A0"/>
    <w:rsid w:val="00545683"/>
    <w:rsid w:val="00546737"/>
    <w:rsid w:val="005468F1"/>
    <w:rsid w:val="0054735A"/>
    <w:rsid w:val="0054740A"/>
    <w:rsid w:val="00547765"/>
    <w:rsid w:val="00547849"/>
    <w:rsid w:val="00550240"/>
    <w:rsid w:val="005504C6"/>
    <w:rsid w:val="00550959"/>
    <w:rsid w:val="00550B62"/>
    <w:rsid w:val="00551387"/>
    <w:rsid w:val="00553788"/>
    <w:rsid w:val="00553DE7"/>
    <w:rsid w:val="005542B5"/>
    <w:rsid w:val="00555013"/>
    <w:rsid w:val="005554E5"/>
    <w:rsid w:val="005555CB"/>
    <w:rsid w:val="0055582A"/>
    <w:rsid w:val="005559EA"/>
    <w:rsid w:val="00556272"/>
    <w:rsid w:val="00556565"/>
    <w:rsid w:val="00557134"/>
    <w:rsid w:val="00557EF3"/>
    <w:rsid w:val="005601E2"/>
    <w:rsid w:val="00560207"/>
    <w:rsid w:val="00560F63"/>
    <w:rsid w:val="005614BD"/>
    <w:rsid w:val="0056174A"/>
    <w:rsid w:val="00563078"/>
    <w:rsid w:val="0056313C"/>
    <w:rsid w:val="00563501"/>
    <w:rsid w:val="00563556"/>
    <w:rsid w:val="005635FA"/>
    <w:rsid w:val="00563BB2"/>
    <w:rsid w:val="00564F00"/>
    <w:rsid w:val="005651EA"/>
    <w:rsid w:val="00565998"/>
    <w:rsid w:val="00565A0B"/>
    <w:rsid w:val="00565D60"/>
    <w:rsid w:val="00566568"/>
    <w:rsid w:val="00567113"/>
    <w:rsid w:val="005671A9"/>
    <w:rsid w:val="00567806"/>
    <w:rsid w:val="00567DF2"/>
    <w:rsid w:val="0057008D"/>
    <w:rsid w:val="00570315"/>
    <w:rsid w:val="00570932"/>
    <w:rsid w:val="0057095A"/>
    <w:rsid w:val="00571076"/>
    <w:rsid w:val="005712E1"/>
    <w:rsid w:val="005717ED"/>
    <w:rsid w:val="00571838"/>
    <w:rsid w:val="00571B4C"/>
    <w:rsid w:val="00571DBF"/>
    <w:rsid w:val="00572B9B"/>
    <w:rsid w:val="0057331F"/>
    <w:rsid w:val="005734F5"/>
    <w:rsid w:val="00573864"/>
    <w:rsid w:val="00573B79"/>
    <w:rsid w:val="00573C99"/>
    <w:rsid w:val="00573CD6"/>
    <w:rsid w:val="00573D62"/>
    <w:rsid w:val="00574FB6"/>
    <w:rsid w:val="0057532A"/>
    <w:rsid w:val="00575536"/>
    <w:rsid w:val="00575FC1"/>
    <w:rsid w:val="0057629B"/>
    <w:rsid w:val="0057698C"/>
    <w:rsid w:val="00576C59"/>
    <w:rsid w:val="005771CB"/>
    <w:rsid w:val="0057751C"/>
    <w:rsid w:val="0057768A"/>
    <w:rsid w:val="0058050F"/>
    <w:rsid w:val="0058100E"/>
    <w:rsid w:val="005810F8"/>
    <w:rsid w:val="00581B43"/>
    <w:rsid w:val="0058220A"/>
    <w:rsid w:val="00582439"/>
    <w:rsid w:val="00582F88"/>
    <w:rsid w:val="005831AF"/>
    <w:rsid w:val="005833A4"/>
    <w:rsid w:val="00583635"/>
    <w:rsid w:val="005844DB"/>
    <w:rsid w:val="005848F1"/>
    <w:rsid w:val="00584B68"/>
    <w:rsid w:val="00585C11"/>
    <w:rsid w:val="00585FD9"/>
    <w:rsid w:val="005863A4"/>
    <w:rsid w:val="0058784E"/>
    <w:rsid w:val="00587870"/>
    <w:rsid w:val="005879E7"/>
    <w:rsid w:val="00590915"/>
    <w:rsid w:val="00591DE7"/>
    <w:rsid w:val="00592910"/>
    <w:rsid w:val="00592AE2"/>
    <w:rsid w:val="00592C06"/>
    <w:rsid w:val="00592CE8"/>
    <w:rsid w:val="00593F8F"/>
    <w:rsid w:val="0059504B"/>
    <w:rsid w:val="00595140"/>
    <w:rsid w:val="00595A0B"/>
    <w:rsid w:val="0059615E"/>
    <w:rsid w:val="00596359"/>
    <w:rsid w:val="0059674A"/>
    <w:rsid w:val="00596B8B"/>
    <w:rsid w:val="00596E03"/>
    <w:rsid w:val="00597BEC"/>
    <w:rsid w:val="005A007D"/>
    <w:rsid w:val="005A00D2"/>
    <w:rsid w:val="005A0841"/>
    <w:rsid w:val="005A09C5"/>
    <w:rsid w:val="005A0B63"/>
    <w:rsid w:val="005A0E50"/>
    <w:rsid w:val="005A0FC1"/>
    <w:rsid w:val="005A1045"/>
    <w:rsid w:val="005A1467"/>
    <w:rsid w:val="005A1573"/>
    <w:rsid w:val="005A180D"/>
    <w:rsid w:val="005A184A"/>
    <w:rsid w:val="005A2380"/>
    <w:rsid w:val="005A2542"/>
    <w:rsid w:val="005A2C8E"/>
    <w:rsid w:val="005A2E2E"/>
    <w:rsid w:val="005A32EA"/>
    <w:rsid w:val="005A34D4"/>
    <w:rsid w:val="005A359F"/>
    <w:rsid w:val="005A4364"/>
    <w:rsid w:val="005A45E9"/>
    <w:rsid w:val="005A486D"/>
    <w:rsid w:val="005A49E6"/>
    <w:rsid w:val="005A63CC"/>
    <w:rsid w:val="005A6723"/>
    <w:rsid w:val="005A6B70"/>
    <w:rsid w:val="005A740F"/>
    <w:rsid w:val="005A7AFB"/>
    <w:rsid w:val="005B0AF3"/>
    <w:rsid w:val="005B0CC9"/>
    <w:rsid w:val="005B1102"/>
    <w:rsid w:val="005B1C2C"/>
    <w:rsid w:val="005B1D4C"/>
    <w:rsid w:val="005B2180"/>
    <w:rsid w:val="005B233D"/>
    <w:rsid w:val="005B2527"/>
    <w:rsid w:val="005B2620"/>
    <w:rsid w:val="005B27DA"/>
    <w:rsid w:val="005B2811"/>
    <w:rsid w:val="005B31F6"/>
    <w:rsid w:val="005B367A"/>
    <w:rsid w:val="005B3B3A"/>
    <w:rsid w:val="005B3D4A"/>
    <w:rsid w:val="005B40FB"/>
    <w:rsid w:val="005B480E"/>
    <w:rsid w:val="005B4D3E"/>
    <w:rsid w:val="005B5297"/>
    <w:rsid w:val="005B58BC"/>
    <w:rsid w:val="005B6A0B"/>
    <w:rsid w:val="005B6ADA"/>
    <w:rsid w:val="005C0A4F"/>
    <w:rsid w:val="005C0C33"/>
    <w:rsid w:val="005C18B6"/>
    <w:rsid w:val="005C25B0"/>
    <w:rsid w:val="005C2899"/>
    <w:rsid w:val="005C33CA"/>
    <w:rsid w:val="005C355E"/>
    <w:rsid w:val="005C36C3"/>
    <w:rsid w:val="005C37EF"/>
    <w:rsid w:val="005C3EBE"/>
    <w:rsid w:val="005C4282"/>
    <w:rsid w:val="005C4A56"/>
    <w:rsid w:val="005C4C4C"/>
    <w:rsid w:val="005C523C"/>
    <w:rsid w:val="005C5280"/>
    <w:rsid w:val="005C536E"/>
    <w:rsid w:val="005C5472"/>
    <w:rsid w:val="005C54D3"/>
    <w:rsid w:val="005C5B46"/>
    <w:rsid w:val="005C5EE5"/>
    <w:rsid w:val="005C6A09"/>
    <w:rsid w:val="005C7768"/>
    <w:rsid w:val="005C7E63"/>
    <w:rsid w:val="005D05D7"/>
    <w:rsid w:val="005D082F"/>
    <w:rsid w:val="005D0E4A"/>
    <w:rsid w:val="005D227E"/>
    <w:rsid w:val="005D22F2"/>
    <w:rsid w:val="005D2A47"/>
    <w:rsid w:val="005D34A4"/>
    <w:rsid w:val="005D4608"/>
    <w:rsid w:val="005D4F4B"/>
    <w:rsid w:val="005D5EBE"/>
    <w:rsid w:val="005D67CA"/>
    <w:rsid w:val="005D6AFD"/>
    <w:rsid w:val="005D76F9"/>
    <w:rsid w:val="005D772E"/>
    <w:rsid w:val="005D7B42"/>
    <w:rsid w:val="005E0646"/>
    <w:rsid w:val="005E0BAD"/>
    <w:rsid w:val="005E0C4D"/>
    <w:rsid w:val="005E1B02"/>
    <w:rsid w:val="005E1B67"/>
    <w:rsid w:val="005E1D85"/>
    <w:rsid w:val="005E2081"/>
    <w:rsid w:val="005E212A"/>
    <w:rsid w:val="005E2C0B"/>
    <w:rsid w:val="005E363B"/>
    <w:rsid w:val="005E3830"/>
    <w:rsid w:val="005E3C82"/>
    <w:rsid w:val="005E40BE"/>
    <w:rsid w:val="005E4889"/>
    <w:rsid w:val="005E5009"/>
    <w:rsid w:val="005E5062"/>
    <w:rsid w:val="005E508A"/>
    <w:rsid w:val="005E5DAB"/>
    <w:rsid w:val="005E78C7"/>
    <w:rsid w:val="005F06FB"/>
    <w:rsid w:val="005F1624"/>
    <w:rsid w:val="005F2BE1"/>
    <w:rsid w:val="005F2E5E"/>
    <w:rsid w:val="005F4012"/>
    <w:rsid w:val="005F4AC6"/>
    <w:rsid w:val="005F4B4E"/>
    <w:rsid w:val="005F4E1F"/>
    <w:rsid w:val="005F5577"/>
    <w:rsid w:val="005F55B3"/>
    <w:rsid w:val="005F5E3A"/>
    <w:rsid w:val="005F60A2"/>
    <w:rsid w:val="005F617B"/>
    <w:rsid w:val="005F62BB"/>
    <w:rsid w:val="005F6719"/>
    <w:rsid w:val="005F751C"/>
    <w:rsid w:val="00600585"/>
    <w:rsid w:val="00600AF6"/>
    <w:rsid w:val="00601DF9"/>
    <w:rsid w:val="00602E68"/>
    <w:rsid w:val="006037D1"/>
    <w:rsid w:val="00603D3B"/>
    <w:rsid w:val="00603D44"/>
    <w:rsid w:val="00603F26"/>
    <w:rsid w:val="006049DB"/>
    <w:rsid w:val="00604A7F"/>
    <w:rsid w:val="006055FB"/>
    <w:rsid w:val="006058DF"/>
    <w:rsid w:val="00605A04"/>
    <w:rsid w:val="0060602D"/>
    <w:rsid w:val="0060616C"/>
    <w:rsid w:val="00606356"/>
    <w:rsid w:val="00610394"/>
    <w:rsid w:val="0061088F"/>
    <w:rsid w:val="00610EE4"/>
    <w:rsid w:val="00611304"/>
    <w:rsid w:val="00611E82"/>
    <w:rsid w:val="00611E9C"/>
    <w:rsid w:val="006122D9"/>
    <w:rsid w:val="006139B7"/>
    <w:rsid w:val="006139DD"/>
    <w:rsid w:val="00615033"/>
    <w:rsid w:val="006150B1"/>
    <w:rsid w:val="006153B6"/>
    <w:rsid w:val="00615439"/>
    <w:rsid w:val="006158E3"/>
    <w:rsid w:val="00615E79"/>
    <w:rsid w:val="006167FC"/>
    <w:rsid w:val="00616D64"/>
    <w:rsid w:val="00616F9C"/>
    <w:rsid w:val="006171EE"/>
    <w:rsid w:val="006173FA"/>
    <w:rsid w:val="006177B7"/>
    <w:rsid w:val="00620CDF"/>
    <w:rsid w:val="006210CB"/>
    <w:rsid w:val="006210F2"/>
    <w:rsid w:val="0062114F"/>
    <w:rsid w:val="00621403"/>
    <w:rsid w:val="00622D54"/>
    <w:rsid w:val="006232C9"/>
    <w:rsid w:val="0062339A"/>
    <w:rsid w:val="00624417"/>
    <w:rsid w:val="00624A24"/>
    <w:rsid w:val="00624C38"/>
    <w:rsid w:val="00625051"/>
    <w:rsid w:val="00625898"/>
    <w:rsid w:val="00625B93"/>
    <w:rsid w:val="00625E0D"/>
    <w:rsid w:val="006260D9"/>
    <w:rsid w:val="00626295"/>
    <w:rsid w:val="0062653D"/>
    <w:rsid w:val="006268D1"/>
    <w:rsid w:val="006268EB"/>
    <w:rsid w:val="00626ACA"/>
    <w:rsid w:val="00626F75"/>
    <w:rsid w:val="00626FA5"/>
    <w:rsid w:val="00627083"/>
    <w:rsid w:val="0063031D"/>
    <w:rsid w:val="00631067"/>
    <w:rsid w:val="006313AA"/>
    <w:rsid w:val="006316B3"/>
    <w:rsid w:val="00631BC5"/>
    <w:rsid w:val="0063280D"/>
    <w:rsid w:val="00633B2F"/>
    <w:rsid w:val="00634210"/>
    <w:rsid w:val="006345F1"/>
    <w:rsid w:val="00634B7C"/>
    <w:rsid w:val="00635508"/>
    <w:rsid w:val="006358F4"/>
    <w:rsid w:val="00635D10"/>
    <w:rsid w:val="006363C2"/>
    <w:rsid w:val="00636861"/>
    <w:rsid w:val="00636A8E"/>
    <w:rsid w:val="00636F2A"/>
    <w:rsid w:val="00637098"/>
    <w:rsid w:val="00637E13"/>
    <w:rsid w:val="00640057"/>
    <w:rsid w:val="0064076C"/>
    <w:rsid w:val="00640DA0"/>
    <w:rsid w:val="00641405"/>
    <w:rsid w:val="006415B8"/>
    <w:rsid w:val="00641632"/>
    <w:rsid w:val="0064171F"/>
    <w:rsid w:val="00641B12"/>
    <w:rsid w:val="00641BD6"/>
    <w:rsid w:val="00641BDE"/>
    <w:rsid w:val="006427B8"/>
    <w:rsid w:val="006427F0"/>
    <w:rsid w:val="00642BC8"/>
    <w:rsid w:val="00644039"/>
    <w:rsid w:val="006442E6"/>
    <w:rsid w:val="006445A8"/>
    <w:rsid w:val="00644939"/>
    <w:rsid w:val="0064509B"/>
    <w:rsid w:val="00645C30"/>
    <w:rsid w:val="00645C7A"/>
    <w:rsid w:val="006460AC"/>
    <w:rsid w:val="006462EE"/>
    <w:rsid w:val="00646CCF"/>
    <w:rsid w:val="00646D9E"/>
    <w:rsid w:val="00647105"/>
    <w:rsid w:val="006478AF"/>
    <w:rsid w:val="006479D1"/>
    <w:rsid w:val="00647E52"/>
    <w:rsid w:val="006508A6"/>
    <w:rsid w:val="00650A76"/>
    <w:rsid w:val="0065114C"/>
    <w:rsid w:val="006513CB"/>
    <w:rsid w:val="00652182"/>
    <w:rsid w:val="00652B5A"/>
    <w:rsid w:val="006538D7"/>
    <w:rsid w:val="00653B78"/>
    <w:rsid w:val="0065403E"/>
    <w:rsid w:val="006547F4"/>
    <w:rsid w:val="006551A8"/>
    <w:rsid w:val="00655841"/>
    <w:rsid w:val="006558F7"/>
    <w:rsid w:val="00655949"/>
    <w:rsid w:val="00655B9F"/>
    <w:rsid w:val="00655F4F"/>
    <w:rsid w:val="00656DCD"/>
    <w:rsid w:val="00656E4C"/>
    <w:rsid w:val="00656EBB"/>
    <w:rsid w:val="0065715C"/>
    <w:rsid w:val="006578CA"/>
    <w:rsid w:val="00657BD0"/>
    <w:rsid w:val="00657EC2"/>
    <w:rsid w:val="00660D88"/>
    <w:rsid w:val="0066106C"/>
    <w:rsid w:val="006613BF"/>
    <w:rsid w:val="006619E3"/>
    <w:rsid w:val="00661C27"/>
    <w:rsid w:val="00662148"/>
    <w:rsid w:val="0066248B"/>
    <w:rsid w:val="00662615"/>
    <w:rsid w:val="006630CB"/>
    <w:rsid w:val="006636A9"/>
    <w:rsid w:val="0066383D"/>
    <w:rsid w:val="00663EA4"/>
    <w:rsid w:val="006644D6"/>
    <w:rsid w:val="006647B7"/>
    <w:rsid w:val="00664FB6"/>
    <w:rsid w:val="00665559"/>
    <w:rsid w:val="00666077"/>
    <w:rsid w:val="006661A6"/>
    <w:rsid w:val="0066643F"/>
    <w:rsid w:val="00666EA5"/>
    <w:rsid w:val="0066721A"/>
    <w:rsid w:val="00667625"/>
    <w:rsid w:val="00670010"/>
    <w:rsid w:val="00670A4A"/>
    <w:rsid w:val="006713CB"/>
    <w:rsid w:val="00671A86"/>
    <w:rsid w:val="00672A36"/>
    <w:rsid w:val="0067324F"/>
    <w:rsid w:val="00674FB6"/>
    <w:rsid w:val="00675538"/>
    <w:rsid w:val="0067561B"/>
    <w:rsid w:val="00675C96"/>
    <w:rsid w:val="006766EE"/>
    <w:rsid w:val="006768BE"/>
    <w:rsid w:val="00676986"/>
    <w:rsid w:val="00676FF9"/>
    <w:rsid w:val="006772A9"/>
    <w:rsid w:val="006776FF"/>
    <w:rsid w:val="00677831"/>
    <w:rsid w:val="006779E1"/>
    <w:rsid w:val="00677C8D"/>
    <w:rsid w:val="00677FE6"/>
    <w:rsid w:val="006800F3"/>
    <w:rsid w:val="006810EA"/>
    <w:rsid w:val="006818BB"/>
    <w:rsid w:val="00681BA0"/>
    <w:rsid w:val="00681DBC"/>
    <w:rsid w:val="00681EBE"/>
    <w:rsid w:val="006844E4"/>
    <w:rsid w:val="00684CB5"/>
    <w:rsid w:val="0068501F"/>
    <w:rsid w:val="006853B6"/>
    <w:rsid w:val="0068692B"/>
    <w:rsid w:val="00687C42"/>
    <w:rsid w:val="00690123"/>
    <w:rsid w:val="006903EC"/>
    <w:rsid w:val="0069041F"/>
    <w:rsid w:val="00690664"/>
    <w:rsid w:val="00690DC9"/>
    <w:rsid w:val="0069119D"/>
    <w:rsid w:val="006918DB"/>
    <w:rsid w:val="00691B04"/>
    <w:rsid w:val="00692570"/>
    <w:rsid w:val="006929BD"/>
    <w:rsid w:val="006931A9"/>
    <w:rsid w:val="00693D28"/>
    <w:rsid w:val="00694781"/>
    <w:rsid w:val="00694C66"/>
    <w:rsid w:val="006950D7"/>
    <w:rsid w:val="0069544F"/>
    <w:rsid w:val="00695730"/>
    <w:rsid w:val="00695D5A"/>
    <w:rsid w:val="006968A9"/>
    <w:rsid w:val="00696E26"/>
    <w:rsid w:val="00697192"/>
    <w:rsid w:val="00697B64"/>
    <w:rsid w:val="00697C54"/>
    <w:rsid w:val="006A02DF"/>
    <w:rsid w:val="006A06CA"/>
    <w:rsid w:val="006A0851"/>
    <w:rsid w:val="006A0965"/>
    <w:rsid w:val="006A0BB8"/>
    <w:rsid w:val="006A0C01"/>
    <w:rsid w:val="006A0E8B"/>
    <w:rsid w:val="006A1562"/>
    <w:rsid w:val="006A1CA5"/>
    <w:rsid w:val="006A1F06"/>
    <w:rsid w:val="006A2442"/>
    <w:rsid w:val="006A28A5"/>
    <w:rsid w:val="006A2BF7"/>
    <w:rsid w:val="006A463E"/>
    <w:rsid w:val="006A563E"/>
    <w:rsid w:val="006A5852"/>
    <w:rsid w:val="006A679F"/>
    <w:rsid w:val="006A6810"/>
    <w:rsid w:val="006A6A9E"/>
    <w:rsid w:val="006A795C"/>
    <w:rsid w:val="006B05A3"/>
    <w:rsid w:val="006B08FD"/>
    <w:rsid w:val="006B150F"/>
    <w:rsid w:val="006B16B5"/>
    <w:rsid w:val="006B1917"/>
    <w:rsid w:val="006B1F7F"/>
    <w:rsid w:val="006B26D3"/>
    <w:rsid w:val="006B2B46"/>
    <w:rsid w:val="006B2EDC"/>
    <w:rsid w:val="006B3714"/>
    <w:rsid w:val="006B3F08"/>
    <w:rsid w:val="006B429C"/>
    <w:rsid w:val="006B42D9"/>
    <w:rsid w:val="006B4438"/>
    <w:rsid w:val="006B4AD5"/>
    <w:rsid w:val="006B571D"/>
    <w:rsid w:val="006B5A21"/>
    <w:rsid w:val="006B5B12"/>
    <w:rsid w:val="006B6298"/>
    <w:rsid w:val="006B77FE"/>
    <w:rsid w:val="006B7A44"/>
    <w:rsid w:val="006C0055"/>
    <w:rsid w:val="006C0A29"/>
    <w:rsid w:val="006C17C9"/>
    <w:rsid w:val="006C1856"/>
    <w:rsid w:val="006C2038"/>
    <w:rsid w:val="006C21F9"/>
    <w:rsid w:val="006C2CF5"/>
    <w:rsid w:val="006C2D7B"/>
    <w:rsid w:val="006C2DF3"/>
    <w:rsid w:val="006C367C"/>
    <w:rsid w:val="006C4252"/>
    <w:rsid w:val="006C477E"/>
    <w:rsid w:val="006C4B28"/>
    <w:rsid w:val="006C4F9B"/>
    <w:rsid w:val="006C5037"/>
    <w:rsid w:val="006C5C4C"/>
    <w:rsid w:val="006C6403"/>
    <w:rsid w:val="006C650F"/>
    <w:rsid w:val="006C7376"/>
    <w:rsid w:val="006C794C"/>
    <w:rsid w:val="006C7F65"/>
    <w:rsid w:val="006D07E6"/>
    <w:rsid w:val="006D0CEE"/>
    <w:rsid w:val="006D100D"/>
    <w:rsid w:val="006D124C"/>
    <w:rsid w:val="006D12DD"/>
    <w:rsid w:val="006D14CA"/>
    <w:rsid w:val="006D1986"/>
    <w:rsid w:val="006D1F22"/>
    <w:rsid w:val="006D1FBE"/>
    <w:rsid w:val="006D2046"/>
    <w:rsid w:val="006D2B2A"/>
    <w:rsid w:val="006D3436"/>
    <w:rsid w:val="006D3904"/>
    <w:rsid w:val="006D3F8E"/>
    <w:rsid w:val="006D42D8"/>
    <w:rsid w:val="006D438D"/>
    <w:rsid w:val="006D4CC5"/>
    <w:rsid w:val="006D5BA3"/>
    <w:rsid w:val="006D6194"/>
    <w:rsid w:val="006D6854"/>
    <w:rsid w:val="006D691D"/>
    <w:rsid w:val="006D750E"/>
    <w:rsid w:val="006D79C2"/>
    <w:rsid w:val="006D7CB9"/>
    <w:rsid w:val="006E07CD"/>
    <w:rsid w:val="006E1347"/>
    <w:rsid w:val="006E142F"/>
    <w:rsid w:val="006E14A5"/>
    <w:rsid w:val="006E1EE2"/>
    <w:rsid w:val="006E1F85"/>
    <w:rsid w:val="006E2D94"/>
    <w:rsid w:val="006E3270"/>
    <w:rsid w:val="006E3702"/>
    <w:rsid w:val="006E4014"/>
    <w:rsid w:val="006E416D"/>
    <w:rsid w:val="006E4BB4"/>
    <w:rsid w:val="006E4D1E"/>
    <w:rsid w:val="006E5381"/>
    <w:rsid w:val="006E5730"/>
    <w:rsid w:val="006E5BB7"/>
    <w:rsid w:val="006E66F8"/>
    <w:rsid w:val="006E68E0"/>
    <w:rsid w:val="006E6C2B"/>
    <w:rsid w:val="006E7873"/>
    <w:rsid w:val="006E78DF"/>
    <w:rsid w:val="006F08AB"/>
    <w:rsid w:val="006F0BDB"/>
    <w:rsid w:val="006F1CDD"/>
    <w:rsid w:val="006F22C5"/>
    <w:rsid w:val="006F252B"/>
    <w:rsid w:val="006F2A92"/>
    <w:rsid w:val="006F2D5B"/>
    <w:rsid w:val="006F2DAA"/>
    <w:rsid w:val="006F2F22"/>
    <w:rsid w:val="006F3359"/>
    <w:rsid w:val="006F33D9"/>
    <w:rsid w:val="006F3D62"/>
    <w:rsid w:val="006F3F72"/>
    <w:rsid w:val="006F3FD0"/>
    <w:rsid w:val="006F4061"/>
    <w:rsid w:val="006F40B2"/>
    <w:rsid w:val="006F4A1E"/>
    <w:rsid w:val="006F4A20"/>
    <w:rsid w:val="006F4DFE"/>
    <w:rsid w:val="006F5020"/>
    <w:rsid w:val="006F56E8"/>
    <w:rsid w:val="006F616D"/>
    <w:rsid w:val="006F61AE"/>
    <w:rsid w:val="006F61B0"/>
    <w:rsid w:val="006F62B4"/>
    <w:rsid w:val="006F697B"/>
    <w:rsid w:val="006F709C"/>
    <w:rsid w:val="006F7DC0"/>
    <w:rsid w:val="006F7EB6"/>
    <w:rsid w:val="0070020F"/>
    <w:rsid w:val="0070076F"/>
    <w:rsid w:val="00700D01"/>
    <w:rsid w:val="00701089"/>
    <w:rsid w:val="00701580"/>
    <w:rsid w:val="007018C2"/>
    <w:rsid w:val="00702B28"/>
    <w:rsid w:val="00703682"/>
    <w:rsid w:val="007038F5"/>
    <w:rsid w:val="00703A78"/>
    <w:rsid w:val="00703BE2"/>
    <w:rsid w:val="00704641"/>
    <w:rsid w:val="00704C0F"/>
    <w:rsid w:val="00705BAD"/>
    <w:rsid w:val="007061C6"/>
    <w:rsid w:val="00706456"/>
    <w:rsid w:val="00706A35"/>
    <w:rsid w:val="00707147"/>
    <w:rsid w:val="00707C49"/>
    <w:rsid w:val="00710693"/>
    <w:rsid w:val="007109FE"/>
    <w:rsid w:val="00712860"/>
    <w:rsid w:val="00712914"/>
    <w:rsid w:val="00712A43"/>
    <w:rsid w:val="00712F52"/>
    <w:rsid w:val="00713567"/>
    <w:rsid w:val="00713EA9"/>
    <w:rsid w:val="007140D7"/>
    <w:rsid w:val="00715BC2"/>
    <w:rsid w:val="007166AA"/>
    <w:rsid w:val="00717CCE"/>
    <w:rsid w:val="00717D4D"/>
    <w:rsid w:val="00720D19"/>
    <w:rsid w:val="00720F52"/>
    <w:rsid w:val="007215E9"/>
    <w:rsid w:val="00721986"/>
    <w:rsid w:val="00721ACF"/>
    <w:rsid w:val="00722148"/>
    <w:rsid w:val="00722380"/>
    <w:rsid w:val="0072287B"/>
    <w:rsid w:val="00723301"/>
    <w:rsid w:val="0072384D"/>
    <w:rsid w:val="00724782"/>
    <w:rsid w:val="00724F3A"/>
    <w:rsid w:val="00725006"/>
    <w:rsid w:val="0072512D"/>
    <w:rsid w:val="007255CF"/>
    <w:rsid w:val="00725610"/>
    <w:rsid w:val="00725CC9"/>
    <w:rsid w:val="00726A54"/>
    <w:rsid w:val="00726BA3"/>
    <w:rsid w:val="00726F1E"/>
    <w:rsid w:val="00726F30"/>
    <w:rsid w:val="00727801"/>
    <w:rsid w:val="00727EFA"/>
    <w:rsid w:val="00730199"/>
    <w:rsid w:val="007305B2"/>
    <w:rsid w:val="007305C3"/>
    <w:rsid w:val="0073063D"/>
    <w:rsid w:val="00730BB9"/>
    <w:rsid w:val="00730C04"/>
    <w:rsid w:val="007317CB"/>
    <w:rsid w:val="00731A03"/>
    <w:rsid w:val="00731CA5"/>
    <w:rsid w:val="00731E68"/>
    <w:rsid w:val="00731FD2"/>
    <w:rsid w:val="00732040"/>
    <w:rsid w:val="007329A9"/>
    <w:rsid w:val="007330A8"/>
    <w:rsid w:val="00733539"/>
    <w:rsid w:val="0073376C"/>
    <w:rsid w:val="00734454"/>
    <w:rsid w:val="007345B3"/>
    <w:rsid w:val="00734FA6"/>
    <w:rsid w:val="0073512C"/>
    <w:rsid w:val="00735210"/>
    <w:rsid w:val="0073521C"/>
    <w:rsid w:val="00735EF3"/>
    <w:rsid w:val="00736653"/>
    <w:rsid w:val="0073765F"/>
    <w:rsid w:val="00737943"/>
    <w:rsid w:val="00737ECC"/>
    <w:rsid w:val="0074004A"/>
    <w:rsid w:val="007401F6"/>
    <w:rsid w:val="00740305"/>
    <w:rsid w:val="00740492"/>
    <w:rsid w:val="00740E15"/>
    <w:rsid w:val="007412DA"/>
    <w:rsid w:val="00741AF7"/>
    <w:rsid w:val="00741BE1"/>
    <w:rsid w:val="0074245A"/>
    <w:rsid w:val="00742A41"/>
    <w:rsid w:val="00742E68"/>
    <w:rsid w:val="00743770"/>
    <w:rsid w:val="007438A0"/>
    <w:rsid w:val="00743F65"/>
    <w:rsid w:val="007442BA"/>
    <w:rsid w:val="0074449A"/>
    <w:rsid w:val="00744D99"/>
    <w:rsid w:val="00745740"/>
    <w:rsid w:val="0074574D"/>
    <w:rsid w:val="00745B47"/>
    <w:rsid w:val="007465E6"/>
    <w:rsid w:val="00746812"/>
    <w:rsid w:val="00747164"/>
    <w:rsid w:val="007475C2"/>
    <w:rsid w:val="00747CCF"/>
    <w:rsid w:val="00747F2E"/>
    <w:rsid w:val="0075002D"/>
    <w:rsid w:val="00750346"/>
    <w:rsid w:val="00750430"/>
    <w:rsid w:val="007504E8"/>
    <w:rsid w:val="0075070E"/>
    <w:rsid w:val="00750B6C"/>
    <w:rsid w:val="00750DFA"/>
    <w:rsid w:val="007510F9"/>
    <w:rsid w:val="007517F9"/>
    <w:rsid w:val="0075183B"/>
    <w:rsid w:val="00751AA2"/>
    <w:rsid w:val="00751AF8"/>
    <w:rsid w:val="00751C3F"/>
    <w:rsid w:val="00751F58"/>
    <w:rsid w:val="00752238"/>
    <w:rsid w:val="00752E18"/>
    <w:rsid w:val="007534AC"/>
    <w:rsid w:val="007534F2"/>
    <w:rsid w:val="00753595"/>
    <w:rsid w:val="007543C6"/>
    <w:rsid w:val="00754F5C"/>
    <w:rsid w:val="00755101"/>
    <w:rsid w:val="007556E6"/>
    <w:rsid w:val="0075595E"/>
    <w:rsid w:val="00756277"/>
    <w:rsid w:val="0075685C"/>
    <w:rsid w:val="00756CFA"/>
    <w:rsid w:val="00756D01"/>
    <w:rsid w:val="0075728E"/>
    <w:rsid w:val="0075765B"/>
    <w:rsid w:val="00757970"/>
    <w:rsid w:val="00757ED8"/>
    <w:rsid w:val="00757F16"/>
    <w:rsid w:val="007601FF"/>
    <w:rsid w:val="0076068D"/>
    <w:rsid w:val="00760B48"/>
    <w:rsid w:val="00760C89"/>
    <w:rsid w:val="00760E63"/>
    <w:rsid w:val="00760F8D"/>
    <w:rsid w:val="0076111A"/>
    <w:rsid w:val="00761730"/>
    <w:rsid w:val="00762413"/>
    <w:rsid w:val="00762646"/>
    <w:rsid w:val="00763113"/>
    <w:rsid w:val="00763698"/>
    <w:rsid w:val="00763B70"/>
    <w:rsid w:val="00763E16"/>
    <w:rsid w:val="00764C31"/>
    <w:rsid w:val="00764F3F"/>
    <w:rsid w:val="00765E21"/>
    <w:rsid w:val="00766223"/>
    <w:rsid w:val="007662A9"/>
    <w:rsid w:val="00766BF9"/>
    <w:rsid w:val="007672D4"/>
    <w:rsid w:val="00767454"/>
    <w:rsid w:val="00767669"/>
    <w:rsid w:val="00767A26"/>
    <w:rsid w:val="007700CD"/>
    <w:rsid w:val="00770224"/>
    <w:rsid w:val="007703E2"/>
    <w:rsid w:val="0077045C"/>
    <w:rsid w:val="00770531"/>
    <w:rsid w:val="00770A7A"/>
    <w:rsid w:val="00770F5C"/>
    <w:rsid w:val="007717A2"/>
    <w:rsid w:val="00771DA7"/>
    <w:rsid w:val="00771FC3"/>
    <w:rsid w:val="00772237"/>
    <w:rsid w:val="007735B7"/>
    <w:rsid w:val="00773F0C"/>
    <w:rsid w:val="00774093"/>
    <w:rsid w:val="00775F0E"/>
    <w:rsid w:val="0077632E"/>
    <w:rsid w:val="0077668D"/>
    <w:rsid w:val="00776BBD"/>
    <w:rsid w:val="00777728"/>
    <w:rsid w:val="00777936"/>
    <w:rsid w:val="007802F7"/>
    <w:rsid w:val="00782051"/>
    <w:rsid w:val="007820E4"/>
    <w:rsid w:val="007827AD"/>
    <w:rsid w:val="00782B19"/>
    <w:rsid w:val="00782DDD"/>
    <w:rsid w:val="00783047"/>
    <w:rsid w:val="007835C9"/>
    <w:rsid w:val="00784EB0"/>
    <w:rsid w:val="00784EF3"/>
    <w:rsid w:val="0078595E"/>
    <w:rsid w:val="007865C7"/>
    <w:rsid w:val="0078683A"/>
    <w:rsid w:val="00786A8B"/>
    <w:rsid w:val="00786CB5"/>
    <w:rsid w:val="00787A2E"/>
    <w:rsid w:val="00787A36"/>
    <w:rsid w:val="007900D2"/>
    <w:rsid w:val="00790259"/>
    <w:rsid w:val="00790B5D"/>
    <w:rsid w:val="00790BC2"/>
    <w:rsid w:val="00790C25"/>
    <w:rsid w:val="0079148F"/>
    <w:rsid w:val="00791683"/>
    <w:rsid w:val="00791D97"/>
    <w:rsid w:val="007922B3"/>
    <w:rsid w:val="00792B28"/>
    <w:rsid w:val="00792D20"/>
    <w:rsid w:val="00792E5C"/>
    <w:rsid w:val="0079311F"/>
    <w:rsid w:val="007933A8"/>
    <w:rsid w:val="00793E15"/>
    <w:rsid w:val="00795D26"/>
    <w:rsid w:val="00795FBF"/>
    <w:rsid w:val="0079736A"/>
    <w:rsid w:val="00797E7C"/>
    <w:rsid w:val="00797F8C"/>
    <w:rsid w:val="007A0A35"/>
    <w:rsid w:val="007A11BE"/>
    <w:rsid w:val="007A191C"/>
    <w:rsid w:val="007A1BAF"/>
    <w:rsid w:val="007A2077"/>
    <w:rsid w:val="007A21AF"/>
    <w:rsid w:val="007A2B4C"/>
    <w:rsid w:val="007A36E2"/>
    <w:rsid w:val="007A44E4"/>
    <w:rsid w:val="007A486D"/>
    <w:rsid w:val="007A4945"/>
    <w:rsid w:val="007A4A06"/>
    <w:rsid w:val="007A5473"/>
    <w:rsid w:val="007A576B"/>
    <w:rsid w:val="007A57F1"/>
    <w:rsid w:val="007A5CDF"/>
    <w:rsid w:val="007A5E6E"/>
    <w:rsid w:val="007A5ED5"/>
    <w:rsid w:val="007A6432"/>
    <w:rsid w:val="007A6565"/>
    <w:rsid w:val="007A69A6"/>
    <w:rsid w:val="007A6B56"/>
    <w:rsid w:val="007A7605"/>
    <w:rsid w:val="007A7AD4"/>
    <w:rsid w:val="007A7BDE"/>
    <w:rsid w:val="007A7E77"/>
    <w:rsid w:val="007A7FA3"/>
    <w:rsid w:val="007B04C5"/>
    <w:rsid w:val="007B0A57"/>
    <w:rsid w:val="007B0EA3"/>
    <w:rsid w:val="007B2057"/>
    <w:rsid w:val="007B21C4"/>
    <w:rsid w:val="007B2217"/>
    <w:rsid w:val="007B2C01"/>
    <w:rsid w:val="007B4CEA"/>
    <w:rsid w:val="007B52CB"/>
    <w:rsid w:val="007B5C3B"/>
    <w:rsid w:val="007B5D7F"/>
    <w:rsid w:val="007B6565"/>
    <w:rsid w:val="007B6658"/>
    <w:rsid w:val="007B72FE"/>
    <w:rsid w:val="007B7773"/>
    <w:rsid w:val="007B7960"/>
    <w:rsid w:val="007C0000"/>
    <w:rsid w:val="007C1059"/>
    <w:rsid w:val="007C1253"/>
    <w:rsid w:val="007C1574"/>
    <w:rsid w:val="007C1A09"/>
    <w:rsid w:val="007C1D34"/>
    <w:rsid w:val="007C2925"/>
    <w:rsid w:val="007C2ECD"/>
    <w:rsid w:val="007C3258"/>
    <w:rsid w:val="007C3565"/>
    <w:rsid w:val="007C3779"/>
    <w:rsid w:val="007C39B4"/>
    <w:rsid w:val="007C3E57"/>
    <w:rsid w:val="007C3FF7"/>
    <w:rsid w:val="007C47F0"/>
    <w:rsid w:val="007C4A1A"/>
    <w:rsid w:val="007C4AF1"/>
    <w:rsid w:val="007C571D"/>
    <w:rsid w:val="007C5858"/>
    <w:rsid w:val="007C5E15"/>
    <w:rsid w:val="007C6286"/>
    <w:rsid w:val="007C6468"/>
    <w:rsid w:val="007C6560"/>
    <w:rsid w:val="007C7364"/>
    <w:rsid w:val="007C7EFA"/>
    <w:rsid w:val="007D00A4"/>
    <w:rsid w:val="007D070F"/>
    <w:rsid w:val="007D0FF2"/>
    <w:rsid w:val="007D1387"/>
    <w:rsid w:val="007D194E"/>
    <w:rsid w:val="007D1D29"/>
    <w:rsid w:val="007D2D0D"/>
    <w:rsid w:val="007D2E80"/>
    <w:rsid w:val="007D30DB"/>
    <w:rsid w:val="007D32B3"/>
    <w:rsid w:val="007D345B"/>
    <w:rsid w:val="007D3539"/>
    <w:rsid w:val="007D3BCA"/>
    <w:rsid w:val="007D3F70"/>
    <w:rsid w:val="007D45BF"/>
    <w:rsid w:val="007D4827"/>
    <w:rsid w:val="007D482A"/>
    <w:rsid w:val="007D524D"/>
    <w:rsid w:val="007D5935"/>
    <w:rsid w:val="007D5E6E"/>
    <w:rsid w:val="007D6F8B"/>
    <w:rsid w:val="007D71D2"/>
    <w:rsid w:val="007D73DF"/>
    <w:rsid w:val="007D77E9"/>
    <w:rsid w:val="007E0297"/>
    <w:rsid w:val="007E083B"/>
    <w:rsid w:val="007E0B6C"/>
    <w:rsid w:val="007E0E6C"/>
    <w:rsid w:val="007E0FA8"/>
    <w:rsid w:val="007E10D4"/>
    <w:rsid w:val="007E2A7C"/>
    <w:rsid w:val="007E2AB4"/>
    <w:rsid w:val="007E2CA2"/>
    <w:rsid w:val="007E36E3"/>
    <w:rsid w:val="007E3B99"/>
    <w:rsid w:val="007E4208"/>
    <w:rsid w:val="007E44B1"/>
    <w:rsid w:val="007E4B93"/>
    <w:rsid w:val="007E5524"/>
    <w:rsid w:val="007E565B"/>
    <w:rsid w:val="007E670F"/>
    <w:rsid w:val="007E6C84"/>
    <w:rsid w:val="007E7154"/>
    <w:rsid w:val="007E71C7"/>
    <w:rsid w:val="007F02D9"/>
    <w:rsid w:val="007F0A7A"/>
    <w:rsid w:val="007F0ABB"/>
    <w:rsid w:val="007F0D93"/>
    <w:rsid w:val="007F1433"/>
    <w:rsid w:val="007F1A90"/>
    <w:rsid w:val="007F2034"/>
    <w:rsid w:val="007F2290"/>
    <w:rsid w:val="007F2D9F"/>
    <w:rsid w:val="007F33C1"/>
    <w:rsid w:val="007F3476"/>
    <w:rsid w:val="007F38B1"/>
    <w:rsid w:val="007F3B3E"/>
    <w:rsid w:val="007F3DBB"/>
    <w:rsid w:val="007F40AA"/>
    <w:rsid w:val="007F42C1"/>
    <w:rsid w:val="007F4495"/>
    <w:rsid w:val="007F4561"/>
    <w:rsid w:val="007F4717"/>
    <w:rsid w:val="007F4E88"/>
    <w:rsid w:val="007F54AF"/>
    <w:rsid w:val="007F557B"/>
    <w:rsid w:val="007F569D"/>
    <w:rsid w:val="007F57F8"/>
    <w:rsid w:val="007F58AC"/>
    <w:rsid w:val="007F6688"/>
    <w:rsid w:val="007F673B"/>
    <w:rsid w:val="007F6DF5"/>
    <w:rsid w:val="007F70BA"/>
    <w:rsid w:val="007F739B"/>
    <w:rsid w:val="007F7C40"/>
    <w:rsid w:val="008003E3"/>
    <w:rsid w:val="00801A4F"/>
    <w:rsid w:val="0080262F"/>
    <w:rsid w:val="0080271B"/>
    <w:rsid w:val="00802A31"/>
    <w:rsid w:val="00802C66"/>
    <w:rsid w:val="00803B9B"/>
    <w:rsid w:val="008045EF"/>
    <w:rsid w:val="008047D5"/>
    <w:rsid w:val="008053B8"/>
    <w:rsid w:val="00805658"/>
    <w:rsid w:val="00805D47"/>
    <w:rsid w:val="00806ED5"/>
    <w:rsid w:val="008108B0"/>
    <w:rsid w:val="00810916"/>
    <w:rsid w:val="008109DA"/>
    <w:rsid w:val="00810C6E"/>
    <w:rsid w:val="008110AD"/>
    <w:rsid w:val="008114FF"/>
    <w:rsid w:val="008118B8"/>
    <w:rsid w:val="00811C0D"/>
    <w:rsid w:val="00811FB2"/>
    <w:rsid w:val="0081204F"/>
    <w:rsid w:val="008125AE"/>
    <w:rsid w:val="00812604"/>
    <w:rsid w:val="00813059"/>
    <w:rsid w:val="00813536"/>
    <w:rsid w:val="0081389A"/>
    <w:rsid w:val="008138AC"/>
    <w:rsid w:val="00813B3D"/>
    <w:rsid w:val="00813D8C"/>
    <w:rsid w:val="008143FD"/>
    <w:rsid w:val="00814415"/>
    <w:rsid w:val="0081499C"/>
    <w:rsid w:val="00814DFB"/>
    <w:rsid w:val="0081511A"/>
    <w:rsid w:val="00815BEC"/>
    <w:rsid w:val="0081608D"/>
    <w:rsid w:val="00816114"/>
    <w:rsid w:val="0081631C"/>
    <w:rsid w:val="00816480"/>
    <w:rsid w:val="00816D12"/>
    <w:rsid w:val="00817A7B"/>
    <w:rsid w:val="00817EA8"/>
    <w:rsid w:val="0082013A"/>
    <w:rsid w:val="00820590"/>
    <w:rsid w:val="008208D3"/>
    <w:rsid w:val="00820E51"/>
    <w:rsid w:val="00821426"/>
    <w:rsid w:val="008216F2"/>
    <w:rsid w:val="008219A8"/>
    <w:rsid w:val="00821E6B"/>
    <w:rsid w:val="00821E9B"/>
    <w:rsid w:val="008231C7"/>
    <w:rsid w:val="00823703"/>
    <w:rsid w:val="0082446D"/>
    <w:rsid w:val="00824D0C"/>
    <w:rsid w:val="008258AB"/>
    <w:rsid w:val="00826A0C"/>
    <w:rsid w:val="00826C7F"/>
    <w:rsid w:val="00827174"/>
    <w:rsid w:val="008279D9"/>
    <w:rsid w:val="00827D28"/>
    <w:rsid w:val="00827D6D"/>
    <w:rsid w:val="0083082B"/>
    <w:rsid w:val="00830856"/>
    <w:rsid w:val="00830B4E"/>
    <w:rsid w:val="0083172B"/>
    <w:rsid w:val="0083193F"/>
    <w:rsid w:val="00831DF0"/>
    <w:rsid w:val="00832456"/>
    <w:rsid w:val="00832A53"/>
    <w:rsid w:val="0083371E"/>
    <w:rsid w:val="0083385B"/>
    <w:rsid w:val="0083391C"/>
    <w:rsid w:val="00833E45"/>
    <w:rsid w:val="00834D2D"/>
    <w:rsid w:val="00834D39"/>
    <w:rsid w:val="0083541B"/>
    <w:rsid w:val="008355A7"/>
    <w:rsid w:val="00835750"/>
    <w:rsid w:val="00835C2D"/>
    <w:rsid w:val="008360D1"/>
    <w:rsid w:val="008362A1"/>
    <w:rsid w:val="00836472"/>
    <w:rsid w:val="00836839"/>
    <w:rsid w:val="008377F6"/>
    <w:rsid w:val="00837B75"/>
    <w:rsid w:val="00840377"/>
    <w:rsid w:val="00840518"/>
    <w:rsid w:val="00840C9B"/>
    <w:rsid w:val="00840FB4"/>
    <w:rsid w:val="00841428"/>
    <w:rsid w:val="0084308F"/>
    <w:rsid w:val="0084345E"/>
    <w:rsid w:val="00843FFF"/>
    <w:rsid w:val="00844149"/>
    <w:rsid w:val="008443AE"/>
    <w:rsid w:val="008448D1"/>
    <w:rsid w:val="008460AE"/>
    <w:rsid w:val="00846232"/>
    <w:rsid w:val="008467EE"/>
    <w:rsid w:val="008467FF"/>
    <w:rsid w:val="008468FB"/>
    <w:rsid w:val="00846AE5"/>
    <w:rsid w:val="008471CC"/>
    <w:rsid w:val="00847365"/>
    <w:rsid w:val="00847489"/>
    <w:rsid w:val="00847641"/>
    <w:rsid w:val="00847791"/>
    <w:rsid w:val="00847F2F"/>
    <w:rsid w:val="00850824"/>
    <w:rsid w:val="00850854"/>
    <w:rsid w:val="008508FD"/>
    <w:rsid w:val="00850A58"/>
    <w:rsid w:val="00851032"/>
    <w:rsid w:val="00851082"/>
    <w:rsid w:val="008513C0"/>
    <w:rsid w:val="00851635"/>
    <w:rsid w:val="00851A7B"/>
    <w:rsid w:val="00852315"/>
    <w:rsid w:val="00852554"/>
    <w:rsid w:val="00852CB1"/>
    <w:rsid w:val="00853AE7"/>
    <w:rsid w:val="00853C91"/>
    <w:rsid w:val="0085437D"/>
    <w:rsid w:val="008545CE"/>
    <w:rsid w:val="008545D1"/>
    <w:rsid w:val="0085529D"/>
    <w:rsid w:val="00855CA9"/>
    <w:rsid w:val="00856402"/>
    <w:rsid w:val="00857B22"/>
    <w:rsid w:val="00860636"/>
    <w:rsid w:val="00860904"/>
    <w:rsid w:val="00861283"/>
    <w:rsid w:val="008616F6"/>
    <w:rsid w:val="0086188E"/>
    <w:rsid w:val="0086193B"/>
    <w:rsid w:val="0086196C"/>
    <w:rsid w:val="0086197B"/>
    <w:rsid w:val="00861A07"/>
    <w:rsid w:val="00862752"/>
    <w:rsid w:val="00862B5E"/>
    <w:rsid w:val="00862CEB"/>
    <w:rsid w:val="0086324C"/>
    <w:rsid w:val="00863D0E"/>
    <w:rsid w:val="0086507E"/>
    <w:rsid w:val="008650CA"/>
    <w:rsid w:val="0086513F"/>
    <w:rsid w:val="00865535"/>
    <w:rsid w:val="00865DD1"/>
    <w:rsid w:val="008662CD"/>
    <w:rsid w:val="00866865"/>
    <w:rsid w:val="00866B90"/>
    <w:rsid w:val="0086729B"/>
    <w:rsid w:val="008673F6"/>
    <w:rsid w:val="0087033B"/>
    <w:rsid w:val="00870605"/>
    <w:rsid w:val="0087088D"/>
    <w:rsid w:val="00870DDF"/>
    <w:rsid w:val="00871277"/>
    <w:rsid w:val="0087186B"/>
    <w:rsid w:val="0087198F"/>
    <w:rsid w:val="00872471"/>
    <w:rsid w:val="00872572"/>
    <w:rsid w:val="00872646"/>
    <w:rsid w:val="008726E7"/>
    <w:rsid w:val="00872AB0"/>
    <w:rsid w:val="00873202"/>
    <w:rsid w:val="00873260"/>
    <w:rsid w:val="00873791"/>
    <w:rsid w:val="008745C5"/>
    <w:rsid w:val="00874D78"/>
    <w:rsid w:val="00875372"/>
    <w:rsid w:val="00875957"/>
    <w:rsid w:val="00876589"/>
    <w:rsid w:val="00877417"/>
    <w:rsid w:val="00877EF3"/>
    <w:rsid w:val="00877F73"/>
    <w:rsid w:val="00877FBE"/>
    <w:rsid w:val="00880D77"/>
    <w:rsid w:val="008811D3"/>
    <w:rsid w:val="0088120F"/>
    <w:rsid w:val="00881B5F"/>
    <w:rsid w:val="00882814"/>
    <w:rsid w:val="00882FBF"/>
    <w:rsid w:val="0088309B"/>
    <w:rsid w:val="00883288"/>
    <w:rsid w:val="00883AA0"/>
    <w:rsid w:val="00883B3E"/>
    <w:rsid w:val="00883FFE"/>
    <w:rsid w:val="00884196"/>
    <w:rsid w:val="008841BA"/>
    <w:rsid w:val="00884270"/>
    <w:rsid w:val="008845B8"/>
    <w:rsid w:val="008849DF"/>
    <w:rsid w:val="00884C71"/>
    <w:rsid w:val="00884C9E"/>
    <w:rsid w:val="008856A1"/>
    <w:rsid w:val="00885835"/>
    <w:rsid w:val="00886368"/>
    <w:rsid w:val="00886A66"/>
    <w:rsid w:val="00887207"/>
    <w:rsid w:val="0088730A"/>
    <w:rsid w:val="008901F2"/>
    <w:rsid w:val="008903CF"/>
    <w:rsid w:val="0089073F"/>
    <w:rsid w:val="00891055"/>
    <w:rsid w:val="0089261C"/>
    <w:rsid w:val="00892C18"/>
    <w:rsid w:val="00892FA5"/>
    <w:rsid w:val="008932B2"/>
    <w:rsid w:val="008933C9"/>
    <w:rsid w:val="008941BD"/>
    <w:rsid w:val="008942D4"/>
    <w:rsid w:val="00895272"/>
    <w:rsid w:val="00895BC7"/>
    <w:rsid w:val="0089604D"/>
    <w:rsid w:val="008962E0"/>
    <w:rsid w:val="00896E4C"/>
    <w:rsid w:val="00897A3C"/>
    <w:rsid w:val="00897D53"/>
    <w:rsid w:val="00897E67"/>
    <w:rsid w:val="008A1511"/>
    <w:rsid w:val="008A16B2"/>
    <w:rsid w:val="008A1787"/>
    <w:rsid w:val="008A29BB"/>
    <w:rsid w:val="008A29EF"/>
    <w:rsid w:val="008A2B63"/>
    <w:rsid w:val="008A30AE"/>
    <w:rsid w:val="008A3318"/>
    <w:rsid w:val="008A393B"/>
    <w:rsid w:val="008A3B20"/>
    <w:rsid w:val="008A42DF"/>
    <w:rsid w:val="008A46CC"/>
    <w:rsid w:val="008A4C8B"/>
    <w:rsid w:val="008A4E17"/>
    <w:rsid w:val="008A558C"/>
    <w:rsid w:val="008A6065"/>
    <w:rsid w:val="008A6270"/>
    <w:rsid w:val="008A63DA"/>
    <w:rsid w:val="008A6898"/>
    <w:rsid w:val="008A68C8"/>
    <w:rsid w:val="008A7020"/>
    <w:rsid w:val="008A7F76"/>
    <w:rsid w:val="008B13AC"/>
    <w:rsid w:val="008B15B5"/>
    <w:rsid w:val="008B1768"/>
    <w:rsid w:val="008B1844"/>
    <w:rsid w:val="008B2199"/>
    <w:rsid w:val="008B33E1"/>
    <w:rsid w:val="008B3CFD"/>
    <w:rsid w:val="008B3F80"/>
    <w:rsid w:val="008B3FB9"/>
    <w:rsid w:val="008B480C"/>
    <w:rsid w:val="008B4889"/>
    <w:rsid w:val="008B5B29"/>
    <w:rsid w:val="008B5DB1"/>
    <w:rsid w:val="008B5FB3"/>
    <w:rsid w:val="008B61F1"/>
    <w:rsid w:val="008B6937"/>
    <w:rsid w:val="008B696A"/>
    <w:rsid w:val="008B7F3A"/>
    <w:rsid w:val="008C0191"/>
    <w:rsid w:val="008C0C00"/>
    <w:rsid w:val="008C0D38"/>
    <w:rsid w:val="008C0E05"/>
    <w:rsid w:val="008C1149"/>
    <w:rsid w:val="008C1CEC"/>
    <w:rsid w:val="008C2D10"/>
    <w:rsid w:val="008C305F"/>
    <w:rsid w:val="008C3288"/>
    <w:rsid w:val="008C3683"/>
    <w:rsid w:val="008C3889"/>
    <w:rsid w:val="008C4359"/>
    <w:rsid w:val="008C4CD3"/>
    <w:rsid w:val="008C4DEB"/>
    <w:rsid w:val="008C522D"/>
    <w:rsid w:val="008C5350"/>
    <w:rsid w:val="008C55B0"/>
    <w:rsid w:val="008C56A1"/>
    <w:rsid w:val="008C5FC3"/>
    <w:rsid w:val="008C6367"/>
    <w:rsid w:val="008C645E"/>
    <w:rsid w:val="008C66B6"/>
    <w:rsid w:val="008C7013"/>
    <w:rsid w:val="008C7241"/>
    <w:rsid w:val="008C73BE"/>
    <w:rsid w:val="008C76BD"/>
    <w:rsid w:val="008C7E1D"/>
    <w:rsid w:val="008D008B"/>
    <w:rsid w:val="008D02BB"/>
    <w:rsid w:val="008D0730"/>
    <w:rsid w:val="008D0823"/>
    <w:rsid w:val="008D0C1E"/>
    <w:rsid w:val="008D0DF7"/>
    <w:rsid w:val="008D0F5B"/>
    <w:rsid w:val="008D1354"/>
    <w:rsid w:val="008D1D32"/>
    <w:rsid w:val="008D2976"/>
    <w:rsid w:val="008D2D69"/>
    <w:rsid w:val="008D2EDF"/>
    <w:rsid w:val="008D365F"/>
    <w:rsid w:val="008D5535"/>
    <w:rsid w:val="008D5E77"/>
    <w:rsid w:val="008D65D8"/>
    <w:rsid w:val="008D6631"/>
    <w:rsid w:val="008D66B3"/>
    <w:rsid w:val="008D7210"/>
    <w:rsid w:val="008E0812"/>
    <w:rsid w:val="008E16AD"/>
    <w:rsid w:val="008E16B6"/>
    <w:rsid w:val="008E18FD"/>
    <w:rsid w:val="008E2508"/>
    <w:rsid w:val="008E26C2"/>
    <w:rsid w:val="008E29D3"/>
    <w:rsid w:val="008E29EF"/>
    <w:rsid w:val="008E2A75"/>
    <w:rsid w:val="008E2B0B"/>
    <w:rsid w:val="008E2E22"/>
    <w:rsid w:val="008E365B"/>
    <w:rsid w:val="008E447D"/>
    <w:rsid w:val="008E568E"/>
    <w:rsid w:val="008E57C6"/>
    <w:rsid w:val="008E6146"/>
    <w:rsid w:val="008E6FFB"/>
    <w:rsid w:val="008E7B9E"/>
    <w:rsid w:val="008F0742"/>
    <w:rsid w:val="008F0826"/>
    <w:rsid w:val="008F0BA9"/>
    <w:rsid w:val="008F0E51"/>
    <w:rsid w:val="008F1665"/>
    <w:rsid w:val="008F26A8"/>
    <w:rsid w:val="008F29D0"/>
    <w:rsid w:val="008F2AB4"/>
    <w:rsid w:val="008F2BE7"/>
    <w:rsid w:val="008F30E7"/>
    <w:rsid w:val="008F3C73"/>
    <w:rsid w:val="008F3EA2"/>
    <w:rsid w:val="008F3EF0"/>
    <w:rsid w:val="008F47F2"/>
    <w:rsid w:val="008F482B"/>
    <w:rsid w:val="008F4CED"/>
    <w:rsid w:val="008F4DD7"/>
    <w:rsid w:val="008F4EDB"/>
    <w:rsid w:val="008F5AC5"/>
    <w:rsid w:val="008F5CD7"/>
    <w:rsid w:val="008F656E"/>
    <w:rsid w:val="008F6604"/>
    <w:rsid w:val="008F66AC"/>
    <w:rsid w:val="008F738C"/>
    <w:rsid w:val="008F7A47"/>
    <w:rsid w:val="008F7E33"/>
    <w:rsid w:val="008F7E3D"/>
    <w:rsid w:val="00900750"/>
    <w:rsid w:val="00900B03"/>
    <w:rsid w:val="00901DA6"/>
    <w:rsid w:val="00901FB4"/>
    <w:rsid w:val="00902E10"/>
    <w:rsid w:val="0090313E"/>
    <w:rsid w:val="009032A9"/>
    <w:rsid w:val="009038D8"/>
    <w:rsid w:val="00904011"/>
    <w:rsid w:val="009041AE"/>
    <w:rsid w:val="00904A49"/>
    <w:rsid w:val="00904B99"/>
    <w:rsid w:val="00904F67"/>
    <w:rsid w:val="00905427"/>
    <w:rsid w:val="00905468"/>
    <w:rsid w:val="00905581"/>
    <w:rsid w:val="00905DFA"/>
    <w:rsid w:val="0090601E"/>
    <w:rsid w:val="00906659"/>
    <w:rsid w:val="00906AEC"/>
    <w:rsid w:val="0090707B"/>
    <w:rsid w:val="009071B8"/>
    <w:rsid w:val="009072D1"/>
    <w:rsid w:val="0091053F"/>
    <w:rsid w:val="00910A75"/>
    <w:rsid w:val="00910DE6"/>
    <w:rsid w:val="00911974"/>
    <w:rsid w:val="00914ECD"/>
    <w:rsid w:val="00916A35"/>
    <w:rsid w:val="0091729E"/>
    <w:rsid w:val="00917C86"/>
    <w:rsid w:val="00920B74"/>
    <w:rsid w:val="009215D0"/>
    <w:rsid w:val="00921813"/>
    <w:rsid w:val="00923433"/>
    <w:rsid w:val="00923DE8"/>
    <w:rsid w:val="009245D2"/>
    <w:rsid w:val="00925028"/>
    <w:rsid w:val="0092504B"/>
    <w:rsid w:val="00925151"/>
    <w:rsid w:val="009252EC"/>
    <w:rsid w:val="009258AF"/>
    <w:rsid w:val="009260A2"/>
    <w:rsid w:val="009268D7"/>
    <w:rsid w:val="0092718B"/>
    <w:rsid w:val="00927685"/>
    <w:rsid w:val="00927D63"/>
    <w:rsid w:val="0093009F"/>
    <w:rsid w:val="0093012A"/>
    <w:rsid w:val="00930C19"/>
    <w:rsid w:val="00931429"/>
    <w:rsid w:val="00931593"/>
    <w:rsid w:val="009317FF"/>
    <w:rsid w:val="00932A6A"/>
    <w:rsid w:val="00932AA3"/>
    <w:rsid w:val="0093302E"/>
    <w:rsid w:val="00933179"/>
    <w:rsid w:val="009331B2"/>
    <w:rsid w:val="00933342"/>
    <w:rsid w:val="00933B25"/>
    <w:rsid w:val="00934067"/>
    <w:rsid w:val="00934166"/>
    <w:rsid w:val="009349EE"/>
    <w:rsid w:val="00935284"/>
    <w:rsid w:val="0093585B"/>
    <w:rsid w:val="0093619E"/>
    <w:rsid w:val="00936E8A"/>
    <w:rsid w:val="009371B5"/>
    <w:rsid w:val="00937B1B"/>
    <w:rsid w:val="00937EA6"/>
    <w:rsid w:val="0094024F"/>
    <w:rsid w:val="00940635"/>
    <w:rsid w:val="00940F11"/>
    <w:rsid w:val="00941DEC"/>
    <w:rsid w:val="00942599"/>
    <w:rsid w:val="00942784"/>
    <w:rsid w:val="00943248"/>
    <w:rsid w:val="00943A4C"/>
    <w:rsid w:val="00944295"/>
    <w:rsid w:val="009443FD"/>
    <w:rsid w:val="00945E25"/>
    <w:rsid w:val="009462DC"/>
    <w:rsid w:val="009467A5"/>
    <w:rsid w:val="00946980"/>
    <w:rsid w:val="00946E59"/>
    <w:rsid w:val="00946F33"/>
    <w:rsid w:val="00947231"/>
    <w:rsid w:val="009474CC"/>
    <w:rsid w:val="00947C6E"/>
    <w:rsid w:val="0095076B"/>
    <w:rsid w:val="0095104A"/>
    <w:rsid w:val="009513EC"/>
    <w:rsid w:val="009518FB"/>
    <w:rsid w:val="00952B30"/>
    <w:rsid w:val="00952E98"/>
    <w:rsid w:val="00952F71"/>
    <w:rsid w:val="00953037"/>
    <w:rsid w:val="00953210"/>
    <w:rsid w:val="009532D4"/>
    <w:rsid w:val="00953724"/>
    <w:rsid w:val="00953E27"/>
    <w:rsid w:val="0095559D"/>
    <w:rsid w:val="00956146"/>
    <w:rsid w:val="009569DD"/>
    <w:rsid w:val="00956BB2"/>
    <w:rsid w:val="00957580"/>
    <w:rsid w:val="00957EA8"/>
    <w:rsid w:val="00957F48"/>
    <w:rsid w:val="00961A05"/>
    <w:rsid w:val="00962234"/>
    <w:rsid w:val="009628C1"/>
    <w:rsid w:val="009628D0"/>
    <w:rsid w:val="009635D8"/>
    <w:rsid w:val="00963691"/>
    <w:rsid w:val="0096369F"/>
    <w:rsid w:val="009638B2"/>
    <w:rsid w:val="00963F70"/>
    <w:rsid w:val="0096434E"/>
    <w:rsid w:val="0096457D"/>
    <w:rsid w:val="0096508D"/>
    <w:rsid w:val="00965574"/>
    <w:rsid w:val="0096559B"/>
    <w:rsid w:val="00965AE1"/>
    <w:rsid w:val="00965E66"/>
    <w:rsid w:val="0096661B"/>
    <w:rsid w:val="00967611"/>
    <w:rsid w:val="009707BC"/>
    <w:rsid w:val="00970878"/>
    <w:rsid w:val="0097120D"/>
    <w:rsid w:val="00971696"/>
    <w:rsid w:val="009718BC"/>
    <w:rsid w:val="00971FC6"/>
    <w:rsid w:val="00973186"/>
    <w:rsid w:val="009732A0"/>
    <w:rsid w:val="00973477"/>
    <w:rsid w:val="009735D6"/>
    <w:rsid w:val="00973ABB"/>
    <w:rsid w:val="00973EF4"/>
    <w:rsid w:val="0097408D"/>
    <w:rsid w:val="0097511D"/>
    <w:rsid w:val="00975390"/>
    <w:rsid w:val="009760DD"/>
    <w:rsid w:val="0097656D"/>
    <w:rsid w:val="00977638"/>
    <w:rsid w:val="00977B50"/>
    <w:rsid w:val="00980508"/>
    <w:rsid w:val="009805D7"/>
    <w:rsid w:val="00980BB9"/>
    <w:rsid w:val="00980CC0"/>
    <w:rsid w:val="009810EB"/>
    <w:rsid w:val="009814F0"/>
    <w:rsid w:val="009815CF"/>
    <w:rsid w:val="00981B02"/>
    <w:rsid w:val="00981BEE"/>
    <w:rsid w:val="00981D57"/>
    <w:rsid w:val="00981EF3"/>
    <w:rsid w:val="009824B9"/>
    <w:rsid w:val="009830CE"/>
    <w:rsid w:val="0098325C"/>
    <w:rsid w:val="00983589"/>
    <w:rsid w:val="00983790"/>
    <w:rsid w:val="00984A09"/>
    <w:rsid w:val="009855DE"/>
    <w:rsid w:val="009857D5"/>
    <w:rsid w:val="009863F0"/>
    <w:rsid w:val="00987278"/>
    <w:rsid w:val="00987433"/>
    <w:rsid w:val="00987AB5"/>
    <w:rsid w:val="00987D9A"/>
    <w:rsid w:val="00987F7D"/>
    <w:rsid w:val="0099049C"/>
    <w:rsid w:val="00990CE0"/>
    <w:rsid w:val="00990D7C"/>
    <w:rsid w:val="0099103D"/>
    <w:rsid w:val="009915AD"/>
    <w:rsid w:val="009917DB"/>
    <w:rsid w:val="009921AC"/>
    <w:rsid w:val="00992ED3"/>
    <w:rsid w:val="00992F5C"/>
    <w:rsid w:val="00993200"/>
    <w:rsid w:val="009932A5"/>
    <w:rsid w:val="00993337"/>
    <w:rsid w:val="0099392B"/>
    <w:rsid w:val="00993A9B"/>
    <w:rsid w:val="00993EE6"/>
    <w:rsid w:val="009944FA"/>
    <w:rsid w:val="009948B1"/>
    <w:rsid w:val="00995ADA"/>
    <w:rsid w:val="00995B3E"/>
    <w:rsid w:val="00995C56"/>
    <w:rsid w:val="00996965"/>
    <w:rsid w:val="00996F34"/>
    <w:rsid w:val="00997391"/>
    <w:rsid w:val="00997741"/>
    <w:rsid w:val="009A0B44"/>
    <w:rsid w:val="009A0B9D"/>
    <w:rsid w:val="009A12AF"/>
    <w:rsid w:val="009A1753"/>
    <w:rsid w:val="009A17C3"/>
    <w:rsid w:val="009A272C"/>
    <w:rsid w:val="009A277B"/>
    <w:rsid w:val="009A302C"/>
    <w:rsid w:val="009A3075"/>
    <w:rsid w:val="009A3271"/>
    <w:rsid w:val="009A3907"/>
    <w:rsid w:val="009A398F"/>
    <w:rsid w:val="009A3F53"/>
    <w:rsid w:val="009A4CA3"/>
    <w:rsid w:val="009A5AB4"/>
    <w:rsid w:val="009A5CCA"/>
    <w:rsid w:val="009A6D21"/>
    <w:rsid w:val="009A709E"/>
    <w:rsid w:val="009A7CF4"/>
    <w:rsid w:val="009B065B"/>
    <w:rsid w:val="009B0D6A"/>
    <w:rsid w:val="009B139D"/>
    <w:rsid w:val="009B1873"/>
    <w:rsid w:val="009B1D2D"/>
    <w:rsid w:val="009B214D"/>
    <w:rsid w:val="009B2950"/>
    <w:rsid w:val="009B33FF"/>
    <w:rsid w:val="009B3A6F"/>
    <w:rsid w:val="009B3ED0"/>
    <w:rsid w:val="009B3F9E"/>
    <w:rsid w:val="009B42DD"/>
    <w:rsid w:val="009B4572"/>
    <w:rsid w:val="009B4F63"/>
    <w:rsid w:val="009B512B"/>
    <w:rsid w:val="009B545C"/>
    <w:rsid w:val="009B5760"/>
    <w:rsid w:val="009B61F2"/>
    <w:rsid w:val="009B6784"/>
    <w:rsid w:val="009B6F08"/>
    <w:rsid w:val="009B7879"/>
    <w:rsid w:val="009C0161"/>
    <w:rsid w:val="009C0340"/>
    <w:rsid w:val="009C0633"/>
    <w:rsid w:val="009C09B9"/>
    <w:rsid w:val="009C0EE1"/>
    <w:rsid w:val="009C0FD8"/>
    <w:rsid w:val="009C15A8"/>
    <w:rsid w:val="009C183A"/>
    <w:rsid w:val="009C1858"/>
    <w:rsid w:val="009C1CE2"/>
    <w:rsid w:val="009C2BEA"/>
    <w:rsid w:val="009C3607"/>
    <w:rsid w:val="009C3826"/>
    <w:rsid w:val="009C49EB"/>
    <w:rsid w:val="009C53B2"/>
    <w:rsid w:val="009C5714"/>
    <w:rsid w:val="009C57C4"/>
    <w:rsid w:val="009C6419"/>
    <w:rsid w:val="009C7AB2"/>
    <w:rsid w:val="009D0CC4"/>
    <w:rsid w:val="009D1467"/>
    <w:rsid w:val="009D172D"/>
    <w:rsid w:val="009D25FF"/>
    <w:rsid w:val="009D260D"/>
    <w:rsid w:val="009D2A26"/>
    <w:rsid w:val="009D2A2D"/>
    <w:rsid w:val="009D2CA5"/>
    <w:rsid w:val="009D3279"/>
    <w:rsid w:val="009D3A34"/>
    <w:rsid w:val="009D43CA"/>
    <w:rsid w:val="009D4EFD"/>
    <w:rsid w:val="009D5734"/>
    <w:rsid w:val="009D5907"/>
    <w:rsid w:val="009D5ACF"/>
    <w:rsid w:val="009D5B9D"/>
    <w:rsid w:val="009D5CC9"/>
    <w:rsid w:val="009D5F8C"/>
    <w:rsid w:val="009D6882"/>
    <w:rsid w:val="009D7C9B"/>
    <w:rsid w:val="009E052A"/>
    <w:rsid w:val="009E0B18"/>
    <w:rsid w:val="009E0B52"/>
    <w:rsid w:val="009E1AB2"/>
    <w:rsid w:val="009E2859"/>
    <w:rsid w:val="009E28C1"/>
    <w:rsid w:val="009E2958"/>
    <w:rsid w:val="009E2B52"/>
    <w:rsid w:val="009E3595"/>
    <w:rsid w:val="009E3FEF"/>
    <w:rsid w:val="009E4236"/>
    <w:rsid w:val="009E4324"/>
    <w:rsid w:val="009E49ED"/>
    <w:rsid w:val="009E4F1C"/>
    <w:rsid w:val="009E56BE"/>
    <w:rsid w:val="009E5B24"/>
    <w:rsid w:val="009E5DE3"/>
    <w:rsid w:val="009E6159"/>
    <w:rsid w:val="009E628C"/>
    <w:rsid w:val="009E6609"/>
    <w:rsid w:val="009E660F"/>
    <w:rsid w:val="009E676E"/>
    <w:rsid w:val="009E6801"/>
    <w:rsid w:val="009E6B9C"/>
    <w:rsid w:val="009E6EC6"/>
    <w:rsid w:val="009E7301"/>
    <w:rsid w:val="009F0165"/>
    <w:rsid w:val="009F0207"/>
    <w:rsid w:val="009F0582"/>
    <w:rsid w:val="009F075A"/>
    <w:rsid w:val="009F082A"/>
    <w:rsid w:val="009F0972"/>
    <w:rsid w:val="009F1B5D"/>
    <w:rsid w:val="009F1ECC"/>
    <w:rsid w:val="009F206E"/>
    <w:rsid w:val="009F2FE4"/>
    <w:rsid w:val="009F39FB"/>
    <w:rsid w:val="009F402B"/>
    <w:rsid w:val="009F4468"/>
    <w:rsid w:val="009F49AB"/>
    <w:rsid w:val="009F4A2C"/>
    <w:rsid w:val="009F4BC6"/>
    <w:rsid w:val="009F5064"/>
    <w:rsid w:val="009F532E"/>
    <w:rsid w:val="009F5473"/>
    <w:rsid w:val="009F5B01"/>
    <w:rsid w:val="009F5BE2"/>
    <w:rsid w:val="009F61DC"/>
    <w:rsid w:val="009F66B4"/>
    <w:rsid w:val="009F696F"/>
    <w:rsid w:val="009F6C96"/>
    <w:rsid w:val="009F71C4"/>
    <w:rsid w:val="00A000A2"/>
    <w:rsid w:val="00A00846"/>
    <w:rsid w:val="00A00AFA"/>
    <w:rsid w:val="00A0141F"/>
    <w:rsid w:val="00A014FB"/>
    <w:rsid w:val="00A01702"/>
    <w:rsid w:val="00A019FC"/>
    <w:rsid w:val="00A02B28"/>
    <w:rsid w:val="00A02D7E"/>
    <w:rsid w:val="00A038A0"/>
    <w:rsid w:val="00A03F1E"/>
    <w:rsid w:val="00A03F34"/>
    <w:rsid w:val="00A05044"/>
    <w:rsid w:val="00A0538A"/>
    <w:rsid w:val="00A05680"/>
    <w:rsid w:val="00A05D26"/>
    <w:rsid w:val="00A0646D"/>
    <w:rsid w:val="00A07096"/>
    <w:rsid w:val="00A072F5"/>
    <w:rsid w:val="00A07786"/>
    <w:rsid w:val="00A079C0"/>
    <w:rsid w:val="00A10007"/>
    <w:rsid w:val="00A1060E"/>
    <w:rsid w:val="00A1075D"/>
    <w:rsid w:val="00A11957"/>
    <w:rsid w:val="00A12878"/>
    <w:rsid w:val="00A12C48"/>
    <w:rsid w:val="00A1302F"/>
    <w:rsid w:val="00A13070"/>
    <w:rsid w:val="00A135A9"/>
    <w:rsid w:val="00A13753"/>
    <w:rsid w:val="00A13DB1"/>
    <w:rsid w:val="00A14072"/>
    <w:rsid w:val="00A146C9"/>
    <w:rsid w:val="00A14EB0"/>
    <w:rsid w:val="00A14F74"/>
    <w:rsid w:val="00A15886"/>
    <w:rsid w:val="00A15BD6"/>
    <w:rsid w:val="00A15E85"/>
    <w:rsid w:val="00A170D8"/>
    <w:rsid w:val="00A1713C"/>
    <w:rsid w:val="00A17B03"/>
    <w:rsid w:val="00A17B76"/>
    <w:rsid w:val="00A209CA"/>
    <w:rsid w:val="00A20AB5"/>
    <w:rsid w:val="00A2192E"/>
    <w:rsid w:val="00A22774"/>
    <w:rsid w:val="00A22DD7"/>
    <w:rsid w:val="00A23B4F"/>
    <w:rsid w:val="00A23ECC"/>
    <w:rsid w:val="00A246D3"/>
    <w:rsid w:val="00A24FA7"/>
    <w:rsid w:val="00A2524A"/>
    <w:rsid w:val="00A253B2"/>
    <w:rsid w:val="00A25773"/>
    <w:rsid w:val="00A25EFC"/>
    <w:rsid w:val="00A25F7B"/>
    <w:rsid w:val="00A26FF2"/>
    <w:rsid w:val="00A27868"/>
    <w:rsid w:val="00A27A34"/>
    <w:rsid w:val="00A306AF"/>
    <w:rsid w:val="00A30E86"/>
    <w:rsid w:val="00A32B59"/>
    <w:rsid w:val="00A32E78"/>
    <w:rsid w:val="00A32F45"/>
    <w:rsid w:val="00A3320C"/>
    <w:rsid w:val="00A33552"/>
    <w:rsid w:val="00A337B2"/>
    <w:rsid w:val="00A34777"/>
    <w:rsid w:val="00A3486C"/>
    <w:rsid w:val="00A34C97"/>
    <w:rsid w:val="00A35834"/>
    <w:rsid w:val="00A358C7"/>
    <w:rsid w:val="00A363E0"/>
    <w:rsid w:val="00A365C2"/>
    <w:rsid w:val="00A36C8A"/>
    <w:rsid w:val="00A40255"/>
    <w:rsid w:val="00A40CBB"/>
    <w:rsid w:val="00A41149"/>
    <w:rsid w:val="00A4152E"/>
    <w:rsid w:val="00A41692"/>
    <w:rsid w:val="00A42ABC"/>
    <w:rsid w:val="00A431F0"/>
    <w:rsid w:val="00A44506"/>
    <w:rsid w:val="00A44D31"/>
    <w:rsid w:val="00A44E0C"/>
    <w:rsid w:val="00A44E49"/>
    <w:rsid w:val="00A4546E"/>
    <w:rsid w:val="00A4648C"/>
    <w:rsid w:val="00A466B0"/>
    <w:rsid w:val="00A4697B"/>
    <w:rsid w:val="00A46B80"/>
    <w:rsid w:val="00A46CF8"/>
    <w:rsid w:val="00A46E92"/>
    <w:rsid w:val="00A46FD7"/>
    <w:rsid w:val="00A47298"/>
    <w:rsid w:val="00A47A37"/>
    <w:rsid w:val="00A500AB"/>
    <w:rsid w:val="00A504BA"/>
    <w:rsid w:val="00A50556"/>
    <w:rsid w:val="00A505C7"/>
    <w:rsid w:val="00A50A00"/>
    <w:rsid w:val="00A50A25"/>
    <w:rsid w:val="00A518D7"/>
    <w:rsid w:val="00A51CFA"/>
    <w:rsid w:val="00A51D8F"/>
    <w:rsid w:val="00A520AD"/>
    <w:rsid w:val="00A523AA"/>
    <w:rsid w:val="00A5261F"/>
    <w:rsid w:val="00A5270D"/>
    <w:rsid w:val="00A52B8B"/>
    <w:rsid w:val="00A532D2"/>
    <w:rsid w:val="00A533DD"/>
    <w:rsid w:val="00A53620"/>
    <w:rsid w:val="00A53635"/>
    <w:rsid w:val="00A5376A"/>
    <w:rsid w:val="00A53E5F"/>
    <w:rsid w:val="00A54164"/>
    <w:rsid w:val="00A54769"/>
    <w:rsid w:val="00A55936"/>
    <w:rsid w:val="00A56C96"/>
    <w:rsid w:val="00A570B6"/>
    <w:rsid w:val="00A57589"/>
    <w:rsid w:val="00A57654"/>
    <w:rsid w:val="00A57DF5"/>
    <w:rsid w:val="00A60624"/>
    <w:rsid w:val="00A60D2C"/>
    <w:rsid w:val="00A60E77"/>
    <w:rsid w:val="00A60E9C"/>
    <w:rsid w:val="00A62A2F"/>
    <w:rsid w:val="00A63485"/>
    <w:rsid w:val="00A63522"/>
    <w:rsid w:val="00A63B3C"/>
    <w:rsid w:val="00A63E70"/>
    <w:rsid w:val="00A63FB8"/>
    <w:rsid w:val="00A645CA"/>
    <w:rsid w:val="00A6480F"/>
    <w:rsid w:val="00A64E7F"/>
    <w:rsid w:val="00A64F52"/>
    <w:rsid w:val="00A651F2"/>
    <w:rsid w:val="00A659B6"/>
    <w:rsid w:val="00A6638E"/>
    <w:rsid w:val="00A6659B"/>
    <w:rsid w:val="00A669E1"/>
    <w:rsid w:val="00A66BB2"/>
    <w:rsid w:val="00A670F1"/>
    <w:rsid w:val="00A67BAB"/>
    <w:rsid w:val="00A71BE0"/>
    <w:rsid w:val="00A71F36"/>
    <w:rsid w:val="00A729DE"/>
    <w:rsid w:val="00A72D6B"/>
    <w:rsid w:val="00A72FA9"/>
    <w:rsid w:val="00A73748"/>
    <w:rsid w:val="00A73F18"/>
    <w:rsid w:val="00A74166"/>
    <w:rsid w:val="00A74628"/>
    <w:rsid w:val="00A7481D"/>
    <w:rsid w:val="00A74E96"/>
    <w:rsid w:val="00A75068"/>
    <w:rsid w:val="00A7648C"/>
    <w:rsid w:val="00A76F20"/>
    <w:rsid w:val="00A77427"/>
    <w:rsid w:val="00A808E3"/>
    <w:rsid w:val="00A80982"/>
    <w:rsid w:val="00A8144B"/>
    <w:rsid w:val="00A81EF4"/>
    <w:rsid w:val="00A820D9"/>
    <w:rsid w:val="00A82FBC"/>
    <w:rsid w:val="00A838E7"/>
    <w:rsid w:val="00A83E07"/>
    <w:rsid w:val="00A8402B"/>
    <w:rsid w:val="00A84393"/>
    <w:rsid w:val="00A84911"/>
    <w:rsid w:val="00A84C9B"/>
    <w:rsid w:val="00A85826"/>
    <w:rsid w:val="00A85A93"/>
    <w:rsid w:val="00A85FF0"/>
    <w:rsid w:val="00A86383"/>
    <w:rsid w:val="00A8647E"/>
    <w:rsid w:val="00A86822"/>
    <w:rsid w:val="00A86922"/>
    <w:rsid w:val="00A86F0D"/>
    <w:rsid w:val="00A8725B"/>
    <w:rsid w:val="00A87370"/>
    <w:rsid w:val="00A87D51"/>
    <w:rsid w:val="00A90623"/>
    <w:rsid w:val="00A90960"/>
    <w:rsid w:val="00A91079"/>
    <w:rsid w:val="00A91260"/>
    <w:rsid w:val="00A91363"/>
    <w:rsid w:val="00A91571"/>
    <w:rsid w:val="00A915BE"/>
    <w:rsid w:val="00A919E7"/>
    <w:rsid w:val="00A91E13"/>
    <w:rsid w:val="00A91F36"/>
    <w:rsid w:val="00A92A03"/>
    <w:rsid w:val="00A92D3F"/>
    <w:rsid w:val="00A9300D"/>
    <w:rsid w:val="00A94B6B"/>
    <w:rsid w:val="00A94BF3"/>
    <w:rsid w:val="00A94BFF"/>
    <w:rsid w:val="00A94CDE"/>
    <w:rsid w:val="00A94F62"/>
    <w:rsid w:val="00A952AD"/>
    <w:rsid w:val="00A95E0B"/>
    <w:rsid w:val="00A960C6"/>
    <w:rsid w:val="00A96947"/>
    <w:rsid w:val="00A96F6D"/>
    <w:rsid w:val="00AA01B1"/>
    <w:rsid w:val="00AA0FD6"/>
    <w:rsid w:val="00AA1709"/>
    <w:rsid w:val="00AA235C"/>
    <w:rsid w:val="00AA28D3"/>
    <w:rsid w:val="00AA3375"/>
    <w:rsid w:val="00AA34E2"/>
    <w:rsid w:val="00AA3749"/>
    <w:rsid w:val="00AA3975"/>
    <w:rsid w:val="00AA3C18"/>
    <w:rsid w:val="00AA3CB1"/>
    <w:rsid w:val="00AA3FDD"/>
    <w:rsid w:val="00AA43F3"/>
    <w:rsid w:val="00AA45D1"/>
    <w:rsid w:val="00AA57F6"/>
    <w:rsid w:val="00AA5E4B"/>
    <w:rsid w:val="00AA613E"/>
    <w:rsid w:val="00AA63C0"/>
    <w:rsid w:val="00AA7112"/>
    <w:rsid w:val="00AA74D2"/>
    <w:rsid w:val="00AA76EE"/>
    <w:rsid w:val="00AA79B9"/>
    <w:rsid w:val="00AA7B95"/>
    <w:rsid w:val="00AA7E82"/>
    <w:rsid w:val="00AB01C5"/>
    <w:rsid w:val="00AB026D"/>
    <w:rsid w:val="00AB0A8B"/>
    <w:rsid w:val="00AB1178"/>
    <w:rsid w:val="00AB1495"/>
    <w:rsid w:val="00AB171C"/>
    <w:rsid w:val="00AB1741"/>
    <w:rsid w:val="00AB21B8"/>
    <w:rsid w:val="00AB29C1"/>
    <w:rsid w:val="00AB2D9C"/>
    <w:rsid w:val="00AB3609"/>
    <w:rsid w:val="00AB3622"/>
    <w:rsid w:val="00AB3BE3"/>
    <w:rsid w:val="00AB428F"/>
    <w:rsid w:val="00AB45E5"/>
    <w:rsid w:val="00AB4B7E"/>
    <w:rsid w:val="00AB570A"/>
    <w:rsid w:val="00AB58DA"/>
    <w:rsid w:val="00AB6130"/>
    <w:rsid w:val="00AB6398"/>
    <w:rsid w:val="00AB6BB8"/>
    <w:rsid w:val="00AB71CA"/>
    <w:rsid w:val="00AB73B4"/>
    <w:rsid w:val="00AB7716"/>
    <w:rsid w:val="00AB7966"/>
    <w:rsid w:val="00AB7B8B"/>
    <w:rsid w:val="00AC01D0"/>
    <w:rsid w:val="00AC0963"/>
    <w:rsid w:val="00AC0FBC"/>
    <w:rsid w:val="00AC1F04"/>
    <w:rsid w:val="00AC2845"/>
    <w:rsid w:val="00AC2AF6"/>
    <w:rsid w:val="00AC3E1C"/>
    <w:rsid w:val="00AC3F22"/>
    <w:rsid w:val="00AC3FC5"/>
    <w:rsid w:val="00AC44E2"/>
    <w:rsid w:val="00AC44EB"/>
    <w:rsid w:val="00AC4654"/>
    <w:rsid w:val="00AC511A"/>
    <w:rsid w:val="00AC5AAA"/>
    <w:rsid w:val="00AC5EBF"/>
    <w:rsid w:val="00AC613A"/>
    <w:rsid w:val="00AC6CF8"/>
    <w:rsid w:val="00AC6D87"/>
    <w:rsid w:val="00AC7010"/>
    <w:rsid w:val="00AC70AF"/>
    <w:rsid w:val="00AC7295"/>
    <w:rsid w:val="00AC7F87"/>
    <w:rsid w:val="00AD0679"/>
    <w:rsid w:val="00AD09F1"/>
    <w:rsid w:val="00AD12D4"/>
    <w:rsid w:val="00AD2204"/>
    <w:rsid w:val="00AD314B"/>
    <w:rsid w:val="00AD3C26"/>
    <w:rsid w:val="00AD47A1"/>
    <w:rsid w:val="00AD47BA"/>
    <w:rsid w:val="00AD4843"/>
    <w:rsid w:val="00AD4938"/>
    <w:rsid w:val="00AD5549"/>
    <w:rsid w:val="00AD630A"/>
    <w:rsid w:val="00AD6913"/>
    <w:rsid w:val="00AE09A9"/>
    <w:rsid w:val="00AE19C4"/>
    <w:rsid w:val="00AE1D15"/>
    <w:rsid w:val="00AE1DFA"/>
    <w:rsid w:val="00AE2354"/>
    <w:rsid w:val="00AE29F4"/>
    <w:rsid w:val="00AE30F1"/>
    <w:rsid w:val="00AE323C"/>
    <w:rsid w:val="00AE32FD"/>
    <w:rsid w:val="00AE387A"/>
    <w:rsid w:val="00AE3C75"/>
    <w:rsid w:val="00AE526F"/>
    <w:rsid w:val="00AE53FD"/>
    <w:rsid w:val="00AE58C2"/>
    <w:rsid w:val="00AE736B"/>
    <w:rsid w:val="00AE78EF"/>
    <w:rsid w:val="00AF0543"/>
    <w:rsid w:val="00AF187D"/>
    <w:rsid w:val="00AF1CF6"/>
    <w:rsid w:val="00AF20EF"/>
    <w:rsid w:val="00AF27AA"/>
    <w:rsid w:val="00AF27E3"/>
    <w:rsid w:val="00AF283D"/>
    <w:rsid w:val="00AF287F"/>
    <w:rsid w:val="00AF2928"/>
    <w:rsid w:val="00AF2AE5"/>
    <w:rsid w:val="00AF2F8D"/>
    <w:rsid w:val="00AF34DD"/>
    <w:rsid w:val="00AF37DE"/>
    <w:rsid w:val="00AF3A17"/>
    <w:rsid w:val="00AF3DAC"/>
    <w:rsid w:val="00AF5051"/>
    <w:rsid w:val="00AF5376"/>
    <w:rsid w:val="00AF563A"/>
    <w:rsid w:val="00AF5881"/>
    <w:rsid w:val="00AF5A53"/>
    <w:rsid w:val="00AF609B"/>
    <w:rsid w:val="00AF60CB"/>
    <w:rsid w:val="00AF6E94"/>
    <w:rsid w:val="00AF706D"/>
    <w:rsid w:val="00AF72AF"/>
    <w:rsid w:val="00AF79D5"/>
    <w:rsid w:val="00AF7CFE"/>
    <w:rsid w:val="00B0032A"/>
    <w:rsid w:val="00B004FB"/>
    <w:rsid w:val="00B0119C"/>
    <w:rsid w:val="00B011AB"/>
    <w:rsid w:val="00B0143A"/>
    <w:rsid w:val="00B01D67"/>
    <w:rsid w:val="00B0205F"/>
    <w:rsid w:val="00B0280E"/>
    <w:rsid w:val="00B034E2"/>
    <w:rsid w:val="00B0363E"/>
    <w:rsid w:val="00B03F66"/>
    <w:rsid w:val="00B04351"/>
    <w:rsid w:val="00B04BB6"/>
    <w:rsid w:val="00B050C6"/>
    <w:rsid w:val="00B0516B"/>
    <w:rsid w:val="00B0546E"/>
    <w:rsid w:val="00B05866"/>
    <w:rsid w:val="00B06DDC"/>
    <w:rsid w:val="00B077EB"/>
    <w:rsid w:val="00B07932"/>
    <w:rsid w:val="00B07F28"/>
    <w:rsid w:val="00B102AC"/>
    <w:rsid w:val="00B10AA1"/>
    <w:rsid w:val="00B12192"/>
    <w:rsid w:val="00B125A9"/>
    <w:rsid w:val="00B14076"/>
    <w:rsid w:val="00B14386"/>
    <w:rsid w:val="00B150F7"/>
    <w:rsid w:val="00B15132"/>
    <w:rsid w:val="00B15712"/>
    <w:rsid w:val="00B1593A"/>
    <w:rsid w:val="00B15B5E"/>
    <w:rsid w:val="00B15E4D"/>
    <w:rsid w:val="00B162CF"/>
    <w:rsid w:val="00B1688C"/>
    <w:rsid w:val="00B168CF"/>
    <w:rsid w:val="00B1717A"/>
    <w:rsid w:val="00B171D9"/>
    <w:rsid w:val="00B1745E"/>
    <w:rsid w:val="00B1769A"/>
    <w:rsid w:val="00B2014B"/>
    <w:rsid w:val="00B203F8"/>
    <w:rsid w:val="00B20590"/>
    <w:rsid w:val="00B2084B"/>
    <w:rsid w:val="00B209FC"/>
    <w:rsid w:val="00B21883"/>
    <w:rsid w:val="00B21960"/>
    <w:rsid w:val="00B22142"/>
    <w:rsid w:val="00B22258"/>
    <w:rsid w:val="00B222E4"/>
    <w:rsid w:val="00B22E7E"/>
    <w:rsid w:val="00B22F9A"/>
    <w:rsid w:val="00B2431F"/>
    <w:rsid w:val="00B24722"/>
    <w:rsid w:val="00B24735"/>
    <w:rsid w:val="00B248D2"/>
    <w:rsid w:val="00B24E75"/>
    <w:rsid w:val="00B252B7"/>
    <w:rsid w:val="00B25302"/>
    <w:rsid w:val="00B2548E"/>
    <w:rsid w:val="00B263A7"/>
    <w:rsid w:val="00B26787"/>
    <w:rsid w:val="00B26DB9"/>
    <w:rsid w:val="00B27703"/>
    <w:rsid w:val="00B27DE9"/>
    <w:rsid w:val="00B30449"/>
    <w:rsid w:val="00B3049B"/>
    <w:rsid w:val="00B30A7E"/>
    <w:rsid w:val="00B31039"/>
    <w:rsid w:val="00B31BDD"/>
    <w:rsid w:val="00B31C74"/>
    <w:rsid w:val="00B320BD"/>
    <w:rsid w:val="00B3278E"/>
    <w:rsid w:val="00B33573"/>
    <w:rsid w:val="00B347B1"/>
    <w:rsid w:val="00B34984"/>
    <w:rsid w:val="00B3571E"/>
    <w:rsid w:val="00B35722"/>
    <w:rsid w:val="00B37493"/>
    <w:rsid w:val="00B377F7"/>
    <w:rsid w:val="00B3796D"/>
    <w:rsid w:val="00B40F34"/>
    <w:rsid w:val="00B411CD"/>
    <w:rsid w:val="00B413F2"/>
    <w:rsid w:val="00B42420"/>
    <w:rsid w:val="00B42A73"/>
    <w:rsid w:val="00B4362A"/>
    <w:rsid w:val="00B43F92"/>
    <w:rsid w:val="00B45079"/>
    <w:rsid w:val="00B45392"/>
    <w:rsid w:val="00B455BD"/>
    <w:rsid w:val="00B45645"/>
    <w:rsid w:val="00B45AFA"/>
    <w:rsid w:val="00B473E3"/>
    <w:rsid w:val="00B47E5A"/>
    <w:rsid w:val="00B50242"/>
    <w:rsid w:val="00B50542"/>
    <w:rsid w:val="00B50B38"/>
    <w:rsid w:val="00B50F79"/>
    <w:rsid w:val="00B513D3"/>
    <w:rsid w:val="00B51CC4"/>
    <w:rsid w:val="00B5206E"/>
    <w:rsid w:val="00B5287C"/>
    <w:rsid w:val="00B536E7"/>
    <w:rsid w:val="00B537FC"/>
    <w:rsid w:val="00B546B1"/>
    <w:rsid w:val="00B548D9"/>
    <w:rsid w:val="00B550E9"/>
    <w:rsid w:val="00B5566F"/>
    <w:rsid w:val="00B55CCF"/>
    <w:rsid w:val="00B55E95"/>
    <w:rsid w:val="00B55FA9"/>
    <w:rsid w:val="00B56467"/>
    <w:rsid w:val="00B575E1"/>
    <w:rsid w:val="00B57987"/>
    <w:rsid w:val="00B579A1"/>
    <w:rsid w:val="00B579FD"/>
    <w:rsid w:val="00B57D4E"/>
    <w:rsid w:val="00B605B2"/>
    <w:rsid w:val="00B6082A"/>
    <w:rsid w:val="00B62719"/>
    <w:rsid w:val="00B62C93"/>
    <w:rsid w:val="00B62CC9"/>
    <w:rsid w:val="00B63D2E"/>
    <w:rsid w:val="00B6487E"/>
    <w:rsid w:val="00B64E46"/>
    <w:rsid w:val="00B65759"/>
    <w:rsid w:val="00B65E21"/>
    <w:rsid w:val="00B65F17"/>
    <w:rsid w:val="00B6687E"/>
    <w:rsid w:val="00B66B4B"/>
    <w:rsid w:val="00B6700A"/>
    <w:rsid w:val="00B6723E"/>
    <w:rsid w:val="00B6752E"/>
    <w:rsid w:val="00B6766E"/>
    <w:rsid w:val="00B70458"/>
    <w:rsid w:val="00B70634"/>
    <w:rsid w:val="00B70D9D"/>
    <w:rsid w:val="00B7140C"/>
    <w:rsid w:val="00B71AF6"/>
    <w:rsid w:val="00B71B12"/>
    <w:rsid w:val="00B71D04"/>
    <w:rsid w:val="00B725A5"/>
    <w:rsid w:val="00B729DB"/>
    <w:rsid w:val="00B72A19"/>
    <w:rsid w:val="00B72F97"/>
    <w:rsid w:val="00B72FFA"/>
    <w:rsid w:val="00B73367"/>
    <w:rsid w:val="00B7344E"/>
    <w:rsid w:val="00B739A9"/>
    <w:rsid w:val="00B74865"/>
    <w:rsid w:val="00B74B01"/>
    <w:rsid w:val="00B74E13"/>
    <w:rsid w:val="00B750E9"/>
    <w:rsid w:val="00B75837"/>
    <w:rsid w:val="00B76195"/>
    <w:rsid w:val="00B76417"/>
    <w:rsid w:val="00B76594"/>
    <w:rsid w:val="00B76700"/>
    <w:rsid w:val="00B768A8"/>
    <w:rsid w:val="00B76904"/>
    <w:rsid w:val="00B77035"/>
    <w:rsid w:val="00B7722C"/>
    <w:rsid w:val="00B776F5"/>
    <w:rsid w:val="00B77AB0"/>
    <w:rsid w:val="00B80199"/>
    <w:rsid w:val="00B806BD"/>
    <w:rsid w:val="00B81440"/>
    <w:rsid w:val="00B81647"/>
    <w:rsid w:val="00B8174D"/>
    <w:rsid w:val="00B81AD4"/>
    <w:rsid w:val="00B81C82"/>
    <w:rsid w:val="00B82026"/>
    <w:rsid w:val="00B820A9"/>
    <w:rsid w:val="00B822D9"/>
    <w:rsid w:val="00B82500"/>
    <w:rsid w:val="00B82BD6"/>
    <w:rsid w:val="00B837A1"/>
    <w:rsid w:val="00B8428E"/>
    <w:rsid w:val="00B8439D"/>
    <w:rsid w:val="00B84D35"/>
    <w:rsid w:val="00B851F3"/>
    <w:rsid w:val="00B85315"/>
    <w:rsid w:val="00B85B74"/>
    <w:rsid w:val="00B85E16"/>
    <w:rsid w:val="00B86742"/>
    <w:rsid w:val="00B90234"/>
    <w:rsid w:val="00B907C2"/>
    <w:rsid w:val="00B9089A"/>
    <w:rsid w:val="00B90FB4"/>
    <w:rsid w:val="00B90FCE"/>
    <w:rsid w:val="00B913BD"/>
    <w:rsid w:val="00B915C1"/>
    <w:rsid w:val="00B92720"/>
    <w:rsid w:val="00B92B35"/>
    <w:rsid w:val="00B93D66"/>
    <w:rsid w:val="00B93E9F"/>
    <w:rsid w:val="00B94537"/>
    <w:rsid w:val="00B94F9E"/>
    <w:rsid w:val="00B950D7"/>
    <w:rsid w:val="00B95749"/>
    <w:rsid w:val="00B95BB5"/>
    <w:rsid w:val="00B95D2E"/>
    <w:rsid w:val="00B96786"/>
    <w:rsid w:val="00B96A6D"/>
    <w:rsid w:val="00B96CC6"/>
    <w:rsid w:val="00B96F05"/>
    <w:rsid w:val="00B9739B"/>
    <w:rsid w:val="00B97F40"/>
    <w:rsid w:val="00BA0042"/>
    <w:rsid w:val="00BA0407"/>
    <w:rsid w:val="00BA07D0"/>
    <w:rsid w:val="00BA0E36"/>
    <w:rsid w:val="00BA280F"/>
    <w:rsid w:val="00BA2AA2"/>
    <w:rsid w:val="00BA3230"/>
    <w:rsid w:val="00BA36EB"/>
    <w:rsid w:val="00BA3EB3"/>
    <w:rsid w:val="00BA40F4"/>
    <w:rsid w:val="00BA4C81"/>
    <w:rsid w:val="00BA5011"/>
    <w:rsid w:val="00BA67A1"/>
    <w:rsid w:val="00BA6D9F"/>
    <w:rsid w:val="00BA6F95"/>
    <w:rsid w:val="00BA77DD"/>
    <w:rsid w:val="00BB04A3"/>
    <w:rsid w:val="00BB0969"/>
    <w:rsid w:val="00BB0C58"/>
    <w:rsid w:val="00BB0DF1"/>
    <w:rsid w:val="00BB1189"/>
    <w:rsid w:val="00BB13B6"/>
    <w:rsid w:val="00BB1BA2"/>
    <w:rsid w:val="00BB1F57"/>
    <w:rsid w:val="00BB2B1D"/>
    <w:rsid w:val="00BB2FA2"/>
    <w:rsid w:val="00BB3136"/>
    <w:rsid w:val="00BB3E5D"/>
    <w:rsid w:val="00BB501A"/>
    <w:rsid w:val="00BB6151"/>
    <w:rsid w:val="00BB6540"/>
    <w:rsid w:val="00BB6EBA"/>
    <w:rsid w:val="00BB7D40"/>
    <w:rsid w:val="00BC1051"/>
    <w:rsid w:val="00BC1093"/>
    <w:rsid w:val="00BC10BA"/>
    <w:rsid w:val="00BC2CEC"/>
    <w:rsid w:val="00BC2F08"/>
    <w:rsid w:val="00BC3730"/>
    <w:rsid w:val="00BC3A78"/>
    <w:rsid w:val="00BC3B3D"/>
    <w:rsid w:val="00BC41A9"/>
    <w:rsid w:val="00BC4415"/>
    <w:rsid w:val="00BC45AF"/>
    <w:rsid w:val="00BC46F1"/>
    <w:rsid w:val="00BC4975"/>
    <w:rsid w:val="00BC4D37"/>
    <w:rsid w:val="00BC4E40"/>
    <w:rsid w:val="00BC6E4F"/>
    <w:rsid w:val="00BC6E6E"/>
    <w:rsid w:val="00BC6EB0"/>
    <w:rsid w:val="00BD0413"/>
    <w:rsid w:val="00BD09AA"/>
    <w:rsid w:val="00BD1C4A"/>
    <w:rsid w:val="00BD1E5C"/>
    <w:rsid w:val="00BD1FBF"/>
    <w:rsid w:val="00BD2022"/>
    <w:rsid w:val="00BD2EAF"/>
    <w:rsid w:val="00BD3085"/>
    <w:rsid w:val="00BD338D"/>
    <w:rsid w:val="00BD34E6"/>
    <w:rsid w:val="00BD3DF2"/>
    <w:rsid w:val="00BD5462"/>
    <w:rsid w:val="00BD5741"/>
    <w:rsid w:val="00BD597A"/>
    <w:rsid w:val="00BD60E0"/>
    <w:rsid w:val="00BE0B4B"/>
    <w:rsid w:val="00BE0E48"/>
    <w:rsid w:val="00BE1554"/>
    <w:rsid w:val="00BE174F"/>
    <w:rsid w:val="00BE1979"/>
    <w:rsid w:val="00BE2E3F"/>
    <w:rsid w:val="00BE36D5"/>
    <w:rsid w:val="00BE3B11"/>
    <w:rsid w:val="00BE4BE4"/>
    <w:rsid w:val="00BE5D9C"/>
    <w:rsid w:val="00BE6C4B"/>
    <w:rsid w:val="00BE707B"/>
    <w:rsid w:val="00BE7136"/>
    <w:rsid w:val="00BE7BFB"/>
    <w:rsid w:val="00BE7D45"/>
    <w:rsid w:val="00BF00CE"/>
    <w:rsid w:val="00BF0D40"/>
    <w:rsid w:val="00BF0EFE"/>
    <w:rsid w:val="00BF11D6"/>
    <w:rsid w:val="00BF13B1"/>
    <w:rsid w:val="00BF175D"/>
    <w:rsid w:val="00BF192A"/>
    <w:rsid w:val="00BF19FA"/>
    <w:rsid w:val="00BF2858"/>
    <w:rsid w:val="00BF2BC1"/>
    <w:rsid w:val="00BF34C5"/>
    <w:rsid w:val="00BF3578"/>
    <w:rsid w:val="00BF3CBB"/>
    <w:rsid w:val="00BF434B"/>
    <w:rsid w:val="00BF4D37"/>
    <w:rsid w:val="00BF4D4C"/>
    <w:rsid w:val="00BF7825"/>
    <w:rsid w:val="00BF7F87"/>
    <w:rsid w:val="00C00015"/>
    <w:rsid w:val="00C00365"/>
    <w:rsid w:val="00C0062E"/>
    <w:rsid w:val="00C00D45"/>
    <w:rsid w:val="00C01396"/>
    <w:rsid w:val="00C02028"/>
    <w:rsid w:val="00C02110"/>
    <w:rsid w:val="00C0219A"/>
    <w:rsid w:val="00C02BC6"/>
    <w:rsid w:val="00C02DC5"/>
    <w:rsid w:val="00C032C1"/>
    <w:rsid w:val="00C03C4E"/>
    <w:rsid w:val="00C03ED3"/>
    <w:rsid w:val="00C041F4"/>
    <w:rsid w:val="00C04806"/>
    <w:rsid w:val="00C04E7F"/>
    <w:rsid w:val="00C04F38"/>
    <w:rsid w:val="00C05EE7"/>
    <w:rsid w:val="00C06415"/>
    <w:rsid w:val="00C065F8"/>
    <w:rsid w:val="00C06F40"/>
    <w:rsid w:val="00C070E4"/>
    <w:rsid w:val="00C07646"/>
    <w:rsid w:val="00C07B3A"/>
    <w:rsid w:val="00C07EAD"/>
    <w:rsid w:val="00C07F31"/>
    <w:rsid w:val="00C1047B"/>
    <w:rsid w:val="00C114F4"/>
    <w:rsid w:val="00C11CDC"/>
    <w:rsid w:val="00C11CF4"/>
    <w:rsid w:val="00C11F99"/>
    <w:rsid w:val="00C121D8"/>
    <w:rsid w:val="00C12770"/>
    <w:rsid w:val="00C1322F"/>
    <w:rsid w:val="00C1355F"/>
    <w:rsid w:val="00C14D0A"/>
    <w:rsid w:val="00C155E8"/>
    <w:rsid w:val="00C1648C"/>
    <w:rsid w:val="00C16581"/>
    <w:rsid w:val="00C16902"/>
    <w:rsid w:val="00C16A75"/>
    <w:rsid w:val="00C16C5A"/>
    <w:rsid w:val="00C17756"/>
    <w:rsid w:val="00C1775C"/>
    <w:rsid w:val="00C178E4"/>
    <w:rsid w:val="00C17D10"/>
    <w:rsid w:val="00C20953"/>
    <w:rsid w:val="00C21EF7"/>
    <w:rsid w:val="00C224B9"/>
    <w:rsid w:val="00C228D3"/>
    <w:rsid w:val="00C22985"/>
    <w:rsid w:val="00C22D8B"/>
    <w:rsid w:val="00C2327F"/>
    <w:rsid w:val="00C23313"/>
    <w:rsid w:val="00C246CB"/>
    <w:rsid w:val="00C248DC"/>
    <w:rsid w:val="00C24D2A"/>
    <w:rsid w:val="00C253AB"/>
    <w:rsid w:val="00C253F6"/>
    <w:rsid w:val="00C2541B"/>
    <w:rsid w:val="00C2543C"/>
    <w:rsid w:val="00C25536"/>
    <w:rsid w:val="00C26311"/>
    <w:rsid w:val="00C263DE"/>
    <w:rsid w:val="00C26A0C"/>
    <w:rsid w:val="00C26DA5"/>
    <w:rsid w:val="00C26F5E"/>
    <w:rsid w:val="00C273F1"/>
    <w:rsid w:val="00C27B40"/>
    <w:rsid w:val="00C27F48"/>
    <w:rsid w:val="00C30A05"/>
    <w:rsid w:val="00C31F22"/>
    <w:rsid w:val="00C31F6D"/>
    <w:rsid w:val="00C32801"/>
    <w:rsid w:val="00C32DAB"/>
    <w:rsid w:val="00C3524F"/>
    <w:rsid w:val="00C35B76"/>
    <w:rsid w:val="00C360A2"/>
    <w:rsid w:val="00C3765F"/>
    <w:rsid w:val="00C376B3"/>
    <w:rsid w:val="00C37E38"/>
    <w:rsid w:val="00C40072"/>
    <w:rsid w:val="00C40E0C"/>
    <w:rsid w:val="00C41114"/>
    <w:rsid w:val="00C41E1C"/>
    <w:rsid w:val="00C42750"/>
    <w:rsid w:val="00C42C9E"/>
    <w:rsid w:val="00C42F9A"/>
    <w:rsid w:val="00C4353C"/>
    <w:rsid w:val="00C43925"/>
    <w:rsid w:val="00C44351"/>
    <w:rsid w:val="00C44B0B"/>
    <w:rsid w:val="00C44BD6"/>
    <w:rsid w:val="00C458A0"/>
    <w:rsid w:val="00C45A3B"/>
    <w:rsid w:val="00C45C97"/>
    <w:rsid w:val="00C46CD1"/>
    <w:rsid w:val="00C471A2"/>
    <w:rsid w:val="00C476B3"/>
    <w:rsid w:val="00C512B8"/>
    <w:rsid w:val="00C51613"/>
    <w:rsid w:val="00C523E3"/>
    <w:rsid w:val="00C52F41"/>
    <w:rsid w:val="00C54134"/>
    <w:rsid w:val="00C5471C"/>
    <w:rsid w:val="00C54DC9"/>
    <w:rsid w:val="00C54DDA"/>
    <w:rsid w:val="00C5574D"/>
    <w:rsid w:val="00C55A88"/>
    <w:rsid w:val="00C55AC8"/>
    <w:rsid w:val="00C55AE6"/>
    <w:rsid w:val="00C56632"/>
    <w:rsid w:val="00C5674A"/>
    <w:rsid w:val="00C56ACA"/>
    <w:rsid w:val="00C56BBD"/>
    <w:rsid w:val="00C574CB"/>
    <w:rsid w:val="00C57E4C"/>
    <w:rsid w:val="00C60406"/>
    <w:rsid w:val="00C6090C"/>
    <w:rsid w:val="00C6095B"/>
    <w:rsid w:val="00C60981"/>
    <w:rsid w:val="00C614E0"/>
    <w:rsid w:val="00C61C40"/>
    <w:rsid w:val="00C61EFA"/>
    <w:rsid w:val="00C62639"/>
    <w:rsid w:val="00C63006"/>
    <w:rsid w:val="00C63613"/>
    <w:rsid w:val="00C638E9"/>
    <w:rsid w:val="00C64963"/>
    <w:rsid w:val="00C64DAD"/>
    <w:rsid w:val="00C64DB2"/>
    <w:rsid w:val="00C65F1F"/>
    <w:rsid w:val="00C666F0"/>
    <w:rsid w:val="00C67178"/>
    <w:rsid w:val="00C6742B"/>
    <w:rsid w:val="00C67883"/>
    <w:rsid w:val="00C67EB9"/>
    <w:rsid w:val="00C70683"/>
    <w:rsid w:val="00C71366"/>
    <w:rsid w:val="00C71B33"/>
    <w:rsid w:val="00C721A9"/>
    <w:rsid w:val="00C72FDA"/>
    <w:rsid w:val="00C737D5"/>
    <w:rsid w:val="00C73FF6"/>
    <w:rsid w:val="00C74B6C"/>
    <w:rsid w:val="00C74EE9"/>
    <w:rsid w:val="00C7506D"/>
    <w:rsid w:val="00C750B3"/>
    <w:rsid w:val="00C7593B"/>
    <w:rsid w:val="00C76369"/>
    <w:rsid w:val="00C767FB"/>
    <w:rsid w:val="00C769D3"/>
    <w:rsid w:val="00C76D09"/>
    <w:rsid w:val="00C774B0"/>
    <w:rsid w:val="00C77A69"/>
    <w:rsid w:val="00C77A73"/>
    <w:rsid w:val="00C77B5C"/>
    <w:rsid w:val="00C77B69"/>
    <w:rsid w:val="00C77F07"/>
    <w:rsid w:val="00C80E23"/>
    <w:rsid w:val="00C811E1"/>
    <w:rsid w:val="00C814D4"/>
    <w:rsid w:val="00C81A1A"/>
    <w:rsid w:val="00C81C84"/>
    <w:rsid w:val="00C81C9C"/>
    <w:rsid w:val="00C82192"/>
    <w:rsid w:val="00C8289E"/>
    <w:rsid w:val="00C8388B"/>
    <w:rsid w:val="00C83BC4"/>
    <w:rsid w:val="00C83DC6"/>
    <w:rsid w:val="00C83EFC"/>
    <w:rsid w:val="00C845FD"/>
    <w:rsid w:val="00C848D4"/>
    <w:rsid w:val="00C84C08"/>
    <w:rsid w:val="00C85310"/>
    <w:rsid w:val="00C856F4"/>
    <w:rsid w:val="00C85C30"/>
    <w:rsid w:val="00C85F09"/>
    <w:rsid w:val="00C86010"/>
    <w:rsid w:val="00C862CE"/>
    <w:rsid w:val="00C8656B"/>
    <w:rsid w:val="00C86C47"/>
    <w:rsid w:val="00C8765B"/>
    <w:rsid w:val="00C904B9"/>
    <w:rsid w:val="00C910EB"/>
    <w:rsid w:val="00C913FB"/>
    <w:rsid w:val="00C91FE0"/>
    <w:rsid w:val="00C922C6"/>
    <w:rsid w:val="00C9281E"/>
    <w:rsid w:val="00C92827"/>
    <w:rsid w:val="00C928A3"/>
    <w:rsid w:val="00C93658"/>
    <w:rsid w:val="00C9435D"/>
    <w:rsid w:val="00C94B11"/>
    <w:rsid w:val="00C95A80"/>
    <w:rsid w:val="00C95B43"/>
    <w:rsid w:val="00C96C2D"/>
    <w:rsid w:val="00C97A66"/>
    <w:rsid w:val="00C97CE4"/>
    <w:rsid w:val="00C97DA3"/>
    <w:rsid w:val="00C97FEE"/>
    <w:rsid w:val="00CA0A99"/>
    <w:rsid w:val="00CA13D4"/>
    <w:rsid w:val="00CA157C"/>
    <w:rsid w:val="00CA16F3"/>
    <w:rsid w:val="00CA1A8E"/>
    <w:rsid w:val="00CA1E97"/>
    <w:rsid w:val="00CA1ECD"/>
    <w:rsid w:val="00CA235F"/>
    <w:rsid w:val="00CA2A71"/>
    <w:rsid w:val="00CA31AB"/>
    <w:rsid w:val="00CA341D"/>
    <w:rsid w:val="00CA37A1"/>
    <w:rsid w:val="00CA3D7C"/>
    <w:rsid w:val="00CA401E"/>
    <w:rsid w:val="00CA41B8"/>
    <w:rsid w:val="00CA4838"/>
    <w:rsid w:val="00CA49B9"/>
    <w:rsid w:val="00CA5312"/>
    <w:rsid w:val="00CA5351"/>
    <w:rsid w:val="00CA5771"/>
    <w:rsid w:val="00CA643B"/>
    <w:rsid w:val="00CA6455"/>
    <w:rsid w:val="00CA649D"/>
    <w:rsid w:val="00CA657B"/>
    <w:rsid w:val="00CA6A8A"/>
    <w:rsid w:val="00CA7552"/>
    <w:rsid w:val="00CA78D2"/>
    <w:rsid w:val="00CB0297"/>
    <w:rsid w:val="00CB0429"/>
    <w:rsid w:val="00CB063D"/>
    <w:rsid w:val="00CB0E6D"/>
    <w:rsid w:val="00CB114E"/>
    <w:rsid w:val="00CB11AB"/>
    <w:rsid w:val="00CB1A26"/>
    <w:rsid w:val="00CB1A4C"/>
    <w:rsid w:val="00CB1CDF"/>
    <w:rsid w:val="00CB1F0B"/>
    <w:rsid w:val="00CB217F"/>
    <w:rsid w:val="00CB2458"/>
    <w:rsid w:val="00CB2888"/>
    <w:rsid w:val="00CB2AD9"/>
    <w:rsid w:val="00CB2E7F"/>
    <w:rsid w:val="00CB3A83"/>
    <w:rsid w:val="00CB4657"/>
    <w:rsid w:val="00CB4B76"/>
    <w:rsid w:val="00CB4F8D"/>
    <w:rsid w:val="00CB613E"/>
    <w:rsid w:val="00CB62A0"/>
    <w:rsid w:val="00CB662F"/>
    <w:rsid w:val="00CB68FA"/>
    <w:rsid w:val="00CB6AE9"/>
    <w:rsid w:val="00CB6D80"/>
    <w:rsid w:val="00CB700B"/>
    <w:rsid w:val="00CB786D"/>
    <w:rsid w:val="00CB7A2E"/>
    <w:rsid w:val="00CC0E79"/>
    <w:rsid w:val="00CC0FF8"/>
    <w:rsid w:val="00CC1096"/>
    <w:rsid w:val="00CC1950"/>
    <w:rsid w:val="00CC1A21"/>
    <w:rsid w:val="00CC1CDB"/>
    <w:rsid w:val="00CC1FDF"/>
    <w:rsid w:val="00CC2361"/>
    <w:rsid w:val="00CC3757"/>
    <w:rsid w:val="00CC3AEB"/>
    <w:rsid w:val="00CC434D"/>
    <w:rsid w:val="00CC472D"/>
    <w:rsid w:val="00CC487E"/>
    <w:rsid w:val="00CC4C6C"/>
    <w:rsid w:val="00CC4FC8"/>
    <w:rsid w:val="00CC507F"/>
    <w:rsid w:val="00CC532D"/>
    <w:rsid w:val="00CC61BA"/>
    <w:rsid w:val="00CC63B1"/>
    <w:rsid w:val="00CC71EA"/>
    <w:rsid w:val="00CC733D"/>
    <w:rsid w:val="00CC757C"/>
    <w:rsid w:val="00CC7595"/>
    <w:rsid w:val="00CC7B33"/>
    <w:rsid w:val="00CD02DD"/>
    <w:rsid w:val="00CD065E"/>
    <w:rsid w:val="00CD1361"/>
    <w:rsid w:val="00CD15BA"/>
    <w:rsid w:val="00CD1997"/>
    <w:rsid w:val="00CD1D35"/>
    <w:rsid w:val="00CD205C"/>
    <w:rsid w:val="00CD22AD"/>
    <w:rsid w:val="00CD2486"/>
    <w:rsid w:val="00CD2F3B"/>
    <w:rsid w:val="00CD34FC"/>
    <w:rsid w:val="00CD35C5"/>
    <w:rsid w:val="00CD3F31"/>
    <w:rsid w:val="00CD4980"/>
    <w:rsid w:val="00CD5379"/>
    <w:rsid w:val="00CD5472"/>
    <w:rsid w:val="00CD5903"/>
    <w:rsid w:val="00CD5A37"/>
    <w:rsid w:val="00CD7CBA"/>
    <w:rsid w:val="00CD7F6D"/>
    <w:rsid w:val="00CE04F2"/>
    <w:rsid w:val="00CE0BB9"/>
    <w:rsid w:val="00CE1985"/>
    <w:rsid w:val="00CE1DB1"/>
    <w:rsid w:val="00CE1FD7"/>
    <w:rsid w:val="00CE2754"/>
    <w:rsid w:val="00CE2BD1"/>
    <w:rsid w:val="00CE2F71"/>
    <w:rsid w:val="00CE3170"/>
    <w:rsid w:val="00CE3CC4"/>
    <w:rsid w:val="00CE3E99"/>
    <w:rsid w:val="00CE4397"/>
    <w:rsid w:val="00CE5A9B"/>
    <w:rsid w:val="00CE5FA1"/>
    <w:rsid w:val="00CE629C"/>
    <w:rsid w:val="00CE6853"/>
    <w:rsid w:val="00CE6952"/>
    <w:rsid w:val="00CE6997"/>
    <w:rsid w:val="00CE799B"/>
    <w:rsid w:val="00CE7D0F"/>
    <w:rsid w:val="00CE7DF8"/>
    <w:rsid w:val="00CF0241"/>
    <w:rsid w:val="00CF0962"/>
    <w:rsid w:val="00CF0DF6"/>
    <w:rsid w:val="00CF11B5"/>
    <w:rsid w:val="00CF187F"/>
    <w:rsid w:val="00CF2008"/>
    <w:rsid w:val="00CF2ABD"/>
    <w:rsid w:val="00CF315A"/>
    <w:rsid w:val="00CF3762"/>
    <w:rsid w:val="00CF38BB"/>
    <w:rsid w:val="00CF3AD3"/>
    <w:rsid w:val="00CF49C5"/>
    <w:rsid w:val="00CF4BDD"/>
    <w:rsid w:val="00CF5403"/>
    <w:rsid w:val="00CF5A8F"/>
    <w:rsid w:val="00CF5C6A"/>
    <w:rsid w:val="00CF63DA"/>
    <w:rsid w:val="00CF674C"/>
    <w:rsid w:val="00CF73D0"/>
    <w:rsid w:val="00CF77FF"/>
    <w:rsid w:val="00D0001C"/>
    <w:rsid w:val="00D0089E"/>
    <w:rsid w:val="00D00D4A"/>
    <w:rsid w:val="00D00F30"/>
    <w:rsid w:val="00D01486"/>
    <w:rsid w:val="00D01545"/>
    <w:rsid w:val="00D019ED"/>
    <w:rsid w:val="00D01DA3"/>
    <w:rsid w:val="00D01FD2"/>
    <w:rsid w:val="00D026CD"/>
    <w:rsid w:val="00D039DF"/>
    <w:rsid w:val="00D04364"/>
    <w:rsid w:val="00D0571B"/>
    <w:rsid w:val="00D05A45"/>
    <w:rsid w:val="00D06944"/>
    <w:rsid w:val="00D06B1F"/>
    <w:rsid w:val="00D07022"/>
    <w:rsid w:val="00D0719E"/>
    <w:rsid w:val="00D077FC"/>
    <w:rsid w:val="00D10168"/>
    <w:rsid w:val="00D10E27"/>
    <w:rsid w:val="00D11EA7"/>
    <w:rsid w:val="00D1224F"/>
    <w:rsid w:val="00D1275A"/>
    <w:rsid w:val="00D12881"/>
    <w:rsid w:val="00D13361"/>
    <w:rsid w:val="00D1399F"/>
    <w:rsid w:val="00D139D3"/>
    <w:rsid w:val="00D13A43"/>
    <w:rsid w:val="00D13EB8"/>
    <w:rsid w:val="00D14739"/>
    <w:rsid w:val="00D14A67"/>
    <w:rsid w:val="00D14D80"/>
    <w:rsid w:val="00D14FAE"/>
    <w:rsid w:val="00D1589F"/>
    <w:rsid w:val="00D161F6"/>
    <w:rsid w:val="00D16C9F"/>
    <w:rsid w:val="00D170D1"/>
    <w:rsid w:val="00D1758C"/>
    <w:rsid w:val="00D204DF"/>
    <w:rsid w:val="00D20631"/>
    <w:rsid w:val="00D20CFF"/>
    <w:rsid w:val="00D21223"/>
    <w:rsid w:val="00D215A4"/>
    <w:rsid w:val="00D2251D"/>
    <w:rsid w:val="00D22ECD"/>
    <w:rsid w:val="00D22EDF"/>
    <w:rsid w:val="00D231EA"/>
    <w:rsid w:val="00D23546"/>
    <w:rsid w:val="00D2407B"/>
    <w:rsid w:val="00D240CB"/>
    <w:rsid w:val="00D241C0"/>
    <w:rsid w:val="00D244E3"/>
    <w:rsid w:val="00D25090"/>
    <w:rsid w:val="00D25945"/>
    <w:rsid w:val="00D26141"/>
    <w:rsid w:val="00D278A7"/>
    <w:rsid w:val="00D30190"/>
    <w:rsid w:val="00D307BE"/>
    <w:rsid w:val="00D3080C"/>
    <w:rsid w:val="00D30D46"/>
    <w:rsid w:val="00D31562"/>
    <w:rsid w:val="00D31572"/>
    <w:rsid w:val="00D315C8"/>
    <w:rsid w:val="00D31A4C"/>
    <w:rsid w:val="00D31BFD"/>
    <w:rsid w:val="00D325D2"/>
    <w:rsid w:val="00D3293D"/>
    <w:rsid w:val="00D3293E"/>
    <w:rsid w:val="00D32C04"/>
    <w:rsid w:val="00D33426"/>
    <w:rsid w:val="00D33D03"/>
    <w:rsid w:val="00D33E38"/>
    <w:rsid w:val="00D343A6"/>
    <w:rsid w:val="00D34776"/>
    <w:rsid w:val="00D3650D"/>
    <w:rsid w:val="00D3653E"/>
    <w:rsid w:val="00D36D3B"/>
    <w:rsid w:val="00D37514"/>
    <w:rsid w:val="00D3786D"/>
    <w:rsid w:val="00D37D51"/>
    <w:rsid w:val="00D37DB3"/>
    <w:rsid w:val="00D37E78"/>
    <w:rsid w:val="00D4009A"/>
    <w:rsid w:val="00D40635"/>
    <w:rsid w:val="00D410CB"/>
    <w:rsid w:val="00D418F5"/>
    <w:rsid w:val="00D4219B"/>
    <w:rsid w:val="00D422CF"/>
    <w:rsid w:val="00D42350"/>
    <w:rsid w:val="00D42789"/>
    <w:rsid w:val="00D42867"/>
    <w:rsid w:val="00D428B9"/>
    <w:rsid w:val="00D43D13"/>
    <w:rsid w:val="00D43F2F"/>
    <w:rsid w:val="00D441E1"/>
    <w:rsid w:val="00D44919"/>
    <w:rsid w:val="00D44E2E"/>
    <w:rsid w:val="00D45CF8"/>
    <w:rsid w:val="00D45DB2"/>
    <w:rsid w:val="00D45ED2"/>
    <w:rsid w:val="00D45EEB"/>
    <w:rsid w:val="00D45FC0"/>
    <w:rsid w:val="00D47127"/>
    <w:rsid w:val="00D4724D"/>
    <w:rsid w:val="00D47A06"/>
    <w:rsid w:val="00D47D94"/>
    <w:rsid w:val="00D50263"/>
    <w:rsid w:val="00D50EE2"/>
    <w:rsid w:val="00D5111F"/>
    <w:rsid w:val="00D515FC"/>
    <w:rsid w:val="00D5242D"/>
    <w:rsid w:val="00D529A9"/>
    <w:rsid w:val="00D529D4"/>
    <w:rsid w:val="00D530BF"/>
    <w:rsid w:val="00D535BC"/>
    <w:rsid w:val="00D53AFE"/>
    <w:rsid w:val="00D53B5B"/>
    <w:rsid w:val="00D53F74"/>
    <w:rsid w:val="00D54CAE"/>
    <w:rsid w:val="00D5561E"/>
    <w:rsid w:val="00D55652"/>
    <w:rsid w:val="00D5568F"/>
    <w:rsid w:val="00D55D7D"/>
    <w:rsid w:val="00D562B0"/>
    <w:rsid w:val="00D56456"/>
    <w:rsid w:val="00D566EC"/>
    <w:rsid w:val="00D57202"/>
    <w:rsid w:val="00D5782D"/>
    <w:rsid w:val="00D57AAC"/>
    <w:rsid w:val="00D6030A"/>
    <w:rsid w:val="00D60831"/>
    <w:rsid w:val="00D608DF"/>
    <w:rsid w:val="00D60C6F"/>
    <w:rsid w:val="00D61421"/>
    <w:rsid w:val="00D6253B"/>
    <w:rsid w:val="00D62995"/>
    <w:rsid w:val="00D62F02"/>
    <w:rsid w:val="00D62F33"/>
    <w:rsid w:val="00D630F7"/>
    <w:rsid w:val="00D6318D"/>
    <w:rsid w:val="00D6352E"/>
    <w:rsid w:val="00D63666"/>
    <w:rsid w:val="00D63B4D"/>
    <w:rsid w:val="00D63C39"/>
    <w:rsid w:val="00D64190"/>
    <w:rsid w:val="00D64284"/>
    <w:rsid w:val="00D6437E"/>
    <w:rsid w:val="00D64496"/>
    <w:rsid w:val="00D64900"/>
    <w:rsid w:val="00D6491D"/>
    <w:rsid w:val="00D65A29"/>
    <w:rsid w:val="00D66670"/>
    <w:rsid w:val="00D6772C"/>
    <w:rsid w:val="00D6785A"/>
    <w:rsid w:val="00D67EB9"/>
    <w:rsid w:val="00D7048D"/>
    <w:rsid w:val="00D7064E"/>
    <w:rsid w:val="00D716BE"/>
    <w:rsid w:val="00D71CE1"/>
    <w:rsid w:val="00D71F5D"/>
    <w:rsid w:val="00D7243A"/>
    <w:rsid w:val="00D7273F"/>
    <w:rsid w:val="00D73C15"/>
    <w:rsid w:val="00D74A31"/>
    <w:rsid w:val="00D74BC2"/>
    <w:rsid w:val="00D76080"/>
    <w:rsid w:val="00D7694B"/>
    <w:rsid w:val="00D775E2"/>
    <w:rsid w:val="00D77982"/>
    <w:rsid w:val="00D800EE"/>
    <w:rsid w:val="00D8067D"/>
    <w:rsid w:val="00D81384"/>
    <w:rsid w:val="00D81C20"/>
    <w:rsid w:val="00D82116"/>
    <w:rsid w:val="00D82AAE"/>
    <w:rsid w:val="00D83098"/>
    <w:rsid w:val="00D840F2"/>
    <w:rsid w:val="00D847CF"/>
    <w:rsid w:val="00D848BC"/>
    <w:rsid w:val="00D85259"/>
    <w:rsid w:val="00D856C2"/>
    <w:rsid w:val="00D85DAD"/>
    <w:rsid w:val="00D85EAC"/>
    <w:rsid w:val="00D862F7"/>
    <w:rsid w:val="00D86BD4"/>
    <w:rsid w:val="00D86F5C"/>
    <w:rsid w:val="00D90F85"/>
    <w:rsid w:val="00D90FCB"/>
    <w:rsid w:val="00D914E2"/>
    <w:rsid w:val="00D91F0A"/>
    <w:rsid w:val="00D9204A"/>
    <w:rsid w:val="00D92639"/>
    <w:rsid w:val="00D92B0E"/>
    <w:rsid w:val="00D937AB"/>
    <w:rsid w:val="00D945E1"/>
    <w:rsid w:val="00D946AC"/>
    <w:rsid w:val="00D949B8"/>
    <w:rsid w:val="00D94FB8"/>
    <w:rsid w:val="00D955F6"/>
    <w:rsid w:val="00D9561E"/>
    <w:rsid w:val="00D95B66"/>
    <w:rsid w:val="00D95CC0"/>
    <w:rsid w:val="00D95EA1"/>
    <w:rsid w:val="00D95F34"/>
    <w:rsid w:val="00D969EA"/>
    <w:rsid w:val="00D96EF3"/>
    <w:rsid w:val="00D971C0"/>
    <w:rsid w:val="00D9758E"/>
    <w:rsid w:val="00D97754"/>
    <w:rsid w:val="00DA0D61"/>
    <w:rsid w:val="00DA1CDD"/>
    <w:rsid w:val="00DA1FD1"/>
    <w:rsid w:val="00DA2015"/>
    <w:rsid w:val="00DA204B"/>
    <w:rsid w:val="00DA21C4"/>
    <w:rsid w:val="00DA2487"/>
    <w:rsid w:val="00DA28F3"/>
    <w:rsid w:val="00DA339E"/>
    <w:rsid w:val="00DA3AA8"/>
    <w:rsid w:val="00DA585A"/>
    <w:rsid w:val="00DA6105"/>
    <w:rsid w:val="00DA64FE"/>
    <w:rsid w:val="00DA65F2"/>
    <w:rsid w:val="00DA680A"/>
    <w:rsid w:val="00DA6853"/>
    <w:rsid w:val="00DA6958"/>
    <w:rsid w:val="00DA7E77"/>
    <w:rsid w:val="00DB0A9A"/>
    <w:rsid w:val="00DB0BB1"/>
    <w:rsid w:val="00DB169F"/>
    <w:rsid w:val="00DB20C2"/>
    <w:rsid w:val="00DB28ED"/>
    <w:rsid w:val="00DB2AC6"/>
    <w:rsid w:val="00DB30ED"/>
    <w:rsid w:val="00DB3ADE"/>
    <w:rsid w:val="00DB3C8F"/>
    <w:rsid w:val="00DB42FE"/>
    <w:rsid w:val="00DB43E4"/>
    <w:rsid w:val="00DB4426"/>
    <w:rsid w:val="00DB44EE"/>
    <w:rsid w:val="00DB4C38"/>
    <w:rsid w:val="00DB4F2A"/>
    <w:rsid w:val="00DB51C8"/>
    <w:rsid w:val="00DB5231"/>
    <w:rsid w:val="00DB524D"/>
    <w:rsid w:val="00DB538A"/>
    <w:rsid w:val="00DB555F"/>
    <w:rsid w:val="00DB5DC1"/>
    <w:rsid w:val="00DB5F7C"/>
    <w:rsid w:val="00DB6FE7"/>
    <w:rsid w:val="00DB74FC"/>
    <w:rsid w:val="00DB7788"/>
    <w:rsid w:val="00DB78B4"/>
    <w:rsid w:val="00DB7B30"/>
    <w:rsid w:val="00DC015D"/>
    <w:rsid w:val="00DC049E"/>
    <w:rsid w:val="00DC0E94"/>
    <w:rsid w:val="00DC18C0"/>
    <w:rsid w:val="00DC1B33"/>
    <w:rsid w:val="00DC1C27"/>
    <w:rsid w:val="00DC1C5D"/>
    <w:rsid w:val="00DC1C88"/>
    <w:rsid w:val="00DC1D19"/>
    <w:rsid w:val="00DC288D"/>
    <w:rsid w:val="00DC2A97"/>
    <w:rsid w:val="00DC2D6B"/>
    <w:rsid w:val="00DC2FC1"/>
    <w:rsid w:val="00DC3164"/>
    <w:rsid w:val="00DC31D9"/>
    <w:rsid w:val="00DC3274"/>
    <w:rsid w:val="00DC43CB"/>
    <w:rsid w:val="00DC4985"/>
    <w:rsid w:val="00DC4F78"/>
    <w:rsid w:val="00DC5015"/>
    <w:rsid w:val="00DC539B"/>
    <w:rsid w:val="00DC5976"/>
    <w:rsid w:val="00DC5E61"/>
    <w:rsid w:val="00DC6909"/>
    <w:rsid w:val="00DC6F18"/>
    <w:rsid w:val="00DC7615"/>
    <w:rsid w:val="00DC7846"/>
    <w:rsid w:val="00DC7C1C"/>
    <w:rsid w:val="00DC7C80"/>
    <w:rsid w:val="00DC7F31"/>
    <w:rsid w:val="00DD00E8"/>
    <w:rsid w:val="00DD063E"/>
    <w:rsid w:val="00DD0B97"/>
    <w:rsid w:val="00DD0DDA"/>
    <w:rsid w:val="00DD1B1F"/>
    <w:rsid w:val="00DD2466"/>
    <w:rsid w:val="00DD24AF"/>
    <w:rsid w:val="00DD2DC0"/>
    <w:rsid w:val="00DD2FCA"/>
    <w:rsid w:val="00DD3216"/>
    <w:rsid w:val="00DD37F7"/>
    <w:rsid w:val="00DD49C0"/>
    <w:rsid w:val="00DD4CD3"/>
    <w:rsid w:val="00DD5637"/>
    <w:rsid w:val="00DD6BC9"/>
    <w:rsid w:val="00DD6F82"/>
    <w:rsid w:val="00DD7023"/>
    <w:rsid w:val="00DD73C9"/>
    <w:rsid w:val="00DD7C3F"/>
    <w:rsid w:val="00DE0113"/>
    <w:rsid w:val="00DE0D30"/>
    <w:rsid w:val="00DE26A9"/>
    <w:rsid w:val="00DE4758"/>
    <w:rsid w:val="00DE483B"/>
    <w:rsid w:val="00DE4CA9"/>
    <w:rsid w:val="00DE4F93"/>
    <w:rsid w:val="00DE6456"/>
    <w:rsid w:val="00DE68A0"/>
    <w:rsid w:val="00DE74D9"/>
    <w:rsid w:val="00DE7523"/>
    <w:rsid w:val="00DE7743"/>
    <w:rsid w:val="00DE7F40"/>
    <w:rsid w:val="00DF040D"/>
    <w:rsid w:val="00DF05E1"/>
    <w:rsid w:val="00DF1A12"/>
    <w:rsid w:val="00DF1CF2"/>
    <w:rsid w:val="00DF1D65"/>
    <w:rsid w:val="00DF1EFF"/>
    <w:rsid w:val="00DF218E"/>
    <w:rsid w:val="00DF2481"/>
    <w:rsid w:val="00DF2932"/>
    <w:rsid w:val="00DF3377"/>
    <w:rsid w:val="00DF382F"/>
    <w:rsid w:val="00DF3957"/>
    <w:rsid w:val="00DF39C9"/>
    <w:rsid w:val="00DF3A1A"/>
    <w:rsid w:val="00DF3E4D"/>
    <w:rsid w:val="00DF441E"/>
    <w:rsid w:val="00DF47EF"/>
    <w:rsid w:val="00DF4854"/>
    <w:rsid w:val="00DF4861"/>
    <w:rsid w:val="00DF4E6C"/>
    <w:rsid w:val="00DF5026"/>
    <w:rsid w:val="00DF569B"/>
    <w:rsid w:val="00DF587F"/>
    <w:rsid w:val="00DF5F49"/>
    <w:rsid w:val="00DF6C8C"/>
    <w:rsid w:val="00DF7B23"/>
    <w:rsid w:val="00DF7BD6"/>
    <w:rsid w:val="00E00375"/>
    <w:rsid w:val="00E0043C"/>
    <w:rsid w:val="00E00A33"/>
    <w:rsid w:val="00E014E4"/>
    <w:rsid w:val="00E01816"/>
    <w:rsid w:val="00E02184"/>
    <w:rsid w:val="00E02431"/>
    <w:rsid w:val="00E03A24"/>
    <w:rsid w:val="00E03CC5"/>
    <w:rsid w:val="00E04451"/>
    <w:rsid w:val="00E04E03"/>
    <w:rsid w:val="00E05547"/>
    <w:rsid w:val="00E055F2"/>
    <w:rsid w:val="00E05F82"/>
    <w:rsid w:val="00E06038"/>
    <w:rsid w:val="00E06F6D"/>
    <w:rsid w:val="00E07681"/>
    <w:rsid w:val="00E07B8D"/>
    <w:rsid w:val="00E10738"/>
    <w:rsid w:val="00E12122"/>
    <w:rsid w:val="00E126D5"/>
    <w:rsid w:val="00E126F4"/>
    <w:rsid w:val="00E127D3"/>
    <w:rsid w:val="00E12832"/>
    <w:rsid w:val="00E13191"/>
    <w:rsid w:val="00E13305"/>
    <w:rsid w:val="00E134CF"/>
    <w:rsid w:val="00E1407A"/>
    <w:rsid w:val="00E1528C"/>
    <w:rsid w:val="00E159B3"/>
    <w:rsid w:val="00E15A3A"/>
    <w:rsid w:val="00E1673F"/>
    <w:rsid w:val="00E1693A"/>
    <w:rsid w:val="00E16DFE"/>
    <w:rsid w:val="00E16E49"/>
    <w:rsid w:val="00E179C1"/>
    <w:rsid w:val="00E17B8F"/>
    <w:rsid w:val="00E17D81"/>
    <w:rsid w:val="00E17DAF"/>
    <w:rsid w:val="00E17EF3"/>
    <w:rsid w:val="00E2008E"/>
    <w:rsid w:val="00E201C3"/>
    <w:rsid w:val="00E2055E"/>
    <w:rsid w:val="00E2209F"/>
    <w:rsid w:val="00E22378"/>
    <w:rsid w:val="00E22660"/>
    <w:rsid w:val="00E228AE"/>
    <w:rsid w:val="00E22E0F"/>
    <w:rsid w:val="00E244B8"/>
    <w:rsid w:val="00E2495F"/>
    <w:rsid w:val="00E24E1A"/>
    <w:rsid w:val="00E250C8"/>
    <w:rsid w:val="00E2526F"/>
    <w:rsid w:val="00E25406"/>
    <w:rsid w:val="00E25D18"/>
    <w:rsid w:val="00E26121"/>
    <w:rsid w:val="00E269A3"/>
    <w:rsid w:val="00E26CEE"/>
    <w:rsid w:val="00E26E2D"/>
    <w:rsid w:val="00E274BB"/>
    <w:rsid w:val="00E27779"/>
    <w:rsid w:val="00E27E1A"/>
    <w:rsid w:val="00E3062C"/>
    <w:rsid w:val="00E30D94"/>
    <w:rsid w:val="00E3150D"/>
    <w:rsid w:val="00E31CF7"/>
    <w:rsid w:val="00E3230D"/>
    <w:rsid w:val="00E32A9F"/>
    <w:rsid w:val="00E33E07"/>
    <w:rsid w:val="00E34119"/>
    <w:rsid w:val="00E35372"/>
    <w:rsid w:val="00E3548B"/>
    <w:rsid w:val="00E35514"/>
    <w:rsid w:val="00E35B50"/>
    <w:rsid w:val="00E35FB8"/>
    <w:rsid w:val="00E35FDA"/>
    <w:rsid w:val="00E3662A"/>
    <w:rsid w:val="00E36BDA"/>
    <w:rsid w:val="00E408F8"/>
    <w:rsid w:val="00E41185"/>
    <w:rsid w:val="00E41489"/>
    <w:rsid w:val="00E41653"/>
    <w:rsid w:val="00E41939"/>
    <w:rsid w:val="00E425C1"/>
    <w:rsid w:val="00E4274F"/>
    <w:rsid w:val="00E42D60"/>
    <w:rsid w:val="00E431D3"/>
    <w:rsid w:val="00E4383E"/>
    <w:rsid w:val="00E43887"/>
    <w:rsid w:val="00E43F14"/>
    <w:rsid w:val="00E44D07"/>
    <w:rsid w:val="00E45169"/>
    <w:rsid w:val="00E45350"/>
    <w:rsid w:val="00E453AC"/>
    <w:rsid w:val="00E4636F"/>
    <w:rsid w:val="00E46B6A"/>
    <w:rsid w:val="00E478D9"/>
    <w:rsid w:val="00E47D8F"/>
    <w:rsid w:val="00E50AF7"/>
    <w:rsid w:val="00E5135B"/>
    <w:rsid w:val="00E51AE4"/>
    <w:rsid w:val="00E521BB"/>
    <w:rsid w:val="00E52BD1"/>
    <w:rsid w:val="00E53143"/>
    <w:rsid w:val="00E53481"/>
    <w:rsid w:val="00E5445C"/>
    <w:rsid w:val="00E54462"/>
    <w:rsid w:val="00E54E6D"/>
    <w:rsid w:val="00E54F86"/>
    <w:rsid w:val="00E551CD"/>
    <w:rsid w:val="00E55744"/>
    <w:rsid w:val="00E55D07"/>
    <w:rsid w:val="00E56434"/>
    <w:rsid w:val="00E574B6"/>
    <w:rsid w:val="00E57631"/>
    <w:rsid w:val="00E57850"/>
    <w:rsid w:val="00E57BE2"/>
    <w:rsid w:val="00E57D2B"/>
    <w:rsid w:val="00E60064"/>
    <w:rsid w:val="00E605A6"/>
    <w:rsid w:val="00E61D2D"/>
    <w:rsid w:val="00E640D9"/>
    <w:rsid w:val="00E64792"/>
    <w:rsid w:val="00E64D40"/>
    <w:rsid w:val="00E64DF0"/>
    <w:rsid w:val="00E65623"/>
    <w:rsid w:val="00E657AC"/>
    <w:rsid w:val="00E6580C"/>
    <w:rsid w:val="00E65906"/>
    <w:rsid w:val="00E65E1E"/>
    <w:rsid w:val="00E66EDD"/>
    <w:rsid w:val="00E66FDA"/>
    <w:rsid w:val="00E67418"/>
    <w:rsid w:val="00E67D85"/>
    <w:rsid w:val="00E70467"/>
    <w:rsid w:val="00E70B11"/>
    <w:rsid w:val="00E71155"/>
    <w:rsid w:val="00E71623"/>
    <w:rsid w:val="00E71B76"/>
    <w:rsid w:val="00E7214F"/>
    <w:rsid w:val="00E72E47"/>
    <w:rsid w:val="00E73186"/>
    <w:rsid w:val="00E73285"/>
    <w:rsid w:val="00E7336B"/>
    <w:rsid w:val="00E73BB6"/>
    <w:rsid w:val="00E73CAF"/>
    <w:rsid w:val="00E745A5"/>
    <w:rsid w:val="00E74D73"/>
    <w:rsid w:val="00E74F24"/>
    <w:rsid w:val="00E75102"/>
    <w:rsid w:val="00E75303"/>
    <w:rsid w:val="00E7563D"/>
    <w:rsid w:val="00E778D9"/>
    <w:rsid w:val="00E779FC"/>
    <w:rsid w:val="00E80263"/>
    <w:rsid w:val="00E80447"/>
    <w:rsid w:val="00E80542"/>
    <w:rsid w:val="00E80D10"/>
    <w:rsid w:val="00E8160D"/>
    <w:rsid w:val="00E8214C"/>
    <w:rsid w:val="00E825CA"/>
    <w:rsid w:val="00E82C80"/>
    <w:rsid w:val="00E82F61"/>
    <w:rsid w:val="00E830AE"/>
    <w:rsid w:val="00E837BB"/>
    <w:rsid w:val="00E83959"/>
    <w:rsid w:val="00E8634A"/>
    <w:rsid w:val="00E86531"/>
    <w:rsid w:val="00E8674F"/>
    <w:rsid w:val="00E86C15"/>
    <w:rsid w:val="00E86E65"/>
    <w:rsid w:val="00E8733A"/>
    <w:rsid w:val="00E908E4"/>
    <w:rsid w:val="00E90C00"/>
    <w:rsid w:val="00E90CEC"/>
    <w:rsid w:val="00E915FE"/>
    <w:rsid w:val="00E917C2"/>
    <w:rsid w:val="00E91FED"/>
    <w:rsid w:val="00E92073"/>
    <w:rsid w:val="00E926FE"/>
    <w:rsid w:val="00E92718"/>
    <w:rsid w:val="00E928A8"/>
    <w:rsid w:val="00E928E0"/>
    <w:rsid w:val="00E93387"/>
    <w:rsid w:val="00E936FB"/>
    <w:rsid w:val="00E93991"/>
    <w:rsid w:val="00E93B45"/>
    <w:rsid w:val="00E93FD5"/>
    <w:rsid w:val="00E940C4"/>
    <w:rsid w:val="00E9436C"/>
    <w:rsid w:val="00E943EA"/>
    <w:rsid w:val="00E94CF4"/>
    <w:rsid w:val="00E954D8"/>
    <w:rsid w:val="00E95654"/>
    <w:rsid w:val="00E95EA6"/>
    <w:rsid w:val="00E966ED"/>
    <w:rsid w:val="00E96AC3"/>
    <w:rsid w:val="00E978BB"/>
    <w:rsid w:val="00E979C8"/>
    <w:rsid w:val="00EA0B7A"/>
    <w:rsid w:val="00EA193D"/>
    <w:rsid w:val="00EA1DF9"/>
    <w:rsid w:val="00EA26C1"/>
    <w:rsid w:val="00EA27C4"/>
    <w:rsid w:val="00EA29F0"/>
    <w:rsid w:val="00EA2A9E"/>
    <w:rsid w:val="00EA3525"/>
    <w:rsid w:val="00EA3561"/>
    <w:rsid w:val="00EA3649"/>
    <w:rsid w:val="00EA39CA"/>
    <w:rsid w:val="00EA3A8F"/>
    <w:rsid w:val="00EA3C94"/>
    <w:rsid w:val="00EA4034"/>
    <w:rsid w:val="00EA40F9"/>
    <w:rsid w:val="00EA41B6"/>
    <w:rsid w:val="00EA4962"/>
    <w:rsid w:val="00EA6212"/>
    <w:rsid w:val="00EA788B"/>
    <w:rsid w:val="00EA7C3D"/>
    <w:rsid w:val="00EA7C7C"/>
    <w:rsid w:val="00EB058B"/>
    <w:rsid w:val="00EB1244"/>
    <w:rsid w:val="00EB1463"/>
    <w:rsid w:val="00EB14E6"/>
    <w:rsid w:val="00EB1506"/>
    <w:rsid w:val="00EB3886"/>
    <w:rsid w:val="00EB4021"/>
    <w:rsid w:val="00EB4031"/>
    <w:rsid w:val="00EB4107"/>
    <w:rsid w:val="00EB41F5"/>
    <w:rsid w:val="00EB4DF5"/>
    <w:rsid w:val="00EB5DCB"/>
    <w:rsid w:val="00EB5FC2"/>
    <w:rsid w:val="00EB6356"/>
    <w:rsid w:val="00EB6AFC"/>
    <w:rsid w:val="00EB79DD"/>
    <w:rsid w:val="00EB7AC1"/>
    <w:rsid w:val="00EB7C33"/>
    <w:rsid w:val="00EB7C50"/>
    <w:rsid w:val="00EC058D"/>
    <w:rsid w:val="00EC0B76"/>
    <w:rsid w:val="00EC0DC9"/>
    <w:rsid w:val="00EC18B4"/>
    <w:rsid w:val="00EC1C9B"/>
    <w:rsid w:val="00EC2358"/>
    <w:rsid w:val="00EC252E"/>
    <w:rsid w:val="00EC2B6A"/>
    <w:rsid w:val="00EC3200"/>
    <w:rsid w:val="00EC3BD1"/>
    <w:rsid w:val="00EC4567"/>
    <w:rsid w:val="00EC4FA2"/>
    <w:rsid w:val="00EC5337"/>
    <w:rsid w:val="00EC600E"/>
    <w:rsid w:val="00EC628F"/>
    <w:rsid w:val="00EC7123"/>
    <w:rsid w:val="00EC76A9"/>
    <w:rsid w:val="00EC76C1"/>
    <w:rsid w:val="00EC7F92"/>
    <w:rsid w:val="00ED09B1"/>
    <w:rsid w:val="00ED10E0"/>
    <w:rsid w:val="00ED133A"/>
    <w:rsid w:val="00ED25D6"/>
    <w:rsid w:val="00ED2D09"/>
    <w:rsid w:val="00ED34C6"/>
    <w:rsid w:val="00ED3C9C"/>
    <w:rsid w:val="00ED3CCB"/>
    <w:rsid w:val="00ED4666"/>
    <w:rsid w:val="00ED5055"/>
    <w:rsid w:val="00ED612A"/>
    <w:rsid w:val="00ED6685"/>
    <w:rsid w:val="00ED67E2"/>
    <w:rsid w:val="00ED6F0F"/>
    <w:rsid w:val="00ED73B6"/>
    <w:rsid w:val="00ED73DB"/>
    <w:rsid w:val="00ED7530"/>
    <w:rsid w:val="00ED7881"/>
    <w:rsid w:val="00ED78AE"/>
    <w:rsid w:val="00ED7E65"/>
    <w:rsid w:val="00EE0382"/>
    <w:rsid w:val="00EE05EC"/>
    <w:rsid w:val="00EE0717"/>
    <w:rsid w:val="00EE08D3"/>
    <w:rsid w:val="00EE0A4A"/>
    <w:rsid w:val="00EE0C2C"/>
    <w:rsid w:val="00EE1254"/>
    <w:rsid w:val="00EE1DA6"/>
    <w:rsid w:val="00EE1DFD"/>
    <w:rsid w:val="00EE2178"/>
    <w:rsid w:val="00EE2676"/>
    <w:rsid w:val="00EE28B2"/>
    <w:rsid w:val="00EE2BF9"/>
    <w:rsid w:val="00EE3DE1"/>
    <w:rsid w:val="00EE3EAF"/>
    <w:rsid w:val="00EE440B"/>
    <w:rsid w:val="00EE4669"/>
    <w:rsid w:val="00EE4F56"/>
    <w:rsid w:val="00EE56DC"/>
    <w:rsid w:val="00EE584E"/>
    <w:rsid w:val="00EE60DD"/>
    <w:rsid w:val="00EE6202"/>
    <w:rsid w:val="00EE649D"/>
    <w:rsid w:val="00EE6553"/>
    <w:rsid w:val="00EE684D"/>
    <w:rsid w:val="00EE6C54"/>
    <w:rsid w:val="00EE6FDE"/>
    <w:rsid w:val="00EF03D5"/>
    <w:rsid w:val="00EF1EB6"/>
    <w:rsid w:val="00EF1EE7"/>
    <w:rsid w:val="00EF29DF"/>
    <w:rsid w:val="00EF2F17"/>
    <w:rsid w:val="00EF323B"/>
    <w:rsid w:val="00EF35E8"/>
    <w:rsid w:val="00EF3DC4"/>
    <w:rsid w:val="00EF3ED2"/>
    <w:rsid w:val="00EF44D0"/>
    <w:rsid w:val="00EF469D"/>
    <w:rsid w:val="00EF4EF2"/>
    <w:rsid w:val="00EF5099"/>
    <w:rsid w:val="00EF52AA"/>
    <w:rsid w:val="00EF58D5"/>
    <w:rsid w:val="00EF5955"/>
    <w:rsid w:val="00EF5C40"/>
    <w:rsid w:val="00F000AE"/>
    <w:rsid w:val="00F003DE"/>
    <w:rsid w:val="00F0062D"/>
    <w:rsid w:val="00F0068A"/>
    <w:rsid w:val="00F00E49"/>
    <w:rsid w:val="00F0143B"/>
    <w:rsid w:val="00F01DC9"/>
    <w:rsid w:val="00F023E6"/>
    <w:rsid w:val="00F028C4"/>
    <w:rsid w:val="00F03404"/>
    <w:rsid w:val="00F03DEF"/>
    <w:rsid w:val="00F045C7"/>
    <w:rsid w:val="00F04CA6"/>
    <w:rsid w:val="00F0572A"/>
    <w:rsid w:val="00F0597C"/>
    <w:rsid w:val="00F05B73"/>
    <w:rsid w:val="00F07A95"/>
    <w:rsid w:val="00F07B29"/>
    <w:rsid w:val="00F07B69"/>
    <w:rsid w:val="00F07CAF"/>
    <w:rsid w:val="00F10930"/>
    <w:rsid w:val="00F10E95"/>
    <w:rsid w:val="00F11454"/>
    <w:rsid w:val="00F11758"/>
    <w:rsid w:val="00F11880"/>
    <w:rsid w:val="00F126DB"/>
    <w:rsid w:val="00F12F94"/>
    <w:rsid w:val="00F13101"/>
    <w:rsid w:val="00F133A7"/>
    <w:rsid w:val="00F1491D"/>
    <w:rsid w:val="00F1550A"/>
    <w:rsid w:val="00F15C5B"/>
    <w:rsid w:val="00F16176"/>
    <w:rsid w:val="00F16E40"/>
    <w:rsid w:val="00F172A5"/>
    <w:rsid w:val="00F21096"/>
    <w:rsid w:val="00F21968"/>
    <w:rsid w:val="00F21F73"/>
    <w:rsid w:val="00F22387"/>
    <w:rsid w:val="00F224E1"/>
    <w:rsid w:val="00F2250B"/>
    <w:rsid w:val="00F22576"/>
    <w:rsid w:val="00F22BB0"/>
    <w:rsid w:val="00F22ED9"/>
    <w:rsid w:val="00F23684"/>
    <w:rsid w:val="00F236E2"/>
    <w:rsid w:val="00F237B7"/>
    <w:rsid w:val="00F238B2"/>
    <w:rsid w:val="00F245CC"/>
    <w:rsid w:val="00F2547A"/>
    <w:rsid w:val="00F25D5B"/>
    <w:rsid w:val="00F25E15"/>
    <w:rsid w:val="00F26184"/>
    <w:rsid w:val="00F2684A"/>
    <w:rsid w:val="00F269C8"/>
    <w:rsid w:val="00F27916"/>
    <w:rsid w:val="00F27A48"/>
    <w:rsid w:val="00F27CA7"/>
    <w:rsid w:val="00F27DB2"/>
    <w:rsid w:val="00F30148"/>
    <w:rsid w:val="00F30A3C"/>
    <w:rsid w:val="00F30A71"/>
    <w:rsid w:val="00F30AEC"/>
    <w:rsid w:val="00F31D24"/>
    <w:rsid w:val="00F32721"/>
    <w:rsid w:val="00F329B3"/>
    <w:rsid w:val="00F32C36"/>
    <w:rsid w:val="00F34080"/>
    <w:rsid w:val="00F343AE"/>
    <w:rsid w:val="00F34919"/>
    <w:rsid w:val="00F34B70"/>
    <w:rsid w:val="00F34DD7"/>
    <w:rsid w:val="00F34E41"/>
    <w:rsid w:val="00F35041"/>
    <w:rsid w:val="00F35079"/>
    <w:rsid w:val="00F35282"/>
    <w:rsid w:val="00F352E6"/>
    <w:rsid w:val="00F357B1"/>
    <w:rsid w:val="00F363A5"/>
    <w:rsid w:val="00F368C5"/>
    <w:rsid w:val="00F36A01"/>
    <w:rsid w:val="00F37538"/>
    <w:rsid w:val="00F37871"/>
    <w:rsid w:val="00F37B1F"/>
    <w:rsid w:val="00F37C26"/>
    <w:rsid w:val="00F37CC0"/>
    <w:rsid w:val="00F402E4"/>
    <w:rsid w:val="00F40E12"/>
    <w:rsid w:val="00F41222"/>
    <w:rsid w:val="00F41CEE"/>
    <w:rsid w:val="00F428F2"/>
    <w:rsid w:val="00F42B52"/>
    <w:rsid w:val="00F42DC9"/>
    <w:rsid w:val="00F4365B"/>
    <w:rsid w:val="00F43876"/>
    <w:rsid w:val="00F43980"/>
    <w:rsid w:val="00F439D3"/>
    <w:rsid w:val="00F43D26"/>
    <w:rsid w:val="00F44CAC"/>
    <w:rsid w:val="00F4531F"/>
    <w:rsid w:val="00F45B4D"/>
    <w:rsid w:val="00F45FD2"/>
    <w:rsid w:val="00F4610A"/>
    <w:rsid w:val="00F4663F"/>
    <w:rsid w:val="00F46E17"/>
    <w:rsid w:val="00F47330"/>
    <w:rsid w:val="00F476F1"/>
    <w:rsid w:val="00F508D7"/>
    <w:rsid w:val="00F50FCB"/>
    <w:rsid w:val="00F517C2"/>
    <w:rsid w:val="00F519BF"/>
    <w:rsid w:val="00F521E6"/>
    <w:rsid w:val="00F52C68"/>
    <w:rsid w:val="00F530EB"/>
    <w:rsid w:val="00F54107"/>
    <w:rsid w:val="00F543AB"/>
    <w:rsid w:val="00F5503A"/>
    <w:rsid w:val="00F558C3"/>
    <w:rsid w:val="00F55BE8"/>
    <w:rsid w:val="00F55EF1"/>
    <w:rsid w:val="00F568C1"/>
    <w:rsid w:val="00F56EAE"/>
    <w:rsid w:val="00F56F75"/>
    <w:rsid w:val="00F57158"/>
    <w:rsid w:val="00F576B7"/>
    <w:rsid w:val="00F576D9"/>
    <w:rsid w:val="00F57734"/>
    <w:rsid w:val="00F5777C"/>
    <w:rsid w:val="00F57BE4"/>
    <w:rsid w:val="00F57CE1"/>
    <w:rsid w:val="00F60291"/>
    <w:rsid w:val="00F606FB"/>
    <w:rsid w:val="00F61462"/>
    <w:rsid w:val="00F617B5"/>
    <w:rsid w:val="00F61900"/>
    <w:rsid w:val="00F62710"/>
    <w:rsid w:val="00F6274E"/>
    <w:rsid w:val="00F62916"/>
    <w:rsid w:val="00F6299F"/>
    <w:rsid w:val="00F62D86"/>
    <w:rsid w:val="00F635E5"/>
    <w:rsid w:val="00F63BD2"/>
    <w:rsid w:val="00F63D9F"/>
    <w:rsid w:val="00F6466B"/>
    <w:rsid w:val="00F64EFD"/>
    <w:rsid w:val="00F64F1D"/>
    <w:rsid w:val="00F650EC"/>
    <w:rsid w:val="00F65486"/>
    <w:rsid w:val="00F65D3C"/>
    <w:rsid w:val="00F65E20"/>
    <w:rsid w:val="00F65F28"/>
    <w:rsid w:val="00F66685"/>
    <w:rsid w:val="00F66A2B"/>
    <w:rsid w:val="00F66F13"/>
    <w:rsid w:val="00F66F64"/>
    <w:rsid w:val="00F67153"/>
    <w:rsid w:val="00F67971"/>
    <w:rsid w:val="00F67CE2"/>
    <w:rsid w:val="00F67DCF"/>
    <w:rsid w:val="00F70FD4"/>
    <w:rsid w:val="00F711CE"/>
    <w:rsid w:val="00F719A8"/>
    <w:rsid w:val="00F71C43"/>
    <w:rsid w:val="00F7268F"/>
    <w:rsid w:val="00F73070"/>
    <w:rsid w:val="00F73859"/>
    <w:rsid w:val="00F74233"/>
    <w:rsid w:val="00F74B72"/>
    <w:rsid w:val="00F74CA7"/>
    <w:rsid w:val="00F74EFE"/>
    <w:rsid w:val="00F74F02"/>
    <w:rsid w:val="00F76945"/>
    <w:rsid w:val="00F77433"/>
    <w:rsid w:val="00F77D4C"/>
    <w:rsid w:val="00F8009F"/>
    <w:rsid w:val="00F80A37"/>
    <w:rsid w:val="00F80D2D"/>
    <w:rsid w:val="00F81995"/>
    <w:rsid w:val="00F81CA4"/>
    <w:rsid w:val="00F82347"/>
    <w:rsid w:val="00F82370"/>
    <w:rsid w:val="00F828D9"/>
    <w:rsid w:val="00F82AEE"/>
    <w:rsid w:val="00F82D2B"/>
    <w:rsid w:val="00F837DB"/>
    <w:rsid w:val="00F83A42"/>
    <w:rsid w:val="00F83F49"/>
    <w:rsid w:val="00F843DF"/>
    <w:rsid w:val="00F844A2"/>
    <w:rsid w:val="00F84A9F"/>
    <w:rsid w:val="00F85304"/>
    <w:rsid w:val="00F85EE1"/>
    <w:rsid w:val="00F85F03"/>
    <w:rsid w:val="00F860FD"/>
    <w:rsid w:val="00F862BF"/>
    <w:rsid w:val="00F86C84"/>
    <w:rsid w:val="00F87392"/>
    <w:rsid w:val="00F875CA"/>
    <w:rsid w:val="00F87605"/>
    <w:rsid w:val="00F8793E"/>
    <w:rsid w:val="00F87A9A"/>
    <w:rsid w:val="00F902FA"/>
    <w:rsid w:val="00F905FE"/>
    <w:rsid w:val="00F907AF"/>
    <w:rsid w:val="00F90C17"/>
    <w:rsid w:val="00F9252A"/>
    <w:rsid w:val="00F93179"/>
    <w:rsid w:val="00F9425B"/>
    <w:rsid w:val="00F9486C"/>
    <w:rsid w:val="00F96926"/>
    <w:rsid w:val="00F96E7A"/>
    <w:rsid w:val="00F97010"/>
    <w:rsid w:val="00F9771E"/>
    <w:rsid w:val="00F977B9"/>
    <w:rsid w:val="00F97CE3"/>
    <w:rsid w:val="00FA00C5"/>
    <w:rsid w:val="00FA0BEA"/>
    <w:rsid w:val="00FA0C11"/>
    <w:rsid w:val="00FA0E58"/>
    <w:rsid w:val="00FA10EC"/>
    <w:rsid w:val="00FA120F"/>
    <w:rsid w:val="00FA1AB3"/>
    <w:rsid w:val="00FA2006"/>
    <w:rsid w:val="00FA2169"/>
    <w:rsid w:val="00FA25E3"/>
    <w:rsid w:val="00FA2BA6"/>
    <w:rsid w:val="00FA2FD0"/>
    <w:rsid w:val="00FA318F"/>
    <w:rsid w:val="00FA3B16"/>
    <w:rsid w:val="00FA45F4"/>
    <w:rsid w:val="00FA4E35"/>
    <w:rsid w:val="00FA5017"/>
    <w:rsid w:val="00FA52B4"/>
    <w:rsid w:val="00FA5993"/>
    <w:rsid w:val="00FA7091"/>
    <w:rsid w:val="00FA7293"/>
    <w:rsid w:val="00FA7370"/>
    <w:rsid w:val="00FB0834"/>
    <w:rsid w:val="00FB0C9B"/>
    <w:rsid w:val="00FB1255"/>
    <w:rsid w:val="00FB184E"/>
    <w:rsid w:val="00FB2B1C"/>
    <w:rsid w:val="00FB3656"/>
    <w:rsid w:val="00FB3C0C"/>
    <w:rsid w:val="00FB4638"/>
    <w:rsid w:val="00FB4D9D"/>
    <w:rsid w:val="00FB5087"/>
    <w:rsid w:val="00FB5160"/>
    <w:rsid w:val="00FB5398"/>
    <w:rsid w:val="00FB56EA"/>
    <w:rsid w:val="00FB5935"/>
    <w:rsid w:val="00FB5C57"/>
    <w:rsid w:val="00FB5E4C"/>
    <w:rsid w:val="00FB6194"/>
    <w:rsid w:val="00FB7791"/>
    <w:rsid w:val="00FB787B"/>
    <w:rsid w:val="00FC039D"/>
    <w:rsid w:val="00FC04F9"/>
    <w:rsid w:val="00FC0D2B"/>
    <w:rsid w:val="00FC0F5A"/>
    <w:rsid w:val="00FC1738"/>
    <w:rsid w:val="00FC1D38"/>
    <w:rsid w:val="00FC1D3C"/>
    <w:rsid w:val="00FC23FC"/>
    <w:rsid w:val="00FC28BF"/>
    <w:rsid w:val="00FC3114"/>
    <w:rsid w:val="00FC3AF0"/>
    <w:rsid w:val="00FC3E0E"/>
    <w:rsid w:val="00FC4186"/>
    <w:rsid w:val="00FC4C63"/>
    <w:rsid w:val="00FC5031"/>
    <w:rsid w:val="00FC52A6"/>
    <w:rsid w:val="00FC5402"/>
    <w:rsid w:val="00FC548D"/>
    <w:rsid w:val="00FC54AE"/>
    <w:rsid w:val="00FC5D01"/>
    <w:rsid w:val="00FC6D18"/>
    <w:rsid w:val="00FC6D78"/>
    <w:rsid w:val="00FC72CA"/>
    <w:rsid w:val="00FC749E"/>
    <w:rsid w:val="00FC764C"/>
    <w:rsid w:val="00FC7BBC"/>
    <w:rsid w:val="00FC7DBD"/>
    <w:rsid w:val="00FC7E0F"/>
    <w:rsid w:val="00FD0395"/>
    <w:rsid w:val="00FD0CBF"/>
    <w:rsid w:val="00FD0FCE"/>
    <w:rsid w:val="00FD2280"/>
    <w:rsid w:val="00FD228A"/>
    <w:rsid w:val="00FD231E"/>
    <w:rsid w:val="00FD27EC"/>
    <w:rsid w:val="00FD28EB"/>
    <w:rsid w:val="00FD3988"/>
    <w:rsid w:val="00FD3AE3"/>
    <w:rsid w:val="00FD3C2F"/>
    <w:rsid w:val="00FD45F8"/>
    <w:rsid w:val="00FD4D4A"/>
    <w:rsid w:val="00FD5494"/>
    <w:rsid w:val="00FD5B7B"/>
    <w:rsid w:val="00FD6423"/>
    <w:rsid w:val="00FD661D"/>
    <w:rsid w:val="00FD767C"/>
    <w:rsid w:val="00FE0865"/>
    <w:rsid w:val="00FE0F3B"/>
    <w:rsid w:val="00FE1ACC"/>
    <w:rsid w:val="00FE1C3D"/>
    <w:rsid w:val="00FE235C"/>
    <w:rsid w:val="00FE25A2"/>
    <w:rsid w:val="00FE25CE"/>
    <w:rsid w:val="00FE2800"/>
    <w:rsid w:val="00FE2CBD"/>
    <w:rsid w:val="00FE2CC3"/>
    <w:rsid w:val="00FE31BE"/>
    <w:rsid w:val="00FE38AD"/>
    <w:rsid w:val="00FE3953"/>
    <w:rsid w:val="00FE3F93"/>
    <w:rsid w:val="00FE4194"/>
    <w:rsid w:val="00FE46B7"/>
    <w:rsid w:val="00FE46D1"/>
    <w:rsid w:val="00FE4BBE"/>
    <w:rsid w:val="00FE5572"/>
    <w:rsid w:val="00FE5938"/>
    <w:rsid w:val="00FE610C"/>
    <w:rsid w:val="00FE6714"/>
    <w:rsid w:val="00FE6B22"/>
    <w:rsid w:val="00FE6FE6"/>
    <w:rsid w:val="00FE70BA"/>
    <w:rsid w:val="00FE7D85"/>
    <w:rsid w:val="00FF0A45"/>
    <w:rsid w:val="00FF0C9D"/>
    <w:rsid w:val="00FF0E5E"/>
    <w:rsid w:val="00FF0FE7"/>
    <w:rsid w:val="00FF257F"/>
    <w:rsid w:val="00FF27AF"/>
    <w:rsid w:val="00FF29AD"/>
    <w:rsid w:val="00FF2BB1"/>
    <w:rsid w:val="00FF2DD3"/>
    <w:rsid w:val="00FF3254"/>
    <w:rsid w:val="00FF3552"/>
    <w:rsid w:val="00FF3673"/>
    <w:rsid w:val="00FF3BA2"/>
    <w:rsid w:val="00FF3C90"/>
    <w:rsid w:val="00FF3F24"/>
    <w:rsid w:val="00FF55E7"/>
    <w:rsid w:val="00FF55F7"/>
    <w:rsid w:val="00FF5614"/>
    <w:rsid w:val="00FF582B"/>
    <w:rsid w:val="00FF6676"/>
    <w:rsid w:val="00FF685C"/>
    <w:rsid w:val="00FF7347"/>
    <w:rsid w:val="00FF76DD"/>
    <w:rsid w:val="01170C55"/>
    <w:rsid w:val="03015E2B"/>
    <w:rsid w:val="034F69C2"/>
    <w:rsid w:val="043515FD"/>
    <w:rsid w:val="05DE61E6"/>
    <w:rsid w:val="070C77D6"/>
    <w:rsid w:val="07282EED"/>
    <w:rsid w:val="08470DF8"/>
    <w:rsid w:val="0A222B45"/>
    <w:rsid w:val="0B424DDE"/>
    <w:rsid w:val="0CD36378"/>
    <w:rsid w:val="0D10019F"/>
    <w:rsid w:val="0D3D1A44"/>
    <w:rsid w:val="101920CD"/>
    <w:rsid w:val="11B8033C"/>
    <w:rsid w:val="11DE523A"/>
    <w:rsid w:val="1319085D"/>
    <w:rsid w:val="13D334C9"/>
    <w:rsid w:val="13E55FEE"/>
    <w:rsid w:val="13F14A0C"/>
    <w:rsid w:val="148460B0"/>
    <w:rsid w:val="14FF0776"/>
    <w:rsid w:val="150469D3"/>
    <w:rsid w:val="155D2433"/>
    <w:rsid w:val="16436A86"/>
    <w:rsid w:val="18C1626B"/>
    <w:rsid w:val="1ACD5E76"/>
    <w:rsid w:val="1C944A67"/>
    <w:rsid w:val="1CBA635F"/>
    <w:rsid w:val="1CC1636B"/>
    <w:rsid w:val="1CE912A0"/>
    <w:rsid w:val="1D8A017A"/>
    <w:rsid w:val="1D901138"/>
    <w:rsid w:val="1DE71C83"/>
    <w:rsid w:val="1DE87289"/>
    <w:rsid w:val="1E3A290B"/>
    <w:rsid w:val="1E776F69"/>
    <w:rsid w:val="1EB12291"/>
    <w:rsid w:val="21E77470"/>
    <w:rsid w:val="21FD41A0"/>
    <w:rsid w:val="220666F6"/>
    <w:rsid w:val="22276BCB"/>
    <w:rsid w:val="22A23EAA"/>
    <w:rsid w:val="233E486F"/>
    <w:rsid w:val="23637164"/>
    <w:rsid w:val="242341FB"/>
    <w:rsid w:val="25041B20"/>
    <w:rsid w:val="25B97F45"/>
    <w:rsid w:val="25FF2446"/>
    <w:rsid w:val="2621077E"/>
    <w:rsid w:val="266D2F42"/>
    <w:rsid w:val="279544FE"/>
    <w:rsid w:val="27EB6814"/>
    <w:rsid w:val="284B66FE"/>
    <w:rsid w:val="28813647"/>
    <w:rsid w:val="28B116C5"/>
    <w:rsid w:val="28BD3BC3"/>
    <w:rsid w:val="29460A59"/>
    <w:rsid w:val="2A107C62"/>
    <w:rsid w:val="2A367D0D"/>
    <w:rsid w:val="2AC82E3D"/>
    <w:rsid w:val="2B1716CE"/>
    <w:rsid w:val="2B885D8C"/>
    <w:rsid w:val="2CD67D76"/>
    <w:rsid w:val="2D002463"/>
    <w:rsid w:val="2D10020B"/>
    <w:rsid w:val="2D8629C0"/>
    <w:rsid w:val="2EAD3CDE"/>
    <w:rsid w:val="2EC927F1"/>
    <w:rsid w:val="2F074687"/>
    <w:rsid w:val="32133714"/>
    <w:rsid w:val="340071A3"/>
    <w:rsid w:val="341E2899"/>
    <w:rsid w:val="34D809FD"/>
    <w:rsid w:val="368710D8"/>
    <w:rsid w:val="373331AD"/>
    <w:rsid w:val="3797463F"/>
    <w:rsid w:val="37D86423"/>
    <w:rsid w:val="39226967"/>
    <w:rsid w:val="393E6415"/>
    <w:rsid w:val="39E236E6"/>
    <w:rsid w:val="3A415457"/>
    <w:rsid w:val="3B385BE3"/>
    <w:rsid w:val="3BFB4A2E"/>
    <w:rsid w:val="3DBA3637"/>
    <w:rsid w:val="3E236D42"/>
    <w:rsid w:val="3F712114"/>
    <w:rsid w:val="3FF3379D"/>
    <w:rsid w:val="4028272F"/>
    <w:rsid w:val="41820E46"/>
    <w:rsid w:val="4343093A"/>
    <w:rsid w:val="438E01BB"/>
    <w:rsid w:val="45616555"/>
    <w:rsid w:val="474D22A8"/>
    <w:rsid w:val="4815512A"/>
    <w:rsid w:val="482E032B"/>
    <w:rsid w:val="487C3A66"/>
    <w:rsid w:val="49AA5E42"/>
    <w:rsid w:val="49F13EB4"/>
    <w:rsid w:val="4ACE3700"/>
    <w:rsid w:val="4B5F07FC"/>
    <w:rsid w:val="4B6D5228"/>
    <w:rsid w:val="4C2F5EFF"/>
    <w:rsid w:val="4D252128"/>
    <w:rsid w:val="4DD92AE7"/>
    <w:rsid w:val="4EA80E4F"/>
    <w:rsid w:val="4EFA1075"/>
    <w:rsid w:val="51150FCE"/>
    <w:rsid w:val="515444A3"/>
    <w:rsid w:val="523A5B1F"/>
    <w:rsid w:val="525A3ACB"/>
    <w:rsid w:val="52B42199"/>
    <w:rsid w:val="53BA6F17"/>
    <w:rsid w:val="547F28EE"/>
    <w:rsid w:val="55BA17BF"/>
    <w:rsid w:val="56050EEE"/>
    <w:rsid w:val="563105DC"/>
    <w:rsid w:val="56A70BED"/>
    <w:rsid w:val="572C7744"/>
    <w:rsid w:val="58304615"/>
    <w:rsid w:val="58393ABD"/>
    <w:rsid w:val="58A24569"/>
    <w:rsid w:val="591B11FF"/>
    <w:rsid w:val="5A6F3E91"/>
    <w:rsid w:val="5AF03FC2"/>
    <w:rsid w:val="5AF21745"/>
    <w:rsid w:val="5C61448F"/>
    <w:rsid w:val="5CA52394"/>
    <w:rsid w:val="5CBF62A7"/>
    <w:rsid w:val="5CF30C22"/>
    <w:rsid w:val="5D8D1C33"/>
    <w:rsid w:val="5E506066"/>
    <w:rsid w:val="5F0A59E3"/>
    <w:rsid w:val="620F538E"/>
    <w:rsid w:val="63911C24"/>
    <w:rsid w:val="65961342"/>
    <w:rsid w:val="662B1FB5"/>
    <w:rsid w:val="665D0FE0"/>
    <w:rsid w:val="698251B6"/>
    <w:rsid w:val="69B73357"/>
    <w:rsid w:val="69D04443"/>
    <w:rsid w:val="69E267E1"/>
    <w:rsid w:val="6B6F4120"/>
    <w:rsid w:val="6B7A6E6E"/>
    <w:rsid w:val="6CA43E69"/>
    <w:rsid w:val="6CC40BDE"/>
    <w:rsid w:val="6D202076"/>
    <w:rsid w:val="6D8C5028"/>
    <w:rsid w:val="6E443C7B"/>
    <w:rsid w:val="6F437969"/>
    <w:rsid w:val="6F7B4EF2"/>
    <w:rsid w:val="71AD7C63"/>
    <w:rsid w:val="71C254BD"/>
    <w:rsid w:val="729052F1"/>
    <w:rsid w:val="73C31B91"/>
    <w:rsid w:val="756157DC"/>
    <w:rsid w:val="75B3070E"/>
    <w:rsid w:val="760C7889"/>
    <w:rsid w:val="762D3121"/>
    <w:rsid w:val="764F3F39"/>
    <w:rsid w:val="7668666B"/>
    <w:rsid w:val="77E044FD"/>
    <w:rsid w:val="79773031"/>
    <w:rsid w:val="7B0F3A72"/>
    <w:rsid w:val="7B26382D"/>
    <w:rsid w:val="7BEF4C3F"/>
    <w:rsid w:val="7C430767"/>
    <w:rsid w:val="7EB339FB"/>
    <w:rsid w:val="7ED77BAD"/>
    <w:rsid w:val="7FE56C90"/>
    <w:rsid w:val="7FE9455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301534D4"/>
  <w15:docId w15:val="{EDA80BDB-485E-435C-8B55-8E2FF8111A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next w:val="4"/>
    <w:qFormat/>
    <w:pPr>
      <w:widowControl w:val="0"/>
      <w:jc w:val="both"/>
    </w:pPr>
    <w:rPr>
      <w:rFonts w:asciiTheme="minorHAnsi" w:eastAsiaTheme="minorEastAsia" w:hAnsiTheme="minorHAnsi" w:cstheme="minorBidi"/>
      <w:kern w:val="2"/>
      <w:sz w:val="21"/>
      <w:szCs w:val="22"/>
    </w:rPr>
  </w:style>
  <w:style w:type="paragraph" w:styleId="4">
    <w:name w:val="heading 4"/>
    <w:basedOn w:val="a"/>
    <w:next w:val="a"/>
    <w:qFormat/>
    <w:pPr>
      <w:keepNext/>
      <w:keepLines/>
      <w:spacing w:before="280" w:after="290" w:line="376" w:lineRule="auto"/>
      <w:outlineLvl w:val="3"/>
    </w:pPr>
    <w:rPr>
      <w:rFonts w:ascii="Arial" w:eastAsia="黑体" w:hAnsi="Arial" w:cs="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qFormat/>
    <w:rPr>
      <w:rFonts w:ascii="仿宋" w:eastAsia="仿宋" w:hAnsi="仿宋" w:cs="仿宋"/>
      <w:sz w:val="32"/>
      <w:szCs w:val="32"/>
      <w:lang w:val="zh-CN" w:bidi="zh-CN"/>
    </w:rPr>
  </w:style>
  <w:style w:type="paragraph" w:styleId="a4">
    <w:name w:val="Date"/>
    <w:basedOn w:val="a"/>
    <w:next w:val="a"/>
    <w:link w:val="a5"/>
    <w:uiPriority w:val="99"/>
    <w:semiHidden/>
    <w:unhideWhenUsed/>
    <w:qFormat/>
    <w:pPr>
      <w:ind w:leftChars="2500" w:left="100"/>
    </w:pPr>
  </w:style>
  <w:style w:type="paragraph" w:styleId="a6">
    <w:name w:val="footer"/>
    <w:basedOn w:val="a"/>
    <w:link w:val="a7"/>
    <w:uiPriority w:val="99"/>
    <w:unhideWhenUsed/>
    <w:qFormat/>
    <w:pPr>
      <w:tabs>
        <w:tab w:val="center" w:pos="4153"/>
        <w:tab w:val="right" w:pos="8306"/>
      </w:tabs>
      <w:snapToGrid w:val="0"/>
      <w:jc w:val="left"/>
    </w:pPr>
    <w:rPr>
      <w:sz w:val="18"/>
      <w:szCs w:val="18"/>
    </w:rPr>
  </w:style>
  <w:style w:type="paragraph" w:styleId="a8">
    <w:name w:val="header"/>
    <w:basedOn w:val="a"/>
    <w:link w:val="a9"/>
    <w:uiPriority w:val="99"/>
    <w:unhideWhenUsed/>
    <w:qFormat/>
    <w:pPr>
      <w:pBdr>
        <w:bottom w:val="single" w:sz="6" w:space="1" w:color="auto"/>
      </w:pBdr>
      <w:tabs>
        <w:tab w:val="center" w:pos="4153"/>
        <w:tab w:val="right" w:pos="8306"/>
      </w:tabs>
      <w:snapToGrid w:val="0"/>
      <w:jc w:val="center"/>
    </w:pPr>
    <w:rPr>
      <w:sz w:val="18"/>
      <w:szCs w:val="18"/>
    </w:rPr>
  </w:style>
  <w:style w:type="paragraph" w:styleId="aa">
    <w:name w:val="Normal (Web)"/>
    <w:basedOn w:val="a"/>
    <w:qFormat/>
    <w:pPr>
      <w:spacing w:beforeAutospacing="1" w:afterAutospacing="1"/>
      <w:jc w:val="left"/>
    </w:pPr>
    <w:rPr>
      <w:rFonts w:cs="Times New Roman"/>
      <w:kern w:val="0"/>
      <w:sz w:val="24"/>
    </w:rPr>
  </w:style>
  <w:style w:type="character" w:customStyle="1" w:styleId="a9">
    <w:name w:val="页眉 字符"/>
    <w:basedOn w:val="a0"/>
    <w:link w:val="a8"/>
    <w:uiPriority w:val="99"/>
    <w:qFormat/>
    <w:rPr>
      <w:sz w:val="18"/>
      <w:szCs w:val="18"/>
    </w:rPr>
  </w:style>
  <w:style w:type="character" w:customStyle="1" w:styleId="a7">
    <w:name w:val="页脚 字符"/>
    <w:basedOn w:val="a0"/>
    <w:link w:val="a6"/>
    <w:uiPriority w:val="99"/>
    <w:qFormat/>
    <w:rPr>
      <w:sz w:val="18"/>
      <w:szCs w:val="18"/>
    </w:rPr>
  </w:style>
  <w:style w:type="paragraph" w:styleId="ab">
    <w:name w:val="List Paragraph"/>
    <w:basedOn w:val="a"/>
    <w:uiPriority w:val="34"/>
    <w:qFormat/>
    <w:pPr>
      <w:ind w:firstLineChars="200" w:firstLine="420"/>
    </w:pPr>
  </w:style>
  <w:style w:type="character" w:customStyle="1" w:styleId="a5">
    <w:name w:val="日期 字符"/>
    <w:basedOn w:val="a0"/>
    <w:link w:val="a4"/>
    <w:uiPriority w:val="99"/>
    <w:semiHidden/>
    <w:qFormat/>
  </w:style>
  <w:style w:type="paragraph" w:customStyle="1" w:styleId="TableParagraph">
    <w:name w:val="Table Paragraph"/>
    <w:basedOn w:val="a"/>
    <w:qFormat/>
    <w:rPr>
      <w:rFonts w:ascii="宋体" w:eastAsia="宋体" w:hAnsi="宋体" w:cs="宋体"/>
      <w:szCs w:val="24"/>
      <w:lang w:val="zh-CN" w:bidi="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11</Pages>
  <Words>2106</Words>
  <Characters>2254</Characters>
  <Application>Microsoft Office Word</Application>
  <DocSecurity>0</DocSecurity>
  <Lines>281</Lines>
  <Paragraphs>174</Paragraphs>
  <ScaleCrop>false</ScaleCrop>
  <Company>CHINA</Company>
  <LinksUpToDate>false</LinksUpToDate>
  <CharactersWithSpaces>4186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景明 张</cp:lastModifiedBy>
  <cp:revision>119</cp:revision>
  <cp:lastPrinted>2026-04-15T06:19:00Z</cp:lastPrinted>
  <dcterms:created xsi:type="dcterms:W3CDTF">2020-05-27T03:39:00Z</dcterms:created>
  <dcterms:modified xsi:type="dcterms:W3CDTF">2026-04-17T00:57:00Z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9375FF0D7FF04B3CA8C0981E407A8080_13</vt:lpwstr>
  </property>
  <property fmtid="{D5CDD505-2E9C-101B-9397-08002B2CF9AE}" pid="4" name="commondata">
    <vt:lpwstr>eyJoZGlkIjoiYmY4YWM0N2E4YTQwZjExOWEwYTM2OWYwOTQ4MTlhNTcifQ==</vt:lpwstr>
  </property>
  <property fmtid="{D5CDD505-2E9C-101B-9397-08002B2CF9AE}" pid="5" name="KSOTemplateDocerSaveRecord">
    <vt:lpwstr>eyJoZGlkIjoiZDNlMTRhMmZhYjJhZTI4MTY3MTk5OGJkYmRiNGMzYTgiLCJ1c2VySWQiOiIyNjk0MDI0MzYifQ==</vt:lpwstr>
  </property>
</Properties>
</file>