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480" w:lineRule="exact"/>
        <w:rPr>
          <w:rFonts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附件5</w:t>
      </w:r>
    </w:p>
    <w:p>
      <w:pPr>
        <w:pStyle w:val="10"/>
        <w:widowControl/>
        <w:spacing w:line="480" w:lineRule="exact"/>
        <w:jc w:val="center"/>
        <w:rPr>
          <w:rFonts w:ascii="宋体" w:hAnsi="宋体" w:eastAsia="宋体" w:cs="宋体"/>
          <w:b/>
          <w:bCs/>
          <w:color w:val="auto"/>
          <w:kern w:val="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3"/>
          <w:szCs w:val="43"/>
        </w:rPr>
        <w:t>青岛西海岸新区第一高级中学</w:t>
      </w:r>
    </w:p>
    <w:p>
      <w:pPr>
        <w:pStyle w:val="10"/>
        <w:widowControl/>
        <w:spacing w:line="480" w:lineRule="exact"/>
        <w:jc w:val="center"/>
        <w:rPr>
          <w:rFonts w:ascii="宋体" w:hAnsi="宋体" w:eastAsia="宋体" w:cs="宋体"/>
          <w:b/>
          <w:bCs/>
          <w:color w:val="auto"/>
          <w:kern w:val="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3"/>
          <w:szCs w:val="43"/>
        </w:rPr>
        <w:t>体育特长生和足球后备人才招生免责声明书</w:t>
      </w:r>
      <w:bookmarkEnd w:id="0"/>
    </w:p>
    <w:p>
      <w:pPr>
        <w:pStyle w:val="10"/>
        <w:widowControl/>
        <w:spacing w:line="440" w:lineRule="exact"/>
        <w:ind w:firstLine="240" w:firstLineChars="10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一、本人自愿报名参加青岛西海岸新区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第一高级中学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体育特长生/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足球后备人才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招生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并签署本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免责声明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书。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二、本人及家长（监护人）已全面了解并同意遵守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组织方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所制订的各项规则、要求及采取的安全措施。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三、本人及家长（监护人）已完全了解自己的身体状况，确认自己身体健康状况良好，具备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报考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条件，已为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做好充分准备，并在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前购买了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“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人身意外伤害保险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”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；监护人经审慎评估，确认被监护人身体状况符合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条件，并自愿承担相应风险。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四、本人及家长（监护人）充分了解本次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可能出现的风险，且已准备必要的防范措施，以对自己安全负责的态度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参加考试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五、本人及家长（监护人）愿意承担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期间发生的自身意外风险责任，且同意对于非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组织方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原因造成的伤害等任何形式的损失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，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组织方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不承担任何形式的赔偿。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六、本人及家长（监护人）同意接受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组织方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在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期间提供的现场急救性质的医务治疗，但在离开现场后，在医院救治等发生的相关费用由本人负担。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七、本人承诺以自己的名义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参加考试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，决不冒名顶替。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八、本人及家长（监护人）已认真阅读并全面理解以上内容，且对上述所有内容予以确认并承担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一切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的法律责任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，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组织方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和其他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>人员免责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。</w:t>
      </w:r>
    </w:p>
    <w:p>
      <w:pPr>
        <w:pStyle w:val="10"/>
        <w:widowControl/>
        <w:spacing w:line="440" w:lineRule="exact"/>
        <w:ind w:firstLine="560"/>
        <w:jc w:val="left"/>
        <w:rPr>
          <w:rFonts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九、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严格按照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常态化传染病防控工作要求，做好考试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期间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传染病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防控工作。</w:t>
      </w:r>
    </w:p>
    <w:p>
      <w:pPr>
        <w:pStyle w:val="10"/>
        <w:spacing w:line="440" w:lineRule="exact"/>
        <w:ind w:firstLine="480" w:firstLineChars="200"/>
        <w:rPr>
          <w:rFonts w:ascii="仿宋_GB2312" w:hAnsi="宋体" w:eastAsia="仿宋_GB2312" w:cs="仿宋"/>
          <w:color w:val="auto"/>
          <w:kern w:val="0"/>
          <w:sz w:val="32"/>
          <w:szCs w:val="32"/>
          <w:lang w:val="zh-TW" w:eastAsia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备注：(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签名请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</w:rPr>
        <w:t>认真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>填写，务必清晰可辨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/>
        </w:rPr>
        <w:t xml:space="preserve">) </w:t>
      </w:r>
      <w:r>
        <w:rPr>
          <w:rFonts w:hint="eastAsia" w:ascii="仿宋_GB2312" w:hAnsi="宋体" w:eastAsia="仿宋_GB2312" w:cs="仿宋"/>
          <w:color w:val="auto"/>
          <w:kern w:val="0"/>
          <w:sz w:val="24"/>
          <w:szCs w:val="24"/>
          <w:lang w:val="zh-TW" w:eastAsia="zh-TW"/>
        </w:rPr>
        <w:t xml:space="preserve">   </w:t>
      </w:r>
      <w:r>
        <w:rPr>
          <w:rFonts w:hint="eastAsia" w:ascii="仿宋_GB2312" w:hAnsi="宋体" w:eastAsia="仿宋_GB2312" w:cs="仿宋"/>
          <w:color w:val="auto"/>
          <w:kern w:val="0"/>
          <w:sz w:val="28"/>
          <w:szCs w:val="28"/>
          <w:lang w:val="zh-TW" w:eastAsia="zh-TW"/>
        </w:rPr>
        <w:t xml:space="preserve">  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  <w:lang w:val="zh-TW" w:eastAsia="zh-TW"/>
        </w:rPr>
        <w:t xml:space="preserve">                      </w:t>
      </w:r>
    </w:p>
    <w:p>
      <w:pPr>
        <w:pStyle w:val="10"/>
        <w:spacing w:line="400" w:lineRule="exact"/>
        <w:jc w:val="center"/>
        <w:rPr>
          <w:rFonts w:ascii="仿宋_GB2312" w:hAnsi="宋体" w:eastAsia="仿宋_GB2312" w:cs="仿宋"/>
          <w:color w:val="auto"/>
          <w:kern w:val="0"/>
          <w:sz w:val="32"/>
          <w:szCs w:val="32"/>
          <w:lang w:val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  <w:lang w:val="zh-TW"/>
        </w:rPr>
        <w:t xml:space="preserve">            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  <w:lang w:val="zh-TW" w:eastAsia="zh-TW"/>
        </w:rPr>
        <w:t xml:space="preserve"> </w:t>
      </w:r>
    </w:p>
    <w:p>
      <w:pPr>
        <w:pStyle w:val="10"/>
        <w:spacing w:line="40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</w:pP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  <w:lang w:val="zh-TW"/>
        </w:rPr>
        <w:t xml:space="preserve">            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>运动员（签字）：</w:t>
      </w:r>
    </w:p>
    <w:p>
      <w:pPr>
        <w:pStyle w:val="10"/>
        <w:spacing w:line="40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 xml:space="preserve">            </w:t>
      </w:r>
    </w:p>
    <w:p>
      <w:pPr>
        <w:pStyle w:val="10"/>
        <w:spacing w:line="40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>监护人（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签字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>）：</w:t>
      </w:r>
    </w:p>
    <w:p>
      <w:pPr>
        <w:pStyle w:val="10"/>
        <w:spacing w:line="40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 xml:space="preserve">                  </w:t>
      </w:r>
    </w:p>
    <w:p>
      <w:pPr>
        <w:pStyle w:val="10"/>
        <w:spacing w:line="400" w:lineRule="exact"/>
        <w:jc w:val="center"/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                      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TW"/>
        </w:rPr>
        <w:t xml:space="preserve"> 签署日期：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    年    月   日</w:t>
      </w:r>
    </w:p>
    <w:sectPr>
      <w:pgSz w:w="11906" w:h="16838"/>
      <w:pgMar w:top="2098" w:right="1587" w:bottom="1984" w:left="1587" w:header="850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2Y4NmUyOGZjZDc5NTE1ZDUzOWRhNGUzMTFmMjcifQ=="/>
  </w:docVars>
  <w:rsids>
    <w:rsidRoot w:val="2EB049BE"/>
    <w:rsid w:val="01A01C2B"/>
    <w:rsid w:val="03297F35"/>
    <w:rsid w:val="05E10DA9"/>
    <w:rsid w:val="06544E9E"/>
    <w:rsid w:val="09F40B1A"/>
    <w:rsid w:val="0B951FA7"/>
    <w:rsid w:val="0C60135C"/>
    <w:rsid w:val="11EC4B3A"/>
    <w:rsid w:val="15D83ED3"/>
    <w:rsid w:val="1773695E"/>
    <w:rsid w:val="1B84237F"/>
    <w:rsid w:val="237A5348"/>
    <w:rsid w:val="26DA60E8"/>
    <w:rsid w:val="2B567228"/>
    <w:rsid w:val="2C9C4992"/>
    <w:rsid w:val="2DC43719"/>
    <w:rsid w:val="2EB049BE"/>
    <w:rsid w:val="2F9A702C"/>
    <w:rsid w:val="34704896"/>
    <w:rsid w:val="352D742B"/>
    <w:rsid w:val="391157BF"/>
    <w:rsid w:val="3BC35864"/>
    <w:rsid w:val="3DEB6386"/>
    <w:rsid w:val="3EA52B03"/>
    <w:rsid w:val="428F170A"/>
    <w:rsid w:val="46FD0C93"/>
    <w:rsid w:val="475F2B16"/>
    <w:rsid w:val="49CC4D95"/>
    <w:rsid w:val="4A96486B"/>
    <w:rsid w:val="4AD74DEB"/>
    <w:rsid w:val="4CB05254"/>
    <w:rsid w:val="4DAC0D1A"/>
    <w:rsid w:val="4F8533C1"/>
    <w:rsid w:val="50031E55"/>
    <w:rsid w:val="52E977E7"/>
    <w:rsid w:val="53091311"/>
    <w:rsid w:val="563B3C13"/>
    <w:rsid w:val="576E2E11"/>
    <w:rsid w:val="5BB662D5"/>
    <w:rsid w:val="5CAD799A"/>
    <w:rsid w:val="60190504"/>
    <w:rsid w:val="656821C2"/>
    <w:rsid w:val="67F02A95"/>
    <w:rsid w:val="6A8E628F"/>
    <w:rsid w:val="6B6B39F8"/>
    <w:rsid w:val="6C84109E"/>
    <w:rsid w:val="6D6A7E6A"/>
    <w:rsid w:val="70C41BB9"/>
    <w:rsid w:val="71E02CB9"/>
    <w:rsid w:val="7E706B85"/>
    <w:rsid w:val="7F651076"/>
    <w:rsid w:val="7FA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adjustRightInd w:val="0"/>
      <w:snapToGrid w:val="0"/>
      <w:spacing w:line="252" w:lineRule="auto"/>
      <w:ind w:firstLine="0" w:firstLineChars="0"/>
      <w:jc w:val="center"/>
      <w:outlineLvl w:val="0"/>
    </w:pPr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560" w:lineRule="exact"/>
      <w:outlineLvl w:val="2"/>
    </w:pPr>
    <w:rPr>
      <w:rFonts w:ascii="Times New Roman" w:hAnsi="Times New Roman" w:eastAsia="楷体" w:cs="Times New Roman"/>
      <w:color w:val="000000" w:themeColor="text1"/>
      <w:kern w:val="2"/>
      <w:sz w:val="32"/>
      <w:szCs w:val="2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color w:val="000000" w:themeColor="text1"/>
      <w:sz w:val="24"/>
      <w:u w:val="single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autoRedefine/>
    <w:qFormat/>
    <w:uiPriority w:val="9"/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paragraph" w:customStyle="1" w:styleId="10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2024-05-23T08:24:00Z</dcterms:created>
  <dc:creator>子非</dc:creator>
  <cp:lastModifiedBy>子非</cp:lastModifiedBy>
  <dcterms:modified xsi:type="dcterms:W3CDTF">2024-05-23T08:24:37Z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F0FDFB757E474F1D851FD9C91B4F93EC_11</vt:lpwstr>
  </property>
</Properties>
</file>