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7"/>
        <w:jc w:val="center"/>
        <w:textAlignment w:val="auto"/>
        <w:rPr>
          <w:rFonts w:hint="eastAsia" w:ascii="方正小标宋简体" w:hAnsi="Times New Roman" w:eastAsia="方正小标宋简体" w:cs="Times New Roman"/>
          <w:spacing w:val="-17"/>
          <w:w w:val="9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pacing w:val="-17"/>
          <w:w w:val="90"/>
          <w:kern w:val="2"/>
          <w:sz w:val="44"/>
          <w:szCs w:val="44"/>
          <w:lang w:val="en-US" w:eastAsia="zh-CN"/>
        </w:rPr>
        <w:t>青岛西海岸新区太行山路小学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7"/>
        <w:jc w:val="center"/>
        <w:textAlignment w:val="auto"/>
        <w:rPr>
          <w:rFonts w:hint="default" w:ascii="方正小标宋简体" w:hAnsi="Times New Roman" w:eastAsia="方正小标宋简体" w:cs="Times New Roman"/>
          <w:spacing w:val="-17"/>
          <w:w w:val="9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pacing w:val="-17"/>
          <w:w w:val="90"/>
          <w:kern w:val="2"/>
          <w:sz w:val="44"/>
          <w:szCs w:val="44"/>
          <w:lang w:val="en-US" w:eastAsia="zh-CN"/>
        </w:rPr>
        <w:t>关于推荐2023年区级优秀学生个人和班级的公示</w:t>
      </w:r>
    </w:p>
    <w:p>
      <w:pPr>
        <w:spacing w:line="460" w:lineRule="atLeast"/>
        <w:ind w:right="57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460" w:lineRule="atLeast"/>
        <w:ind w:right="57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根据区委教育工委2号20240319《关于做好2023学年小学阶段学校学生和班级区级评优工作的通知》要求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460" w:lineRule="atLeast"/>
        <w:ind w:right="57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确定推荐一下学生申报2023年度“区级优秀学生”</w:t>
      </w:r>
    </w:p>
    <w:tbl>
      <w:tblPr>
        <w:tblStyle w:val="3"/>
        <w:tblW w:w="834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900"/>
        <w:gridCol w:w="4065"/>
        <w:gridCol w:w="170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5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5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4065" w:type="dxa"/>
            <w:noWrap w:val="0"/>
            <w:vAlign w:val="center"/>
          </w:tcPr>
          <w:p>
            <w:pPr>
              <w:spacing w:line="280" w:lineRule="exact"/>
              <w:ind w:right="5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校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ind w:right="5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马跃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pacing w:val="-8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年级</w:t>
            </w:r>
            <w:r>
              <w:rPr>
                <w:rFonts w:hint="eastAsia" w:ascii="仿宋_GB2312" w:hAnsi="仿宋_GB2312" w:cs="仿宋_GB2312"/>
                <w:spacing w:val="-8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孟桐汐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-8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年级</w:t>
            </w:r>
            <w:r>
              <w:rPr>
                <w:rFonts w:hint="eastAsia" w:ascii="仿宋_GB2312" w:hAnsi="仿宋_GB2312" w:cs="仿宋_GB2312"/>
                <w:spacing w:val="-8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薛皓阳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-8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年级2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陆昕泽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-8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年级</w:t>
            </w:r>
            <w:r>
              <w:rPr>
                <w:rFonts w:hint="eastAsia" w:ascii="仿宋_GB2312" w:hAnsi="仿宋_GB2312" w:cs="仿宋_GB2312"/>
                <w:spacing w:val="-8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任悦漪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-8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年级</w:t>
            </w:r>
            <w:r>
              <w:rPr>
                <w:rFonts w:hint="eastAsia" w:ascii="仿宋_GB2312" w:hAnsi="仿宋_GB2312" w:cs="仿宋_GB2312"/>
                <w:spacing w:val="-8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孙小涵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-8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年级</w:t>
            </w:r>
            <w:r>
              <w:rPr>
                <w:rFonts w:hint="eastAsia" w:ascii="仿宋_GB2312" w:hAnsi="仿宋_GB2312" w:cs="仿宋_GB2312"/>
                <w:spacing w:val="-8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董名峻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四年级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李忱霏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四年级2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孙书彤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四年级3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赵千墨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四年级4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崔煦正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四年级5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高逸宸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四年级5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孙柯蓉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四年级6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高梦楠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四年级7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马鹤迪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四年级8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邵书亚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四年级9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常文睿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四年级10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孙语菡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四年级10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姜文馨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五年级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祝湘涵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五年级2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梁涵睿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五年级3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夏梓萌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五年级3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高瑾萱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五年级4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张登科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五年级5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李承颐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五年级6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邓博轩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五年级7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代子慧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五年级8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薛紫诺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五年级8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宋语桐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五年级9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侯新亚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五年级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王鑫启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于柏宇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段欣妤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</w:t>
            </w:r>
            <w:r>
              <w:rPr>
                <w:rFonts w:hint="eastAsia" w:ascii="仿宋_GB2312" w:hAnsi="仿宋_GB2312" w:cs="仿宋_GB2312"/>
                <w:spacing w:val="-8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栾迦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六年级2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李云昊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六年级2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毕子涵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六年级3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吕姿潼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六年级3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梁宸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六年级4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宋雨洋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六年级4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刘广瀚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六年级5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王雨菲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六年级5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尹冠乔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六年级5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孙小鱼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六年级6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王安晴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六年级6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王希钰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六年级6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王萌泽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六年级7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温浩博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六年级7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韩依诺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六年级8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刘淇宇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六年级8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杨珺雅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六年级8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王玺尧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六年级9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仲毅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六年级9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张高涵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</w:t>
            </w:r>
            <w:r>
              <w:rPr>
                <w:rFonts w:hint="eastAsia" w:ascii="仿宋_GB2312" w:hAnsi="仿宋_GB2312" w:cs="仿宋_GB2312"/>
                <w:spacing w:val="-8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7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赵子懿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</w:t>
            </w:r>
            <w:r>
              <w:rPr>
                <w:rFonts w:hint="eastAsia" w:ascii="仿宋_GB2312" w:hAnsi="仿宋_GB2312" w:cs="仿宋_GB2312"/>
                <w:spacing w:val="-8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</w:tbl>
    <w:p>
      <w:pPr>
        <w:spacing w:line="460" w:lineRule="atLeast"/>
        <w:ind w:right="57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460" w:lineRule="atLeast"/>
        <w:ind w:right="57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确定推荐一下学生申报2023年度“区级优秀学生干部”</w:t>
      </w:r>
    </w:p>
    <w:tbl>
      <w:tblPr>
        <w:tblStyle w:val="3"/>
        <w:tblW w:w="834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780"/>
        <w:gridCol w:w="4065"/>
        <w:gridCol w:w="170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5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5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4065" w:type="dxa"/>
            <w:noWrap w:val="0"/>
            <w:vAlign w:val="center"/>
          </w:tcPr>
          <w:p>
            <w:pPr>
              <w:spacing w:line="280" w:lineRule="exact"/>
              <w:ind w:right="5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ind w:right="5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于景铄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-8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年级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spacing w:val="-8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吕泓锐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四年级</w:t>
            </w:r>
            <w:r>
              <w:rPr>
                <w:rFonts w:hint="eastAsia" w:ascii="仿宋_GB2312" w:hAnsi="仿宋_GB2312" w:cs="仿宋_GB2312"/>
                <w:spacing w:val="-8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唐曼灵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四年级</w:t>
            </w:r>
            <w:r>
              <w:rPr>
                <w:rFonts w:hint="eastAsia" w:ascii="仿宋_GB2312" w:hAnsi="仿宋_GB2312" w:cs="仿宋_GB2312"/>
                <w:spacing w:val="-8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辛恬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四年级</w:t>
            </w:r>
            <w:r>
              <w:rPr>
                <w:rFonts w:hint="eastAsia" w:ascii="仿宋_GB2312" w:hAnsi="仿宋_GB2312" w:cs="仿宋_GB2312"/>
                <w:spacing w:val="-8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徐一涵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四年级</w:t>
            </w:r>
            <w:r>
              <w:rPr>
                <w:rFonts w:hint="eastAsia" w:ascii="仿宋_GB2312" w:hAnsi="仿宋_GB2312" w:cs="仿宋_GB2312"/>
                <w:spacing w:val="-8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杨嘉悦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五年级1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孙思宇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五年级2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郭梓涵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五年级2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刘筱晓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五年级2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于佳冉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五年级3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荆厚德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五年级4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范林轩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五年级5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王杉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五年级6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陈柯桦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五年级7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陈书瑜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五年级8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彭浩然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五年级9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冯鑫媛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五年级10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冯熠可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五年级10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李梓馨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五年级10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祝语彤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韩江月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六年级2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徐嘉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六年级3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王俣哲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六年级4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柳皓天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六年级5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陈雨佳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六年级6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史语丹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六年级7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刘籽杉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六年级8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周千力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六年级9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秦泽康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4065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青岛西海岸新区太行山路小学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spacing w:line="440" w:lineRule="exact"/>
              <w:ind w:right="57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六年级</w:t>
            </w:r>
            <w:r>
              <w:rPr>
                <w:rFonts w:hint="eastAsia" w:ascii="仿宋_GB2312" w:hAnsi="仿宋_GB2312" w:cs="仿宋_GB2312"/>
                <w:spacing w:val="-8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班</w:t>
            </w:r>
          </w:p>
        </w:tc>
      </w:tr>
    </w:tbl>
    <w:p>
      <w:pPr>
        <w:spacing w:line="460" w:lineRule="atLeast"/>
        <w:ind w:right="57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460" w:lineRule="atLeast"/>
        <w:ind w:right="57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确定推荐一下学生申报2023年度“区级优秀学生干部”</w:t>
      </w:r>
    </w:p>
    <w:tbl>
      <w:tblPr>
        <w:tblStyle w:val="3"/>
        <w:tblW w:w="8640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28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9" w:hRule="atLeast"/>
        </w:trPr>
        <w:tc>
          <w:tcPr>
            <w:tcW w:w="5760" w:type="dxa"/>
            <w:noWrap w:val="0"/>
            <w:vAlign w:val="top"/>
          </w:tcPr>
          <w:p>
            <w:pPr>
              <w:spacing w:line="460" w:lineRule="atLeast"/>
              <w:ind w:right="5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学校班级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460" w:lineRule="atLeast"/>
              <w:ind w:right="5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班主任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60" w:type="dxa"/>
            <w:noWrap w:val="0"/>
            <w:vAlign w:val="top"/>
          </w:tcPr>
          <w:p>
            <w:pPr>
              <w:spacing w:line="460" w:lineRule="atLeast"/>
              <w:ind w:right="57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青岛西海岸新区太行山路小学四年级5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460" w:lineRule="atLeast"/>
              <w:ind w:right="5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薛巧丽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60" w:type="dxa"/>
            <w:noWrap w:val="0"/>
            <w:vAlign w:val="top"/>
          </w:tcPr>
          <w:p>
            <w:pPr>
              <w:spacing w:line="460" w:lineRule="atLeast"/>
              <w:ind w:right="5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青岛西海岸新区太行山路小学四年级10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460" w:lineRule="atLeast"/>
              <w:ind w:right="57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韩芳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60" w:type="dxa"/>
            <w:noWrap w:val="0"/>
            <w:vAlign w:val="top"/>
          </w:tcPr>
          <w:p>
            <w:pPr>
              <w:spacing w:line="460" w:lineRule="atLeast"/>
              <w:ind w:right="5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青岛西海岸新区太行山路小学五年级3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460" w:lineRule="atLeast"/>
              <w:ind w:right="5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张晓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9" w:hRule="atLeast"/>
        </w:trPr>
        <w:tc>
          <w:tcPr>
            <w:tcW w:w="5760" w:type="dxa"/>
            <w:noWrap w:val="0"/>
            <w:vAlign w:val="top"/>
          </w:tcPr>
          <w:p>
            <w:pPr>
              <w:spacing w:line="460" w:lineRule="atLeast"/>
              <w:ind w:right="5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青岛西海岸新区太行山路小学五年级8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460" w:lineRule="atLeast"/>
              <w:ind w:right="5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程梦圆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60" w:type="dxa"/>
            <w:noWrap w:val="0"/>
            <w:vAlign w:val="top"/>
          </w:tcPr>
          <w:p>
            <w:pPr>
              <w:spacing w:line="460" w:lineRule="atLeast"/>
              <w:ind w:right="5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青岛西海岸新区太行山路小学六年级2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460" w:lineRule="atLeast"/>
              <w:ind w:right="57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李艳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60" w:type="dxa"/>
            <w:noWrap w:val="0"/>
            <w:vAlign w:val="top"/>
          </w:tcPr>
          <w:p>
            <w:pPr>
              <w:spacing w:line="460" w:lineRule="atLeast"/>
              <w:ind w:right="5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青岛西海岸新区太行山路小学六年级5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460" w:lineRule="atLeast"/>
              <w:ind w:right="5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王本玉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60" w:type="dxa"/>
            <w:noWrap w:val="0"/>
            <w:vAlign w:val="top"/>
          </w:tcPr>
          <w:p>
            <w:pPr>
              <w:spacing w:line="460" w:lineRule="atLeast"/>
              <w:ind w:right="5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青岛西海岸新区太行山路小学六年级6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460" w:lineRule="atLeast"/>
              <w:ind w:right="57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李海姿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760" w:type="dxa"/>
            <w:noWrap w:val="0"/>
            <w:vAlign w:val="top"/>
          </w:tcPr>
          <w:p>
            <w:pPr>
              <w:spacing w:line="460" w:lineRule="atLeast"/>
              <w:ind w:right="57" w:rightChars="0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青岛西海岸新区太行山路小学六年级8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460" w:lineRule="atLeast"/>
              <w:ind w:right="57" w:rightChars="0"/>
              <w:jc w:val="center"/>
              <w:rPr>
                <w:rFonts w:hint="default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董坤英</w:t>
            </w:r>
          </w:p>
        </w:tc>
      </w:tr>
    </w:tbl>
    <w:p/>
    <w:p>
      <w:pPr>
        <w:ind w:firstLine="4800" w:firstLineChars="150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OWYzM2E4MmJmZDUwMDkwMDdlYzI4OGE1YzE1MjQifQ=="/>
    <w:docVar w:name="KSO_WPS_MARK_KEY" w:val="f9b2a03b-9b13-4c0e-a837-592ca128e6eb"/>
  </w:docVars>
  <w:rsids>
    <w:rsidRoot w:val="00000000"/>
    <w:rsid w:val="19813C83"/>
    <w:rsid w:val="40D9247F"/>
    <w:rsid w:val="441445A5"/>
    <w:rsid w:val="53FA4216"/>
    <w:rsid w:val="6502071E"/>
    <w:rsid w:val="76292B07"/>
    <w:rsid w:val="7A386856"/>
    <w:rsid w:val="7B394A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2231</Words>
  <Characters>2271</Characters>
  <Lines>0</Lines>
  <Paragraphs>0</Paragraphs>
  <TotalTime>21</TotalTime>
  <ScaleCrop>false</ScaleCrop>
  <LinksUpToDate>false</LinksUpToDate>
  <CharactersWithSpaces>2284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2023-04-25T08:38:32Z</dcterms:created>
  <dc:creator>yutao</dc:creator>
  <cp:lastModifiedBy>窝头</cp:lastModifiedBy>
  <dcterms:modified xsi:type="dcterms:W3CDTF">2024-09-20T06:40:43Z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5048F2563FC44766AF4168C7A7FD1042</vt:lpwstr>
  </property>
</Properties>
</file>