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325110"/>
            <wp:effectExtent l="0" t="0" r="5715" b="8890"/>
            <wp:docPr id="2" name="图片 2" descr="e1e0c8fc873eae856c6c5720ebfcd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e0c8fc873eae856c6c5720ebfcd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879215"/>
            <wp:effectExtent l="0" t="0" r="5715" b="6985"/>
            <wp:docPr id="3" name="图片 3" descr="5d37104af09dbdf2923b08ae611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37104af09dbdf2923b08ae6110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OTNhOTVjYzJhYzc4NTdmZDI3OGViOTdmNmIyMmUifQ=="/>
  </w:docVars>
  <w:rsids>
    <w:rsidRoot w:val="00000000"/>
    <w:rsid w:val="17477C63"/>
    <w:rsid w:val="4A463F14"/>
    <w:rsid w:val="6FCC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2023-10-21T00:47:00Z</dcterms:created>
  <dc:creator>z'j'l</dc:creator>
  <cp:lastModifiedBy>™</cp:lastModifiedBy>
  <dcterms:modified xsi:type="dcterms:W3CDTF">2023-10-21T01:29:49Z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0507D62BD4654AB0BE8D695F56566FE2_12</vt:lpwstr>
  </property>
</Properties>
</file>