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E7C8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职工门诊统筹就医流程</w:t>
      </w:r>
    </w:p>
    <w:p w14:paraId="40846791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6617970</wp:posOffset>
                </wp:positionV>
                <wp:extent cx="862965" cy="753745"/>
                <wp:effectExtent l="0" t="5080" r="13335" b="317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970655" y="7374255"/>
                          <a:ext cx="862965" cy="753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1pt;margin-top:521.1pt;height:59.35pt;width:67.95pt;z-index:251669504;mso-width-relative:page;mso-height-relative:page;" filled="f" stroked="t" coordsize="21600,21600" o:gfxdata="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xKgIbZ&#10;AAAADQEAAA8AAAAAAAAAAQAgAAAAIgAAAGRycy9kb3ducmV2LnhtbFBLAQIUABQAAAAIAIdO4kD9&#10;YoGdHwIAAPsDAAAOAAAAAAAAAAEAIAAAACgBAABkcnMvZTJvRG9jLnhtbFBLBQYAAAAABgAGAFkB&#10;AAC5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1310005</wp:posOffset>
                </wp:positionV>
                <wp:extent cx="7620" cy="531495"/>
                <wp:effectExtent l="49530" t="0" r="57150" b="190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69055" y="2119630"/>
                          <a:ext cx="7620" cy="531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95pt;margin-top:103.15pt;height:41.85pt;width:0.6pt;z-index:251660288;mso-width-relative:page;mso-height-relative:page;" filled="f" stroked="t" coordsize="21600,21600" o:gfxdata="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mw4enY&#10;AAAACwEAAA8AAAAAAAAAAQAgAAAAIgAAAGRycy9kb3ducmV2LnhtbFBLAQIUABQAAAAIAIdO4kCI&#10;Xc7hIAIAAPcDAAAOAAAAAAAAAAEAIAAAACcBAABkcnMvZTJvRG9jLnhtbFBLBQYAAAAABgAGAFkB&#10;AAC5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1856105</wp:posOffset>
                </wp:positionV>
                <wp:extent cx="3262630" cy="828675"/>
                <wp:effectExtent l="4445" t="4445" r="952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23160" y="3070225"/>
                          <a:ext cx="326263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71879">
                            <w:pPr>
                              <w:rPr>
                                <w:rFonts w:hint="default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自助机、手机、人工窗口均可挂号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pt;margin-top:146.15pt;height:65.25pt;width:256.9pt;z-index:251661312;mso-width-relative:page;mso-height-relative:page;" fillcolor="#FFFFFF [3201]" filled="t" stroked="t" coordsize="21600,21600" o:gfxdata="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P71TL2AAAAAsBAAAPAAAAAAAAAAEAIAAAACIAAABkcnMvZG93bnJldi54bWxQSwEC&#10;FAAUAAAACACHTuJAGAmiHm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D471879">
                      <w:pPr>
                        <w:rPr>
                          <w:rFonts w:hint="default" w:eastAsiaTheme="minor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自助机、手机、人工窗口均可挂号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2767330</wp:posOffset>
                </wp:positionV>
                <wp:extent cx="7620" cy="605790"/>
                <wp:effectExtent l="44450" t="0" r="62230" b="381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4285" y="4011930"/>
                          <a:ext cx="7620" cy="605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65pt;margin-top:217.9pt;height:47.7pt;width:0.6pt;z-index:251662336;mso-width-relative:page;mso-height-relative:page;" filled="f" stroked="t" coordsize="21600,21600" o:gfxdata="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qGW5tgAAAALAQAA&#10;DwAAAAAAAAABACAAAAAiAAAAZHJzL2Rvd25yZXYueG1sUEsBAhQAFAAAAAgAh07iQCjoPkcZAgAA&#10;7QMAAA4AAAAAAAAAAQAgAAAAJwEAAGRycy9lMm9Eb2MueG1sUEsFBgAAAAAGAAYAWQEAALIFAAAA&#10;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3389630</wp:posOffset>
                </wp:positionV>
                <wp:extent cx="4416425" cy="821055"/>
                <wp:effectExtent l="4445" t="4445" r="1778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1785" y="4689475"/>
                          <a:ext cx="4416425" cy="82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F9E6C">
                            <w:pPr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诊室就诊，接诊医师根据患者情况核准是否属于门诊统筹范围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8pt;margin-top:266.9pt;height:64.65pt;width:347.75pt;z-index:251663360;mso-width-relative:page;mso-height-relative:page;" fillcolor="#FFFFFF [3201]" filled="t" stroked="t" coordsize="21600,21600" o:gfxdata="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B8Doi1wAAAAoBAAAPAAAAAAAAAAEAIAAAACIAAABkcnMvZG93bnJldi54bWxQSwEC&#10;FAAUAAAACACHTuJA2VzYWmcCAADD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21F9E6C">
                      <w:pPr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诊室就诊，接诊医师根据患者情况核准是否属于门诊统筹范围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6665595</wp:posOffset>
                </wp:positionV>
                <wp:extent cx="942975" cy="695325"/>
                <wp:effectExtent l="3810" t="5080" r="5715" b="444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56535" y="7418070"/>
                          <a:ext cx="942975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55pt;margin-top:524.85pt;height:54.75pt;width:74.25pt;z-index:251668480;mso-width-relative:page;mso-height-relative:page;" filled="f" stroked="t" coordsize="21600,21600" o:gfxdata="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kQGszaAAAA&#10;DQEAAA8AAAAAAAAAAQAgAAAAIgAAAGRycy9kb3ducmV2LnhtbFBLAQIUABQAAAAIAIdO4kCBjHr/&#10;GwIAAPEDAAAOAAAAAAAAAAEAIAAAACkBAABkcnMvZTJvRG9jLnhtbFBLBQYAAAAABgAGAFkBAAC2&#10;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7400290</wp:posOffset>
                </wp:positionV>
                <wp:extent cx="4369435" cy="573405"/>
                <wp:effectExtent l="5080" t="4445" r="6985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82470" y="8383270"/>
                          <a:ext cx="4369435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0E1A0"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患者缴费后到相应检查科室检查或取药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pt;margin-top:582.7pt;height:45.15pt;width:344.05pt;z-index:251670528;mso-width-relative:page;mso-height-relative:page;" fillcolor="#FFFFFF [3201]" filled="t" stroked="t" coordsize="21600,21600" o:gfxdata="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8Pm47YAAAADQEAAA8AAAAAAAAAAQAgAAAAIgAAAGRycy9kb3ducmV2LnhtbFBLAQIU&#10;ABQAAAAIAIdO4kBmQbKoZQIAAMU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A0E1A0"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患者缴费后到相应检查科室检查或取药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4946015</wp:posOffset>
                </wp:positionV>
                <wp:extent cx="3021330" cy="1608455"/>
                <wp:effectExtent l="4445" t="4445" r="22225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9905" y="6137275"/>
                          <a:ext cx="3021330" cy="160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F1AEA">
                            <w:pPr>
                              <w:rPr>
                                <w:rFonts w:hint="default" w:eastAsiaTheme="minor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宋体" w:hAnsi="华文宋体" w:eastAsia="华文宋体" w:cs="华文宋体"/>
                                <w:sz w:val="32"/>
                                <w:szCs w:val="32"/>
                                <w:lang w:val="en-US" w:eastAsia="zh-CN"/>
                              </w:rPr>
                              <w:t>是，医生上传门诊病历及处方，患者到收款室人工窗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口缴费报销或通过扫描诊室的支付宝二维码完成诊间支付报销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85pt;margin-top:389.45pt;height:126.65pt;width:237.9pt;z-index:251666432;mso-width-relative:page;mso-height-relative:page;" fillcolor="#FFFFFF [3201]" filled="t" stroked="t" coordsize="21600,21600" o:gfxdata="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HbouTZAAAADAEAAA8AAAAAAAAAAQAgAAAAIgAAAGRycy9kb3ducmV2LnhtbFBL&#10;AQIUABQAAAAIAIdO4kCH57L3ZwIAAMQEAAAOAAAAAAAAAAEAIAAAACg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A8F1AEA">
                      <w:pPr>
                        <w:rPr>
                          <w:rFonts w:hint="default" w:eastAsiaTheme="minor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宋体" w:hAnsi="华文宋体" w:eastAsia="华文宋体" w:cs="华文宋体"/>
                          <w:sz w:val="32"/>
                          <w:szCs w:val="32"/>
                          <w:lang w:val="en-US" w:eastAsia="zh-CN"/>
                        </w:rPr>
                        <w:t>是，医生上传门诊病历及处方，患者到收款室人工窗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口缴费报销或通过扫描诊室的支付宝二维码完成诊间支付报销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4973320</wp:posOffset>
                </wp:positionV>
                <wp:extent cx="2809240" cy="1591310"/>
                <wp:effectExtent l="4445" t="4445" r="5715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13910" y="6268085"/>
                          <a:ext cx="2809240" cy="159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A1737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0"/>
                                <w:szCs w:val="30"/>
                                <w:lang w:val="en-US" w:eastAsia="zh-CN"/>
                              </w:rPr>
                              <w:t>否，医生选择自费页面，患者可通过自助机、诊间支付、人工窗口等形式缴费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05pt;margin-top:391.6pt;height:125.3pt;width:221.2pt;z-index:251667456;mso-width-relative:page;mso-height-relative:page;" fillcolor="#FFFFFF [3201]" filled="t" stroked="t" coordsize="21600,21600" o:gfxdata="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Pc70+2QAAAAwBAAAPAAAAAAAAAAEAIAAAACIAAABkcnMvZG93bnJldi54bWxQSwEC&#10;FAAUAAAACACHTuJAWemSz2UCAADGBAAADgAAAAAAAAABACAAAAAo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7A1737">
                      <w:pPr>
                        <w:rPr>
                          <w:rFonts w:hint="eastAsia" w:asciiTheme="majorEastAsia" w:hAnsiTheme="majorEastAsia" w:eastAsiaTheme="majorEastAsia" w:cstheme="maj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0"/>
                          <w:szCs w:val="30"/>
                          <w:lang w:val="en-US" w:eastAsia="zh-CN"/>
                        </w:rPr>
                        <w:t>否，医生选择自费页面，患者可通过自助机、诊间支付、人工窗口等形式缴费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4360545</wp:posOffset>
                </wp:positionV>
                <wp:extent cx="875030" cy="540385"/>
                <wp:effectExtent l="3175" t="5715" r="17145" b="63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4460" y="5487670"/>
                          <a:ext cx="875030" cy="540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9pt;margin-top:343.35pt;height:42.55pt;width:68.9pt;z-index:251665408;mso-width-relative:page;mso-height-relative:page;" filled="f" stroked="t" coordsize="21600,21600" o:gfxdata="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kjT8/ZAAAACwEAAA8A&#10;AAAAAAAAAQAgAAAAIgAAAGRycy9kb3ducmV2LnhtbFBLAQIUABQAAAAIAIdO4kAotYzHFgIAAO8D&#10;AAAOAAAAAAAAAAEAIAAAACgBAABkcnMvZTJvRG9jLnhtbFBLBQYAAAAABgAGAFkBAACw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4360545</wp:posOffset>
                </wp:positionV>
                <wp:extent cx="1082675" cy="528955"/>
                <wp:effectExtent l="0" t="5715" r="3175" b="1778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41905" y="5487670"/>
                          <a:ext cx="1082675" cy="528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4.9pt;margin-top:343.35pt;height:41.65pt;width:85.25pt;z-index:251664384;mso-width-relative:page;mso-height-relative:page;" filled="f" stroked="t" coordsize="21600,21600" o:gfxdata="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3qY&#10;GNkAAAALAQAADwAAAAAAAAABACAAAAAiAAAAZHJzL2Rvd25yZXYueG1sUEsBAhQAFAAAAAgAh07i&#10;QObJilghAgAA+gMAAA4AAAAAAAAAAQAgAAAAKAEAAGRycy9lMm9Eb2MueG1sUEsFBgAAAAAGAAYA&#10;WQEAALs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294640</wp:posOffset>
                </wp:positionV>
                <wp:extent cx="4415790" cy="907415"/>
                <wp:effectExtent l="4445" t="4445" r="18415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5845" y="1224915"/>
                          <a:ext cx="4415790" cy="907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D3336"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职工医保患者就诊（持社保卡或医保电子凭证或身份证）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05pt;margin-top:23.2pt;height:71.45pt;width:347.7pt;z-index:251659264;mso-width-relative:page;mso-height-relative:page;" fillcolor="#FFFFFF [3201]" filled="t" stroked="t" coordsize="21600,21600" o:gfxdata="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O0y1Q1wAAAAkBAAAPAAAAAAAAAAEAIAAAACIAAABkcnMvZG93bnJldi54bWxQSwECFAAUAAAA&#10;CACHTuJAvRtwa2ECAADD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11D3336"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职工医保患者就诊（持社保卡或医保电子凭证或身份证）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Dk5Nzg5NDQ1NzM1MmZjNTc0YWQyMTYwOTcyZDcifQ=="/>
  </w:docVars>
  <w:rsids>
    <w:rsidRoot w:val="00000000"/>
    <w:rsid w:val="0DB0793A"/>
    <w:rsid w:val="1DAE2F24"/>
    <w:rsid w:val="29721F8C"/>
    <w:rsid w:val="2F7A3867"/>
    <w:rsid w:val="34D9326E"/>
    <w:rsid w:val="53871104"/>
    <w:rsid w:val="56632D0F"/>
    <w:rsid w:val="7AC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2024-02-01T06:43:00Z</dcterms:created>
  <dc:creator>Administrator</dc:creator>
  <cp:lastModifiedBy>Administrator</cp:lastModifiedBy>
  <dcterms:modified xsi:type="dcterms:W3CDTF">2024-09-27T01:19:31Z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B7455F4FFA8E4EF5A08A4D9BBECD46C7_13</vt:lpwstr>
  </property>
</Properties>
</file>