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00"/>
        <w:gridCol w:w="1392"/>
        <w:gridCol w:w="440"/>
        <w:gridCol w:w="920"/>
        <w:gridCol w:w="920"/>
        <w:gridCol w:w="2483"/>
      </w:tblGrid>
      <w:tr w14:paraId="5B78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ABD11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耗材名称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876C2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6"/>
              </w:rPr>
            </w:pPr>
            <w:r>
              <w:rPr>
                <w:rFonts w:ascii="微软雅黑" w:hAnsi="Arial" w:eastAsia="微软雅黑" w:cs="Arial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规格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D0E37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6"/>
              </w:rPr>
            </w:pPr>
            <w:r>
              <w:rPr>
                <w:rFonts w:hint="default" w:ascii="微软雅黑" w:hAnsi="Arial" w:eastAsia="微软雅黑" w:cs="Arial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单位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FD23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售价（元）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EE38F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进价（元）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7A585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微软雅黑" w:eastAsia="微软雅黑"/>
                <w:b/>
                <w:sz w:val="16"/>
              </w:rPr>
            </w:pPr>
            <w:r>
              <w:rPr>
                <w:rFonts w:hint="default" w:ascii="微软雅黑" w:hAnsi="Arial" w:eastAsia="微软雅黑" w:cs="Arial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生产商</w:t>
            </w:r>
          </w:p>
        </w:tc>
      </w:tr>
      <w:tr w14:paraId="1CF5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7718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(收费)金属接骨螺钉3.5×48(HAQ03钛合金)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9AFB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3.5×48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E4A4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EA5FD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5FE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24EA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山东威高骨科材料股份有限公司</w:t>
            </w:r>
          </w:p>
        </w:tc>
      </w:tr>
      <w:tr w14:paraId="01D0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D9188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7环套扎器(美国波科)[M00542251]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4A98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M00542251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9245D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CE9ED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2006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C5F1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2006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37E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Boston Scientific Corporation</w:t>
            </w:r>
          </w:p>
        </w:tc>
      </w:tr>
      <w:tr w14:paraId="4945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B24D2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PTA球囊扩张导管H74939031302010新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C48C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H74939031302010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DE7FD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根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90B5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4100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698EA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4100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AED78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波科国际医疗贸易(上海)有限公司</w:t>
            </w:r>
          </w:p>
        </w:tc>
      </w:tr>
      <w:tr w14:paraId="0784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7C72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PTCA导丝(ASAHI)[AHW14R004S]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21D57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AHW14R004S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E0D0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6E92E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588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D40B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588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E7065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ASAHI INTECC.CO ,LT.D</w:t>
            </w:r>
          </w:p>
        </w:tc>
      </w:tr>
      <w:tr w14:paraId="6E41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80F5B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PTCA球囊扩张导管SNK-1.50-15-RX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52EC9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SNK-1.50-15-RX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FAA0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根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9E17F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330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B1E27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330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AC4C4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赛诺医疗科学技术股份有限公司</w:t>
            </w:r>
          </w:p>
        </w:tc>
      </w:tr>
      <w:tr w14:paraId="4F2D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54ACB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Y形连接器DPY01B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3349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DPY01B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90A6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件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805C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187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9CF8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187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B26F4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北京迪玛克医药科技有限公司</w:t>
            </w:r>
          </w:p>
        </w:tc>
      </w:tr>
      <w:tr w14:paraId="653D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E9F14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丙烯酸树脂骨水泥（II-26）尚融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6F593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II-26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4E3D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EFBC1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615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DAF0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615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EEE32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上海尚融生物科技有限公司</w:t>
            </w:r>
          </w:p>
        </w:tc>
      </w:tr>
      <w:tr w14:paraId="44F8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59B9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测试脊髓刺激延伸电缆SCL322A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F4F1A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SCL322A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1D2DF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E7FE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1200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31D4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1200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9A05D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常州瑞神安医疗器械有限公司</w:t>
            </w:r>
          </w:p>
        </w:tc>
      </w:tr>
      <w:tr w14:paraId="3DB3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95CCB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超声高频外科集成系统超声刀头(强生)[HARH36]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ABFA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HARH36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26E70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把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4D0E5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2347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63E8A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2347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6C64B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Ethicon Endo-Surgery,LLC</w:t>
            </w:r>
          </w:p>
        </w:tc>
      </w:tr>
      <w:tr w14:paraId="38C2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2ECA8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持续葡萄糖检测系统（硅基）GS1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A9DAC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GS1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A171E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套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4AE2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550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8A96C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550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7DD65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深圳硅基传感科技有限公司</w:t>
            </w:r>
          </w:p>
        </w:tc>
      </w:tr>
      <w:tr w14:paraId="3CDA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268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冲洗针(一次性使用无菌冲洗针)(康德莱)[0.45]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4E220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0.45平头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B766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套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DADE3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1.5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E1524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1.5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E959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浙江康德莱医疗器械股份有限公司</w:t>
            </w:r>
          </w:p>
        </w:tc>
      </w:tr>
      <w:tr w14:paraId="0B24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F914A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穿刺针装配5.5-IIIGBCC08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D2942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5.5-III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2F763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DC0B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1CE7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84A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山东威高骨科材料股份有限公司</w:t>
            </w:r>
          </w:p>
        </w:tc>
      </w:tr>
      <w:tr w14:paraId="0F5C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F612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带有亲水涂层的可控导丝(波科)[M001468540]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913A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M001468540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2A93E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B4528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845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E7253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845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A96C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Boston Scientific Corporation</w:t>
            </w:r>
          </w:p>
        </w:tc>
      </w:tr>
      <w:tr w14:paraId="6200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36410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带袢钛板I4×12   WGF5Z02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DB35F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4×12WGF5Z02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9F2FD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块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9ED3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2097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2A09E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2097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4BB1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山东威高骨科材料股份有限公司</w:t>
            </w:r>
          </w:p>
        </w:tc>
      </w:tr>
      <w:tr w14:paraId="4679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214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胆道用导丝(斑马导丝)[MT-BM-89/45-A]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0CAE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MT-BM-89/45-A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1AD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62A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1150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0C917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1150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54539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南微医学科技股份有限公司</w:t>
            </w:r>
          </w:p>
        </w:tc>
      </w:tr>
      <w:tr w14:paraId="0534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898D3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胆道支架(美国库克)ZIB6-40-8-6.0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C5C1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ZIB6-40-8-6.0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5A5A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946B8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10800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827A4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10800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9AF83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美国库克</w:t>
            </w:r>
          </w:p>
        </w:tc>
      </w:tr>
      <w:tr w14:paraId="2E7E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3A366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导管鞘(通桥)TDS088-06-90M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8195E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TDS088-06-90M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FBE4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根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899AA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12420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A4A5B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12420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5DC5B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通桥医疗科技有限公司</w:t>
            </w:r>
          </w:p>
        </w:tc>
      </w:tr>
      <w:tr w14:paraId="0E45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E2FA7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导丝(脑介入微导丝)Synchro2(Stryker)2601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B39A0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2601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C0DF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盒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97D0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5725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509DE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5725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1D881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美国史赛克</w:t>
            </w:r>
          </w:p>
        </w:tc>
      </w:tr>
      <w:tr w14:paraId="34B6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E3392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导引导管（迪玛克)（DGC610JL35）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FF823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DGC610JL35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ED2C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10C9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518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C706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518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CA6A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北京迪玛克医药科技有限公司</w:t>
            </w:r>
          </w:p>
        </w:tc>
      </w:tr>
      <w:tr w14:paraId="51FA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66D8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导引导丝(美国雅培)[1009664]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F252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1009664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F04E7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1F22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559.97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7F3F0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559.97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3DCC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雅培医疗器械贸易(上海)有限公司</w:t>
            </w:r>
          </w:p>
        </w:tc>
      </w:tr>
      <w:tr w14:paraId="26DD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0C2D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涤纶心脏修补材料DFS-P-1.21.2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88B84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DFS-P-1.21.2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363F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片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70821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1440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945D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1440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6C867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上海契斯特医疗器械有限公司</w:t>
            </w:r>
          </w:p>
        </w:tc>
      </w:tr>
      <w:tr w14:paraId="5D68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F2773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动脉瘤夹(Peter Lazic GmbH)[45.740]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2B20E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45.740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7CC3E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枚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5DFE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6400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ABB99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6400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F8FB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德国Peter Lazic GmbH</w:t>
            </w:r>
          </w:p>
        </w:tc>
      </w:tr>
      <w:tr w14:paraId="678F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EAC8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多轴复位螺钉6.0*45；DF-IIVIII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258E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6.0*45；DF-IIVIII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ECDB1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AAA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951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7D75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951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E57AF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山东康盛医疗器械有限公司</w:t>
            </w:r>
          </w:p>
        </w:tc>
      </w:tr>
      <w:tr w14:paraId="0DD4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B8F57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非顺应性PTCA球囊扩张导管NC-2.50-10-RX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176AB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NC-2.50-10-RX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83B6E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根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65E0D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340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CDF7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340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585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赛诺医疗科学技术股份有限公司</w:t>
            </w:r>
          </w:p>
        </w:tc>
      </w:tr>
      <w:tr w14:paraId="69F6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DFEA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非血管腔道导丝ZSR-GM-32150正生瑞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EAFA8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ZSR-GM-32150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0FB90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套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C2913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890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FF725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890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E0F4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东莞市正生瑞生物医学科技有限公司</w:t>
            </w:r>
          </w:p>
        </w:tc>
      </w:tr>
      <w:tr w14:paraId="33BE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28B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封堵止血系统（VCD-VS-7F）思脉德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5F13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VCD-VS-7F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1075B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盒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ABFEF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1359.08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D156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1359.08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13FC4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南京思脉德医疗科技有限公司</w:t>
            </w:r>
          </w:p>
        </w:tc>
      </w:tr>
      <w:tr w14:paraId="746F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BCBE1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负压引流器(源利康)[1000ml]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FE0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1000ml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F0677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40733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3.78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334F4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3.78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F35D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扬州源康医疗器械有限公司</w:t>
            </w:r>
          </w:p>
        </w:tc>
      </w:tr>
      <w:tr w14:paraId="4503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FE58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钙石灰(虎牌)[TP169]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CB829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TP169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DE52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桶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0A450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648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133A4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648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54A8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Molecular Products Lsd</w:t>
            </w:r>
          </w:p>
        </w:tc>
      </w:tr>
      <w:tr w14:paraId="4025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2A256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骨扩张器-210(2.5)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7945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10(2.5)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2F81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CD89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249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85706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249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9FB2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山东威高骨科材料股份有限公司</w:t>
            </w:r>
          </w:p>
        </w:tc>
      </w:tr>
      <w:tr w14:paraId="11D1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15C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骨扩张器-215(2.5)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5B30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15(2.5)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05E8B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F7B56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249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2B13D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249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E427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山东威高骨科材料股份有限公司</w:t>
            </w:r>
          </w:p>
        </w:tc>
      </w:tr>
      <w:tr w14:paraId="645C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87ABE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固定复位螺钉6.0*45 DF-IIVII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3BE20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6.0*45；DF-IIVII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FF61F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个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B16E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951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8E2D8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951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7A6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山东康盛医疗器械有限公司</w:t>
            </w:r>
          </w:p>
        </w:tc>
      </w:tr>
      <w:tr w14:paraId="0A1B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AB3A4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冠脉刻痕球囊扩张导管CSA-2010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3DCC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CSA-2010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4C06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1CBD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5500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19154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5500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567A1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鼎科医疗技术（苏州）有限公司</w:t>
            </w:r>
          </w:p>
        </w:tc>
      </w:tr>
      <w:tr w14:paraId="6C40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6B26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冠状动脉棘突球囊导管(NS20013)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F1FCC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NS20013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6408F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center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条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D6A59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4500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FEC18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righ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4500</w:t>
            </w:r>
          </w:p>
        </w:tc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61737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ind w:left="0" w:leftChars="0" w:right="0" w:rightChars="0" w:firstLine="0" w:firstLineChars="0"/>
              <w:jc w:val="left"/>
              <w:rPr>
                <w:rFonts w:ascii="Arial" w:eastAsia="仿宋_GB2312"/>
                <w:sz w:val="16"/>
              </w:rPr>
            </w:pPr>
            <w:r>
              <w:rPr>
                <w:rFonts w:hint="default" w:ascii="Arial" w:hAnsi="Arial" w:eastAsia="仿宋_GB2312" w:cs="Arial"/>
                <w:color w:val="000000"/>
                <w:sz w:val="16"/>
                <w:szCs w:val="16"/>
                <w:bdr w:val="none" w:color="auto" w:sz="0" w:space="0"/>
              </w:rPr>
              <w:t>日本株式会社戈德曼</w:t>
            </w:r>
          </w:p>
        </w:tc>
      </w:tr>
    </w:tbl>
    <w:p w14:paraId="20C6E5C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-1587500</wp:posOffset>
                </wp:positionH>
                <wp:positionV relativeFrom="paragraph">
                  <wp:posOffset>127000</wp:posOffset>
                </wp:positionV>
                <wp:extent cx="8158480" cy="368935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94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75AF6"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注：其余耗材信息可通过门诊自助挂号机、病区壁挂机、医院公众号进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行查询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125pt;margin-top:10pt;height:29.05pt;width:642.4pt;z-index:251659264;mso-width-relative:page;mso-height-relative:page;" filled="f" stroked="f" coordsize="21600,21600" o:gfxdata="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NRfA1wAAAAsBAAAPAAAAAAAAAAEAIAAAACIAAABkcnMvZG93bnJldi54bWxQSwECFAAUAAAACACH&#10;TuJAfhj/X7MBAABU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4475AF6"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注：其余耗材信息可通过门诊自助挂号机、病区壁挂机、医院公众号进</w:t>
                      </w: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行查询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C64C6"/>
    <w:rsid w:val="29194951"/>
    <w:rsid w:val="303C64C6"/>
    <w:rsid w:val="6AC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2025-11-14T02:08:00Z</dcterms:created>
  <dc:creator>Namei</dc:creator>
  <cp:lastModifiedBy>Namei</cp:lastModifiedBy>
  <dcterms:modified xsi:type="dcterms:W3CDTF">2025-11-14T02:11:02Z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45553E8177D945B5B492AB78A5BD5EBE_11</vt:lpwstr>
  </property>
  <property fmtid="{D5CDD505-2E9C-101B-9397-08002B2CF9AE}" pid="4" name="KSOTemplateDocerSaveRecord">
    <vt:lpwstr>eyJoZGlkIjoiYjFiZGE2NTJlY2M1ODNmZDQwZjk5ZGE3YWJkNGFlNDYiLCJ1c2VySWQiOiI1Mzc5MjM3MDUifQ==</vt:lpwstr>
  </property>
</Properties>
</file>