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0" w:beforeAutospacing="0" w:after="602" w:afterAutospacing="0"/>
        <w:ind w:left="0" w:right="0"/>
        <w:jc w:val="center"/>
        <w:rPr>
          <w:rFonts w:hint="eastAsia" w:ascii="微软雅黑" w:hAnsi="微软雅黑" w:eastAsia="微软雅黑" w:cs="微软雅黑"/>
          <w:color w:val="000000"/>
          <w:sz w:val="36"/>
          <w:szCs w:val="36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u w:val="none"/>
        </w:rPr>
        <w:t>考试作答有什么注意事项？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02" w:beforeAutospacing="0" w:after="752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u w:val="none"/>
          <w:shd w:val="clear" w:fill="FFFFFF"/>
        </w:rPr>
        <w:t>（一）开始答题前务必认真阅读试卷上的“应试人员注意事项”和答题卡上的“作答须知”。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02" w:beforeAutospacing="0" w:after="752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u w:val="none"/>
          <w:shd w:val="clear" w:fill="FFFFFF"/>
        </w:rPr>
        <w:t>（二）按要求在试卷和答题卡（含主观题专用答题卡）相应位置填写姓名、试卷代码和准考证号，用2B铅笔填涂对应的信息点并进行检查，确保信息完整、准确。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02" w:beforeAutospacing="0" w:after="752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u w:val="none"/>
          <w:shd w:val="clear" w:fill="FFFFFF"/>
        </w:rPr>
        <w:t>（三）客观题科目作答应使用2B铅笔填涂各试题答案选项对应的信息点，如有修改，务必用橡皮擦干净，不得使用涂改液和涂改胶条，不得折叠答题卡，保持卡面清洁。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02" w:beforeAutospacing="0" w:after="752" w:afterAutospacing="0" w:line="555" w:lineRule="atLeast"/>
        <w:ind w:left="0" w:right="0" w:firstLine="645"/>
        <w:jc w:val="left"/>
        <w:rPr>
          <w:color w:val="auto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u w:val="none"/>
          <w:shd w:val="clear" w:fill="FFFFFF"/>
        </w:rPr>
        <w:t>（四）使用专用答题卡作答的科目，应用黑色墨水笔作答，开始答题前应检查是否正确填（涂）各页的姓名和准考证号信息；要在答题卡对应的题号区域边框内作答，超出区域或边框的作答无效。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701B7"/>
    <w:rsid w:val="0FC87CEA"/>
    <w:rsid w:val="10A342B4"/>
    <w:rsid w:val="260561FE"/>
    <w:rsid w:val="299A404E"/>
    <w:rsid w:val="2E9F3EB4"/>
    <w:rsid w:val="31197F4E"/>
    <w:rsid w:val="35BA7826"/>
    <w:rsid w:val="44330ADF"/>
    <w:rsid w:val="4BB40B47"/>
    <w:rsid w:val="4D3F08E5"/>
    <w:rsid w:val="53334A48"/>
    <w:rsid w:val="5C3D06E5"/>
    <w:rsid w:val="667C490E"/>
    <w:rsid w:val="7C29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_Style 6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_Style 7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2021-11-18T01:25:00Z</dcterms:created>
  <dc:creator>Administrator.BF-20211101ZSFD</dc:creator>
  <cp:lastModifiedBy>test</cp:lastModifiedBy>
  <dcterms:modified xsi:type="dcterms:W3CDTF">2021-11-25T07:16:36Z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6F12A0B062CE4E25AE9D687F4725423D</vt:lpwstr>
  </property>
</Properties>
</file>