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A4B7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84F5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限期整改企业名单</w:t>
      </w:r>
    </w:p>
    <w:bookmarkEnd w:id="0"/>
    <w:p w14:paraId="717B7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（排名不分先后）</w:t>
      </w:r>
    </w:p>
    <w:p w14:paraId="4D0CC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880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1.青岛鑫丰砼业有限公司</w:t>
      </w:r>
    </w:p>
    <w:p w14:paraId="438B1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2.青岛和鑫砼业有限公司</w:t>
      </w:r>
    </w:p>
    <w:p w14:paraId="22ADD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3.青岛胶筑基础建设有限公司</w:t>
      </w:r>
    </w:p>
    <w:p w14:paraId="27865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4.青岛恒慷混凝土有限公司</w:t>
      </w:r>
    </w:p>
    <w:p w14:paraId="0BF1E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5.青岛正大建材有限公司</w:t>
      </w:r>
    </w:p>
    <w:p w14:paraId="2A958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6.青岛三翔新型环保建材有限公司</w:t>
      </w:r>
    </w:p>
    <w:p w14:paraId="1075F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7.青岛中合中泰新型材料科技有限公司</w:t>
      </w:r>
    </w:p>
    <w:p w14:paraId="10F5A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8.青岛中环同创新型建材有限公司</w:t>
      </w:r>
    </w:p>
    <w:p w14:paraId="340FA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.青岛金亿丰砼业有限公司</w:t>
      </w:r>
    </w:p>
    <w:p w14:paraId="64EF0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.青岛磐石混凝土工程有限公司</w:t>
      </w:r>
    </w:p>
    <w:p w14:paraId="29A2F633">
      <w:pPr>
        <w:rPr>
          <w:rFonts w:hint="eastAsia"/>
          <w:sz w:val="32"/>
          <w:szCs w:val="32"/>
        </w:rPr>
      </w:pPr>
    </w:p>
    <w:p w14:paraId="60333EBE">
      <w:pPr>
        <w:rPr>
          <w:rFonts w:hint="eastAsia"/>
          <w:sz w:val="28"/>
          <w:szCs w:val="28"/>
        </w:rPr>
      </w:pPr>
    </w:p>
    <w:p w14:paraId="2A08E739">
      <w:pPr>
        <w:rPr>
          <w:rFonts w:hint="eastAsia"/>
          <w:sz w:val="28"/>
          <w:szCs w:val="28"/>
        </w:rPr>
      </w:pPr>
    </w:p>
    <w:p w14:paraId="005585F8">
      <w:pPr>
        <w:rPr>
          <w:rFonts w:hint="eastAsia"/>
          <w:sz w:val="28"/>
          <w:szCs w:val="28"/>
        </w:rPr>
      </w:pPr>
    </w:p>
    <w:p w14:paraId="2BADF85A">
      <w:pPr>
        <w:rPr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55D16"/>
    <w:rsid w:val="15062797"/>
    <w:rsid w:val="16B602C3"/>
    <w:rsid w:val="20AF6CDA"/>
    <w:rsid w:val="2DDD680C"/>
    <w:rsid w:val="320F02FF"/>
    <w:rsid w:val="3ACF2D5A"/>
    <w:rsid w:val="42F47CDB"/>
    <w:rsid w:val="54CD6195"/>
    <w:rsid w:val="64032967"/>
    <w:rsid w:val="79F9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572</Words>
  <Characters>596</Characters>
  <Lines>0</Lines>
  <Paragraphs>0</Paragraphs>
  <TotalTime>18</TotalTime>
  <ScaleCrop>false</ScaleCrop>
  <LinksUpToDate>false</LinksUpToDate>
  <CharactersWithSpaces>605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2026-04-23T02:36:00Z</dcterms:created>
  <dc:creator>lenovo</dc:creator>
  <cp:lastModifiedBy>KD.阳</cp:lastModifiedBy>
  <cp:lastPrinted>2026-04-23T02:56:00Z</cp:lastPrinted>
  <dcterms:modified xsi:type="dcterms:W3CDTF">2026-04-29T01:03:48Z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eyJoZGlkIjoiZjRhODRiZmU1ZGE0YjAyYTNhYzczMGU1NGJiOTZmMzEiLCJ1c2VySWQiOiIyNjA0MjQxMTYifQ==</vt:lpwstr>
  </property>
  <property fmtid="{D5CDD505-2E9C-101B-9397-08002B2CF9AE}" pid="4" name="ICV">
    <vt:lpwstr>7DA06A71A66E4EF8BCACA82F891A6540_13</vt:lpwstr>
  </property>
</Properties>
</file>