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DB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ascii="serif" w:eastAsia="serif" w:cs="serif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</w:t>
      </w:r>
    </w:p>
    <w:p w14:paraId="687A5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u w:val="none"/>
        </w:rPr>
        <w:t>个人鉴定（参考模板）</w:t>
      </w:r>
    </w:p>
    <w:p w14:paraId="17214E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一、个人基本情况</w:t>
      </w:r>
    </w:p>
    <w:p w14:paraId="30EC48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包括姓名（曾用名）、性别、民族、籍贯、出生年月、文化程度、入党时间、毕业时间、专业技术职务、身心健康状况等。</w:t>
      </w:r>
    </w:p>
    <w:p w14:paraId="55B572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二、学习工作表现</w:t>
      </w:r>
    </w:p>
    <w:p w14:paraId="5FA3F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主要写明从高中以来</w:t>
      </w:r>
      <w:bookmarkStart w:id="0" w:name="_GoBack"/>
      <w:bookmarkEnd w:id="0"/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的学习、工作经历以及表现情况。格式：</w:t>
      </w:r>
    </w:p>
    <w:p w14:paraId="18F69E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XX年X月－－XX年X月，在    院校上学，（证明人：    ）。</w:t>
      </w:r>
    </w:p>
    <w:p w14:paraId="3291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XX年X月－－XX年X月，在    院校上学，（证明人：    ）。</w:t>
      </w:r>
    </w:p>
    <w:p w14:paraId="2B9EB1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表现情况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包括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在大学期间有无休学、留级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、受处分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等情况。</w:t>
      </w:r>
    </w:p>
    <w:p w14:paraId="247297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三、思想政治表现</w:t>
      </w:r>
    </w:p>
    <w:p w14:paraId="1259C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主要包括拥护党的路线、方针、政策等情况。</w:t>
      </w:r>
    </w:p>
    <w:p w14:paraId="66F03C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四、有无不良表现</w:t>
      </w:r>
    </w:p>
    <w:p w14:paraId="7AC3B9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主要包括遵纪守法和遵守社会公德、家庭美德等情况，有无违法违纪、参与邪教、违反职业道德等不适合从事教师工作情形。</w:t>
      </w:r>
    </w:p>
    <w:p w14:paraId="1F2278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五、综合评价</w:t>
      </w:r>
    </w:p>
    <w:p w14:paraId="56FEB4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以归纳、概括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性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的语言进行综合评价。</w:t>
      </w:r>
    </w:p>
    <w:p w14:paraId="2EE03F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</w:pPr>
    </w:p>
    <w:p w14:paraId="47FE0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（经办人联系电话：              ）</w:t>
      </w:r>
    </w:p>
    <w:p w14:paraId="4355D3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</w:pPr>
    </w:p>
    <w:p w14:paraId="065D4D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747" w:firstLineChars="1796"/>
        <w:jc w:val="left"/>
        <w:textAlignment w:val="auto"/>
        <w:rPr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学院（系）：（盖章）</w:t>
      </w:r>
    </w:p>
    <w:p w14:paraId="6A2AF1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年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val="en-US"/>
        </w:rPr>
        <w:t xml:space="preserve">    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月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val="en-US"/>
        </w:rPr>
        <w:t xml:space="preserve">    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41A7"/>
    <w:rsid w:val="02A26518"/>
    <w:rsid w:val="02D15550"/>
    <w:rsid w:val="197112CF"/>
    <w:rsid w:val="1CCF4A50"/>
    <w:rsid w:val="20744C58"/>
    <w:rsid w:val="324907CC"/>
    <w:rsid w:val="3FD25C35"/>
    <w:rsid w:val="40F12CE5"/>
    <w:rsid w:val="446D292B"/>
    <w:rsid w:val="538778E7"/>
    <w:rsid w:val="539600F0"/>
    <w:rsid w:val="56637CC6"/>
    <w:rsid w:val="5733471A"/>
    <w:rsid w:val="58C70A3F"/>
    <w:rsid w:val="7BFF4C7C"/>
    <w:rsid w:val="7FAF1B4E"/>
    <w:rsid w:val="DDAFC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1211</Words>
  <Characters>1318</Characters>
  <Lines>0</Lines>
  <Paragraphs>0</Paragraphs>
  <TotalTime>10</TotalTime>
  <ScaleCrop>false</ScaleCrop>
  <LinksUpToDate>false</LinksUpToDate>
  <CharactersWithSpaces>1324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2026-04-13T14:22:00Z</dcterms:created>
  <dc:creator>admin</dc:creator>
  <cp:lastModifiedBy>bgspyw</cp:lastModifiedBy>
  <dcterms:modified xsi:type="dcterms:W3CDTF">2026-04-15T14:59:47Z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eyJoZGlkIjoiZjEzZmI3MWFiYTg4YmJhZjA4MzAwZmNjZDBmMzI1N2QiLCJ1c2VySWQiOiIyMjcxNjUyMDkifQ==</vt:lpwstr>
  </property>
  <property fmtid="{D5CDD505-2E9C-101B-9397-08002B2CF9AE}" pid="4" name="ICV">
    <vt:lpwstr>EF04D3DEAA71481D8AF2EA8DF9B8F147_12</vt:lpwstr>
  </property>
</Properties>
</file>