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9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附件6</w:t>
      </w:r>
    </w:p>
    <w:p w14:paraId="33192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青岛西海岸新区致远中学</w:t>
      </w:r>
    </w:p>
    <w:p w14:paraId="7C2A5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2026年自主招生实施方案</w:t>
      </w:r>
    </w:p>
    <w:p w14:paraId="7174333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u w:val="single"/>
        </w:rPr>
      </w:pPr>
    </w:p>
    <w:p w14:paraId="2E1EF89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青岛西海岸新区致远中学（高中部）是一所区办优质中学，位于前湾港路 888 号，西依小珠山国家森林公园，北邻山东科技大学，空气清新、风景宜人。学校秉承精致化管理与人性化服务相结合的管理理念，营造了积极向上、充满激情、教学相长的育人环境。学校以培养学生创新精神和实践能力为重点，突出科技特色，与山东科技大学进行战略合作，实施 “联合育人计划” ，成立“创新联合实验室”，组建“机器人中心”，极大地提高了学生的科技素养和能力。学校先后荣获“全国青少年创新教育实验学校”“全国青少年足球特色学校”“ 山东省科普教育基地”“青岛市教育现代化学校”“青岛市智慧数字化校园”“青岛市五星级阳光校园”等荣誉称号。</w:t>
      </w:r>
    </w:p>
    <w:p w14:paraId="3AB3282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根据青岛西海岸新区教育和体育局统一部署，结合我校实际情况，特制定自主招生方案如下。</w:t>
      </w:r>
    </w:p>
    <w:p w14:paraId="11AD16E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</w:rPr>
        <w:t>招生计划</w:t>
      </w:r>
    </w:p>
    <w:p w14:paraId="4DC7A55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color w:val="000000"/>
          <w:kern w:val="2"/>
          <w:sz w:val="32"/>
          <w:szCs w:val="32"/>
          <w:lang w:eastAsia="zh-CN" w:bidi="ar-SA"/>
        </w:rPr>
        <w:t>招收</w:t>
      </w:r>
      <w:r>
        <w:rPr>
          <w:rFonts w:hint="eastAsia" w:ascii="仿宋_GB2312" w:hAnsi="Calibri" w:eastAsia="仿宋_GB2312" w:cs="宋体"/>
          <w:color w:val="000000"/>
          <w:kern w:val="2"/>
          <w:sz w:val="32"/>
          <w:szCs w:val="32"/>
          <w:lang w:val="en-US" w:eastAsia="zh-CN" w:bidi="ar-SA"/>
        </w:rPr>
        <w:t>创新人才400</w:t>
      </w:r>
      <w:r>
        <w:rPr>
          <w:rFonts w:hint="eastAsia" w:ascii="仿宋_GB2312" w:hAnsi="Calibri" w:eastAsia="仿宋_GB2312" w:cs="宋体"/>
          <w:color w:val="000000"/>
          <w:kern w:val="2"/>
          <w:sz w:val="32"/>
          <w:szCs w:val="32"/>
          <w:lang w:eastAsia="zh-CN" w:bidi="ar-SA"/>
        </w:rPr>
        <w:t>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  <w:t>。</w:t>
      </w:r>
    </w:p>
    <w:p w14:paraId="7934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二、招生对象</w:t>
      </w:r>
    </w:p>
    <w:p w14:paraId="4835B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青岛西海岸新区2023级应届初中毕业生、户籍为新区且办理了外地回区的应届初中毕业生。</w:t>
      </w:r>
    </w:p>
    <w:p w14:paraId="6F4B7C7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</w:rPr>
        <w:t>、报名条件</w:t>
      </w:r>
    </w:p>
    <w:p w14:paraId="2061B4E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报名须同时符合以下条件：</w:t>
      </w:r>
    </w:p>
    <w:p w14:paraId="1FB2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Calibri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  <w:t>一）热爱祖国，遵纪守法，具有良好的道德情操，有良好的生活、卫生习惯，身心健康；</w:t>
      </w:r>
    </w:p>
    <w:p w14:paraId="4D2D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  <w:t>（二）初中学业水平考试第二组合（地理、生物）不低于C 等级；</w:t>
      </w:r>
    </w:p>
    <w:p w14:paraId="77A1A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  <w:t>（三）信息技术学业水平考试为合格等级；</w:t>
      </w:r>
    </w:p>
    <w:p w14:paraId="4248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  <w:t>（四）初中综合素质评定基础性发展目标均为A等；</w:t>
      </w:r>
    </w:p>
    <w:p w14:paraId="1D0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  <w:t>（五）学业总成绩</w:t>
      </w:r>
      <w:r>
        <w:rPr>
          <w:rFonts w:hint="eastAsia" w:ascii="仿宋_GB2312" w:eastAsia="仿宋_GB2312" w:cs="宋体"/>
          <w:snapToGrid w:val="0"/>
          <w:color w:val="000000"/>
          <w:kern w:val="2"/>
          <w:sz w:val="32"/>
          <w:szCs w:val="32"/>
          <w:lang w:val="en-US" w:eastAsia="zh-CN" w:bidi="ar-SA"/>
        </w:rPr>
        <w:t>优秀</w:t>
      </w:r>
      <w:r>
        <w:rPr>
          <w:rFonts w:hint="eastAsia" w:ascii="仿宋_GB2312" w:hAnsi="Calibri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  <w:t>或学科特长突出、具备创新潜质</w:t>
      </w:r>
      <w:r>
        <w:rPr>
          <w:rFonts w:hint="eastAsia" w:ascii="仿宋_GB2312" w:eastAsia="仿宋_GB2312" w:cs="宋体"/>
          <w:snapToGrid w:val="0"/>
          <w:color w:val="000000"/>
          <w:kern w:val="2"/>
          <w:sz w:val="32"/>
          <w:szCs w:val="32"/>
          <w:lang w:eastAsia="zh-CN" w:bidi="ar-SA"/>
        </w:rPr>
        <w:t>。</w:t>
      </w:r>
    </w:p>
    <w:p w14:paraId="42E2704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</w:rPr>
        <w:t>、报名程序</w:t>
      </w:r>
    </w:p>
    <w:p w14:paraId="5FE2DBC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</w:rPr>
        <w:t>（一）自主招生报名</w:t>
      </w:r>
    </w:p>
    <w:p w14:paraId="0EF0190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1.组织报名。按照招生报名条件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各初中学校组织学生报名并确定推荐人选。</w:t>
      </w:r>
    </w:p>
    <w:p w14:paraId="3D11F42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2.提交材料。各初中学校组织参加自主招生的学生准备报名材料，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填写学生承诺书，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按要求填写青岛西海岸新区202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年自主招生报名表，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由学校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统一汇总。</w:t>
      </w:r>
    </w:p>
    <w:p w14:paraId="4E905F8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外地回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区应届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考生到区招生考试部报名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同时提报相关报名材料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。</w:t>
      </w:r>
    </w:p>
    <w:p w14:paraId="5CDD79F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</w:rPr>
        <w:t>（二）材料审核及提报</w:t>
      </w:r>
    </w:p>
    <w:p w14:paraId="1E1AEE5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1.资格审核。考生自主招生报名材料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由初中学校负责审核。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外地回区报名材料由教科院初中部审核。</w:t>
      </w:r>
    </w:p>
    <w:p w14:paraId="0131BE6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2.材料提报。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  <w:t>初中学校将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以下材料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  <w:t>按照要求填写好，于202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  <w:t>年5月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  <w:t>日17:00前报教科院初中部。</w:t>
      </w:r>
    </w:p>
    <w:p w14:paraId="059EDFA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（1）青岛西海岸新区202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年自主招生报名表及汇总表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均需加盖初中学校公章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自主招生报名汇总表需同时提交电子版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</w:rPr>
        <w:t>；</w:t>
      </w:r>
    </w:p>
    <w:p w14:paraId="4324A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eastAsia="zh-CN" w:bidi="ar-SA"/>
        </w:rPr>
        <w:t>（2）初中</w:t>
      </w:r>
      <w:r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val="en-US" w:eastAsia="zh-CN" w:bidi="ar-SA"/>
        </w:rPr>
        <w:t>学校</w:t>
      </w:r>
      <w:r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eastAsia="zh-CN" w:bidi="ar-SA"/>
        </w:rPr>
        <w:t>自主招生推荐表；</w:t>
      </w:r>
    </w:p>
    <w:p w14:paraId="5CE1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eastAsia="zh-CN" w:bidi="ar-SA"/>
        </w:rPr>
        <w:t>（3）自主招生</w:t>
      </w:r>
      <w:r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val="en-US" w:eastAsia="zh-CN" w:bidi="ar-SA"/>
        </w:rPr>
        <w:t>报考</w:t>
      </w:r>
      <w:r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eastAsia="zh-CN" w:bidi="ar-SA"/>
        </w:rPr>
        <w:t>承诺书；</w:t>
      </w:r>
    </w:p>
    <w:p w14:paraId="14495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eastAsia="zh-CN" w:bidi="ar-SA"/>
        </w:rPr>
        <w:t>）综合素质评定</w:t>
      </w:r>
      <w:r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val="en-US" w:eastAsia="zh-CN" w:bidi="ar-SA"/>
        </w:rPr>
        <w:t>等级汇总表。</w:t>
      </w:r>
    </w:p>
    <w:p w14:paraId="3D2E2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highlight w:val="none"/>
          <w:lang w:val="en-US" w:eastAsia="zh-CN" w:bidi="ar-SA"/>
        </w:rPr>
        <w:t>（三）打印准考证</w:t>
      </w:r>
    </w:p>
    <w:p w14:paraId="28DB9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spacing w:val="0"/>
          <w:sz w:val="32"/>
          <w:szCs w:val="32"/>
          <w:highlight w:val="none"/>
          <w:lang w:val="en-US" w:eastAsia="zh-CN" w:bidi="ar-SA"/>
        </w:rPr>
        <w:t>初中学校于5月14日9:00-17:00登录报名平台，打印自主招生考试准考证，并发放给考生。</w:t>
      </w:r>
    </w:p>
    <w:p w14:paraId="66715E3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/>
        </w:rPr>
        <w:t>自主招生测试</w:t>
      </w:r>
    </w:p>
    <w:p w14:paraId="097E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 w:bidi="ar-SA"/>
        </w:rPr>
        <w:t>自主招生采取笔试和面试相结合的方式。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考生须携带自主招生准考证，按照准考证上的要求参加自主招生笔试。笔试测试的考点、考场由区教育和体育局统一编排。根据笔试成绩确定面试名单后，面试在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我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校进行。</w:t>
      </w:r>
    </w:p>
    <w:p w14:paraId="45D8A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</w:rPr>
        <w:t>）笔试</w:t>
      </w:r>
    </w:p>
    <w:tbl>
      <w:tblPr>
        <w:tblStyle w:val="7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1264"/>
        <w:gridCol w:w="1682"/>
        <w:gridCol w:w="2297"/>
      </w:tblGrid>
      <w:tr w14:paraId="7CEE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3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笔试科目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3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考试时间</w:t>
            </w:r>
          </w:p>
        </w:tc>
      </w:tr>
      <w:tr w14:paraId="3F0B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8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年5月1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日</w:t>
            </w:r>
          </w:p>
          <w:p w14:paraId="40F6B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（星期五）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D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上午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F7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理科素养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B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8:30-11:30</w:t>
            </w:r>
          </w:p>
        </w:tc>
      </w:tr>
      <w:tr w14:paraId="10C6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D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3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下午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1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文科素养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6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14:00-17:00</w:t>
            </w:r>
          </w:p>
        </w:tc>
      </w:tr>
    </w:tbl>
    <w:p w14:paraId="39A5191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napToGrid w:val="0"/>
          <w:color w:val="000000"/>
          <w:w w:val="1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kern w:val="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kern w:val="2"/>
          <w:sz w:val="32"/>
          <w:szCs w:val="32"/>
        </w:rPr>
        <w:t>）面试</w:t>
      </w:r>
    </w:p>
    <w:p w14:paraId="660BB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ascii="仿宋_GB2312" w:hAnsi="仿宋_GB2312" w:eastAsia="仿宋_GB2312" w:cs="仿宋_GB2312"/>
          <w:snapToGrid w:val="0"/>
          <w:sz w:val="32"/>
          <w:szCs w:val="32"/>
        </w:rPr>
        <w:t>1.面试名单：5月1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6</w:t>
      </w:r>
      <w:r>
        <w:rPr>
          <w:rFonts w:ascii="仿宋_GB2312" w:hAnsi="仿宋_GB2312" w:eastAsia="仿宋_GB2312" w:cs="仿宋_GB2312"/>
          <w:snapToGrid w:val="0"/>
          <w:sz w:val="32"/>
          <w:szCs w:val="32"/>
        </w:rPr>
        <w:t>日（星期六）18:00前，根据笔试成绩由高到低，按照招生计划1:1.2的比例确定面试资格线（总分相同的考生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napToGrid w:val="0"/>
          <w:sz w:val="32"/>
          <w:szCs w:val="32"/>
        </w:rPr>
        <w:t>理科素养成绩高者优先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napToGrid w:val="0"/>
          <w:sz w:val="32"/>
          <w:szCs w:val="32"/>
        </w:rPr>
        <w:t>其次是文科素养成绩高者优先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napToGrid w:val="0"/>
          <w:sz w:val="32"/>
          <w:szCs w:val="32"/>
        </w:rPr>
        <w:t>再次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是</w:t>
      </w:r>
      <w:r>
        <w:rPr>
          <w:rFonts w:ascii="仿宋_GB2312" w:hAnsi="仿宋_GB2312" w:eastAsia="仿宋_GB2312" w:cs="仿宋_GB2312"/>
          <w:snapToGrid w:val="0"/>
          <w:sz w:val="32"/>
          <w:szCs w:val="32"/>
        </w:rPr>
        <w:t>理科素养成绩中数学成绩高者优先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最后是</w:t>
      </w:r>
      <w:r>
        <w:rPr>
          <w:rFonts w:ascii="仿宋_GB2312" w:hAnsi="仿宋_GB2312" w:eastAsia="仿宋_GB2312" w:cs="仿宋_GB2312"/>
          <w:snapToGrid w:val="0"/>
          <w:sz w:val="32"/>
          <w:szCs w:val="32"/>
        </w:rPr>
        <w:t>文科素养中语文成绩高者优先），面试资格线发初中学校，由初中学校向家长和考生公布。</w:t>
      </w:r>
    </w:p>
    <w:p w14:paraId="65C8D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  <w:t>.面试时间：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  <w:lang w:eastAsia="zh-CN"/>
        </w:rPr>
        <w:t>5月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  <w:lang w:eastAsia="zh-CN"/>
        </w:rPr>
        <w:t>日（星期日）</w:t>
      </w:r>
    </w:p>
    <w:p w14:paraId="7B03F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  <w:t>.面试地点：青岛西海岸新区致远中学（前湾港路888号）。</w:t>
      </w:r>
    </w:p>
    <w:p w14:paraId="501CC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  <w:t>.面试分值、方式和内容：面试满分100分；面试采用无领导小组讨论的方法，每组5人；面试主要考查</w:t>
      </w: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  <w:t>的逻辑思维能力、语言表达能力、科学素养和人文素养等综合素质。</w:t>
      </w: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  <w:t>需按规定程序、在规定时间内完成。</w:t>
      </w:r>
    </w:p>
    <w:p w14:paraId="394CE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w w:val="100"/>
          <w:sz w:val="32"/>
          <w:szCs w:val="32"/>
          <w:lang w:val="en-US" w:eastAsia="zh-CN"/>
        </w:rPr>
        <w:t>六、资格确认</w:t>
      </w:r>
    </w:p>
    <w:p w14:paraId="3BCE5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napToGrid w:val="0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sz w:val="32"/>
          <w:szCs w:val="32"/>
          <w:lang w:val="en-US" w:eastAsia="zh-CN"/>
        </w:rPr>
        <w:t>确定办法</w:t>
      </w:r>
    </w:p>
    <w:p w14:paraId="0C2D3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  <w:t>1.按照招生计划，根据自主招生测试成绩由高到低确定。</w:t>
      </w:r>
    </w:p>
    <w:p w14:paraId="745B3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  <w:t>自主招生测试成绩=笔试原始成绩*80%+面试原始成绩*20%。</w:t>
      </w:r>
    </w:p>
    <w:p w14:paraId="24216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  <w:t>2.同分排序。若自主招生测试成绩相同，则笔试成绩高者优先获得拟录取资格；若笔试成绩仍相同，则理科素养成绩高者优先，其次是文科素养成绩高者优先，再次是理科素养成绩中数学成绩高者优先，最后是文科素养成绩中语文成绩高者优先。</w:t>
      </w:r>
    </w:p>
    <w:p w14:paraId="69F94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snapToGrid w:val="0"/>
          <w:color w:val="000000"/>
          <w:w w:val="1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sz w:val="32"/>
          <w:szCs w:val="32"/>
          <w:lang w:eastAsia="zh-CN"/>
        </w:rPr>
        <w:t>）确定拟录取资格</w:t>
      </w:r>
    </w:p>
    <w:p w14:paraId="11994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 w:bidi="ar-SA"/>
        </w:rPr>
        <w:t>从报名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 w:bidi="ar-SA"/>
        </w:rPr>
        <w:t>校202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 w:bidi="ar-SA"/>
        </w:rPr>
        <w:t>年自主招生考试的考生中，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 w:bidi="ar-SA"/>
        </w:rPr>
        <w:t>自主招生测试成绩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由高到低按照1:1的比例确定400人获得创新人才拟录取资格。</w:t>
      </w:r>
    </w:p>
    <w:p w14:paraId="1132AC8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w w:val="1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kern w:val="2"/>
          <w:sz w:val="32"/>
          <w:szCs w:val="32"/>
          <w:lang w:eastAsia="zh-CN"/>
        </w:rPr>
        <w:t>）资格公示与上报</w:t>
      </w:r>
    </w:p>
    <w:p w14:paraId="3C939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创新人才</w:t>
      </w:r>
      <w:r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 w:bidi="ar-SA"/>
        </w:rPr>
        <w:t>拟录取资格名单确定后，发相关初中学校公示3天，并按规定上报区招生考试部。</w:t>
      </w:r>
    </w:p>
    <w:p w14:paraId="3AE9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七、录取程序</w:t>
      </w:r>
    </w:p>
    <w:p w14:paraId="6F85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获得我校创新人才拟录取资格的学生，须参加青岛市统一组织的初中学业水平考试，并</w:t>
      </w:r>
      <w:r>
        <w:rPr>
          <w:rFonts w:hint="eastAsia" w:ascii="仿宋_GB2312" w:hAnsi="文星仿宋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同时</w:t>
      </w:r>
      <w:r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符合以下条件方能正式录取：</w:t>
      </w:r>
    </w:p>
    <w:p w14:paraId="7679B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1.初中学业水平考试录取投档分数（语文数学英语成绩+政策性加分）不低于青岛西海岸新区2026年公办普通高中普通班录取工作线。</w:t>
      </w:r>
    </w:p>
    <w:p w14:paraId="62EB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2.初中学业水平考试第一组合达到B等及以上等级。</w:t>
      </w:r>
    </w:p>
    <w:p w14:paraId="71ACF64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</w:rPr>
        <w:t>3.艺术与实验操作（物理或化学、生物）科目学业水平考试为合格等级。</w:t>
      </w:r>
    </w:p>
    <w:p w14:paraId="064B2F9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</w:rPr>
        <w:t>被我校自主招生批次录取的学生，不再参加后续其他批次的录取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  <w:lang w:eastAsia="zh-CN"/>
        </w:rPr>
        <w:t>。</w:t>
      </w:r>
    </w:p>
    <w:p w14:paraId="404C66D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w w:val="100"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w w:val="100"/>
          <w:kern w:val="2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napToGrid w:val="0"/>
          <w:color w:val="000000"/>
          <w:w w:val="100"/>
          <w:kern w:val="2"/>
          <w:sz w:val="32"/>
          <w:szCs w:val="32"/>
        </w:rPr>
        <w:t>、保障机制</w:t>
      </w:r>
    </w:p>
    <w:p w14:paraId="7A4F996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w w:val="1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kern w:val="2"/>
          <w:sz w:val="32"/>
          <w:szCs w:val="32"/>
        </w:rPr>
        <w:t>（一）组织保障</w:t>
      </w:r>
    </w:p>
    <w:p w14:paraId="04A93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 w:bidi="ar-SA"/>
        </w:rPr>
        <w:t>学校成立招生工作领导小组，组长由</w:t>
      </w:r>
      <w:r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书记</w:t>
      </w:r>
      <w:r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 w:bidi="ar-SA"/>
        </w:rPr>
        <w:t>担任，成员由学校有关处室负责人和教师代表、家长委员会代表组成。招生工作分工负责，重大问题集体研究决定。领导小组见附件。</w:t>
      </w:r>
    </w:p>
    <w:p w14:paraId="61B96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spacing w:val="0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0"/>
          <w:kern w:val="0"/>
          <w:sz w:val="32"/>
          <w:szCs w:val="32"/>
          <w:highlight w:val="none"/>
          <w:lang w:eastAsia="zh-CN" w:bidi="ar-SA"/>
        </w:rPr>
        <w:t>（二）制度保障</w:t>
      </w:r>
    </w:p>
    <w:p w14:paraId="6E6D7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baseline"/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文星仿宋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 w:bidi="ar-SA"/>
        </w:rPr>
        <w:t>建立公示制度、诚信制度、责任追究制度、监督制度和保密制度，招生领导小组与招生录取有关人员签订诚信协议，建立诚信档案，充分体现公平、公正和公开的原则。</w:t>
      </w:r>
    </w:p>
    <w:p w14:paraId="3191B4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w w:val="100"/>
          <w:kern w:val="2"/>
          <w:sz w:val="32"/>
          <w:szCs w:val="32"/>
        </w:rPr>
        <w:t>（三）咨询与监督</w:t>
      </w:r>
    </w:p>
    <w:p w14:paraId="262EE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  <w:t>1.咨询及监督电话：0532-86829832，86820376。</w:t>
      </w:r>
    </w:p>
    <w:p w14:paraId="4DBA3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  <w:t>2.咨询时间：</w:t>
      </w:r>
    </w:p>
    <w:p w14:paraId="4A6A1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val="en-US" w:eastAsia="zh-CN"/>
        </w:rPr>
        <w:t>5月15日前，</w:t>
      </w:r>
      <w:r>
        <w:rPr>
          <w:rFonts w:hint="eastAsia" w:ascii="仿宋_GB2312" w:hAnsi="仿宋_GB2312" w:eastAsia="仿宋_GB2312" w:cs="仿宋_GB2312"/>
          <w:snapToGrid w:val="0"/>
          <w:w w:val="100"/>
          <w:sz w:val="32"/>
          <w:szCs w:val="32"/>
          <w:lang w:eastAsia="zh-CN"/>
        </w:rPr>
        <w:t>周一至周五上午8:00-11:30，下午14:00-17:00。</w:t>
      </w:r>
    </w:p>
    <w:p w14:paraId="71CA397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</w:rPr>
        <w:t>本招生方案由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  <w:lang w:val="en-US" w:eastAsia="zh-CN"/>
        </w:rPr>
        <w:t>青岛西海岸新区致远中学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</w:rPr>
        <w:t>招生工作领导小组负责解释。</w:t>
      </w:r>
    </w:p>
    <w:p w14:paraId="4FCA2FE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</w:rPr>
      </w:pPr>
    </w:p>
    <w:p w14:paraId="74C7BE8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w w:val="9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napToGrid w:val="0"/>
          <w:color w:val="000000"/>
          <w:w w:val="100"/>
          <w:kern w:val="2"/>
          <w:sz w:val="32"/>
          <w:szCs w:val="32"/>
          <w:lang w:val="en-US" w:eastAsia="zh-CN"/>
        </w:rPr>
        <w:t>6-1.青岛西海岸新区致远中学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7"/>
          <w:w w:val="100"/>
          <w:kern w:val="0"/>
          <w:sz w:val="32"/>
          <w:szCs w:val="32"/>
          <w:highlight w:val="none"/>
        </w:rPr>
        <w:t>自主招生工作领导小组</w:t>
      </w:r>
    </w:p>
    <w:p w14:paraId="6D7095A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1536" w:firstLineChars="48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6-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2.青岛西海岸新区202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年自主招生报名表</w:t>
      </w:r>
    </w:p>
    <w:p w14:paraId="1F557DD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1536" w:firstLineChars="48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6-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3.青岛西海岸新区202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年自主招生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推荐信</w:t>
      </w:r>
    </w:p>
    <w:p w14:paraId="6B1C825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1535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w w:val="96"/>
          <w:kern w:val="2"/>
          <w:sz w:val="32"/>
          <w:szCs w:val="32"/>
          <w:highlight w:val="none"/>
          <w:lang w:val="en-US" w:eastAsia="zh-CN"/>
        </w:rPr>
        <w:t>6-</w:t>
      </w:r>
      <w:r>
        <w:rPr>
          <w:rFonts w:hint="eastAsia" w:ascii="仿宋_GB2312" w:hAnsi="仿宋_GB2312" w:eastAsia="仿宋_GB2312" w:cs="仿宋_GB2312"/>
          <w:color w:val="000000"/>
          <w:w w:val="96"/>
          <w:kern w:val="2"/>
          <w:sz w:val="32"/>
          <w:szCs w:val="32"/>
          <w:highlight w:val="none"/>
        </w:rPr>
        <w:t>4.青岛西海岸新区202</w:t>
      </w:r>
      <w:r>
        <w:rPr>
          <w:rFonts w:hint="eastAsia" w:ascii="仿宋_GB2312" w:hAnsi="仿宋_GB2312" w:eastAsia="仿宋_GB2312" w:cs="仿宋_GB2312"/>
          <w:color w:val="000000"/>
          <w:w w:val="96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w w:val="96"/>
          <w:kern w:val="2"/>
          <w:sz w:val="32"/>
          <w:szCs w:val="32"/>
          <w:highlight w:val="none"/>
        </w:rPr>
        <w:t>年自主招生</w:t>
      </w:r>
      <w:r>
        <w:rPr>
          <w:rFonts w:hint="eastAsia" w:ascii="仿宋_GB2312" w:hAnsi="仿宋_GB2312" w:eastAsia="仿宋_GB2312" w:cs="仿宋_GB2312"/>
          <w:color w:val="000000"/>
          <w:w w:val="96"/>
          <w:kern w:val="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w w:val="96"/>
          <w:kern w:val="2"/>
          <w:sz w:val="32"/>
          <w:szCs w:val="32"/>
          <w:highlight w:val="none"/>
        </w:rPr>
        <w:t>承诺书</w:t>
      </w:r>
    </w:p>
    <w:p w14:paraId="3240B9C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2FF45B5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1A12524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青岛西海岸新区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致远中学</w:t>
      </w:r>
    </w:p>
    <w:p w14:paraId="52F938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年4月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日</w:t>
      </w:r>
    </w:p>
    <w:p w14:paraId="1EBB8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 w14:paraId="126D8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 w14:paraId="7E31C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 w14:paraId="2969C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 w14:paraId="234D7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 w14:paraId="08A97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 w14:paraId="2CF58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6-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1</w:t>
      </w:r>
    </w:p>
    <w:p w14:paraId="2C23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青岛西海岸新区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致远中学</w:t>
      </w:r>
    </w:p>
    <w:p w14:paraId="668EC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自主招生工作领导小组</w:t>
      </w:r>
    </w:p>
    <w:p w14:paraId="1F0AB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380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刘相林</w:t>
      </w:r>
    </w:p>
    <w:p w14:paraId="68508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赵晓艳、逄培华、李田田</w:t>
      </w:r>
    </w:p>
    <w:p w14:paraId="61869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  放、薛  勇、孔凯月、贾玉欣、赵  楷、</w:t>
      </w:r>
    </w:p>
    <w:p w14:paraId="6CB56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王任娟、姜显锋</w:t>
      </w:r>
    </w:p>
    <w:p w14:paraId="6FD1C4D7">
      <w:pPr>
        <w:pStyle w:val="6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5D078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 xml:space="preserve"> </w:t>
      </w:r>
    </w:p>
    <w:p w14:paraId="0F301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6DE04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40662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55BD6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74EE1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3DBAC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37BAD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118CE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01D9E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</w:p>
    <w:p w14:paraId="3FC11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086E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183D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D35C0BA">
      <w:pPr>
        <w:widowControl/>
        <w:spacing w:before="0" w:after="0" w:line="560" w:lineRule="exact"/>
        <w:jc w:val="left"/>
        <w:rPr>
          <w:rFonts w:ascii="黑体" w:hAnsi="黑体" w:eastAsia="黑体" w:cs="黑体"/>
          <w:kern w:val="0"/>
          <w:sz w:val="32"/>
          <w:szCs w:val="32"/>
          <w:lang w:eastAsia="zh-CN" w:bidi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 w:bidi="en-US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en-US"/>
        </w:rPr>
        <w:t>6-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 w:bidi="en-US"/>
        </w:rPr>
        <w:t>2</w:t>
      </w:r>
    </w:p>
    <w:p w14:paraId="4F1D2754">
      <w:pPr>
        <w:widowControl w:val="0"/>
        <w:spacing w:before="200" w:after="200" w:line="560" w:lineRule="exact"/>
        <w:jc w:val="center"/>
        <w:rPr>
          <w:rFonts w:ascii="方正小标宋_GBK" w:hAnsi="Times New Roman" w:eastAsia="方正小标宋_GBK"/>
          <w:kern w:val="0"/>
          <w:sz w:val="44"/>
          <w:szCs w:val="44"/>
          <w:lang w:eastAsia="zh-CN" w:bidi="en-US"/>
        </w:rPr>
      </w:pPr>
      <w:r>
        <w:rPr>
          <w:rFonts w:hint="eastAsia" w:ascii="方正小标宋_GBK" w:hAnsi="Times New Roman" w:eastAsia="方正小标宋_GBK"/>
          <w:kern w:val="0"/>
          <w:sz w:val="44"/>
          <w:szCs w:val="44"/>
          <w:lang w:eastAsia="zh-CN" w:bidi="en-US"/>
        </w:rPr>
        <w:t>青岛西海岸新区202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lang w:val="en-US" w:eastAsia="zh-CN" w:bidi="en-US"/>
        </w:rPr>
        <w:t>6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lang w:eastAsia="zh-CN" w:bidi="en-US"/>
        </w:rPr>
        <w:t>年自主招生报名表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194"/>
        <w:gridCol w:w="100"/>
        <w:gridCol w:w="819"/>
        <w:gridCol w:w="925"/>
        <w:gridCol w:w="806"/>
        <w:gridCol w:w="1343"/>
        <w:gridCol w:w="2127"/>
      </w:tblGrid>
      <w:tr w14:paraId="469D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8773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987A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4487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性别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A3BC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4A13">
            <w:pPr>
              <w:widowControl/>
              <w:tabs>
                <w:tab w:val="left" w:pos="1784"/>
              </w:tabs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职务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8951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4CDF16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  <w:t>2寸近期免</w:t>
            </w:r>
          </w:p>
          <w:p w14:paraId="0E06D2B1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  <w:t>冠彩色</w:t>
            </w:r>
          </w:p>
          <w:p w14:paraId="013EA285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  <w:t>（初中学校</w:t>
            </w:r>
          </w:p>
          <w:p w14:paraId="03296CAC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加盖公章）</w:t>
            </w:r>
          </w:p>
        </w:tc>
      </w:tr>
      <w:tr w14:paraId="6FF9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2FF0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2434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B134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班级</w:t>
            </w:r>
          </w:p>
        </w:tc>
        <w:tc>
          <w:tcPr>
            <w:tcW w:w="3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244D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28DA1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6383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1073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  <w:t>通信住址</w:t>
            </w:r>
          </w:p>
        </w:tc>
        <w:tc>
          <w:tcPr>
            <w:tcW w:w="5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C3AF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7EB1C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4C4A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091F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学籍号</w:t>
            </w:r>
          </w:p>
        </w:tc>
        <w:tc>
          <w:tcPr>
            <w:tcW w:w="5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301C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88900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3AAA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8C09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身份证号</w:t>
            </w:r>
          </w:p>
        </w:tc>
        <w:tc>
          <w:tcPr>
            <w:tcW w:w="5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D09F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E474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5A32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9916">
            <w:pPr>
              <w:widowControl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称谓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EFD4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姓名</w:t>
            </w:r>
          </w:p>
        </w:tc>
        <w:tc>
          <w:tcPr>
            <w:tcW w:w="3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2F97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工作单位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4BEA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联系电话</w:t>
            </w:r>
          </w:p>
        </w:tc>
      </w:tr>
      <w:tr w14:paraId="3A3E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E5DA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父亲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AB0E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3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644F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C86C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7644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532E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母亲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A702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3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A0FE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A80A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3C2D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C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40" w:lineRule="atLeas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  <w:lang w:eastAsia="zh-CN" w:bidi="en-US"/>
              </w:rPr>
              <w:t>特长、学科竞赛、参与社会公益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  <w:lang w:eastAsia="en-US" w:bidi="en-US"/>
              </w:rPr>
              <w:t>事业情况</w:t>
            </w:r>
          </w:p>
        </w:tc>
        <w:tc>
          <w:tcPr>
            <w:tcW w:w="73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20A4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55BF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3790B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报考志愿</w:t>
            </w:r>
          </w:p>
        </w:tc>
        <w:tc>
          <w:tcPr>
            <w:tcW w:w="73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9E7B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577D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044D62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en-US"/>
              </w:rPr>
              <w:t>初中学校</w:t>
            </w:r>
          </w:p>
        </w:tc>
        <w:tc>
          <w:tcPr>
            <w:tcW w:w="73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DBD1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6D63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7944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学校</w:t>
            </w:r>
          </w:p>
          <w:p w14:paraId="5983E673">
            <w:pPr>
              <w:widowControl/>
              <w:adjustRightInd w:val="0"/>
              <w:snapToGrid w:val="0"/>
              <w:spacing w:before="0" w:after="0" w:line="5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en-US" w:bidi="en-US"/>
              </w:rPr>
              <w:t>意见</w:t>
            </w:r>
          </w:p>
        </w:tc>
        <w:tc>
          <w:tcPr>
            <w:tcW w:w="73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3D99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</w:pPr>
          </w:p>
          <w:p w14:paraId="554C65CA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</w:pPr>
          </w:p>
          <w:p w14:paraId="18F7B715">
            <w:pPr>
              <w:widowControl/>
              <w:adjustRightInd w:val="0"/>
              <w:snapToGrid w:val="0"/>
              <w:spacing w:before="0" w:after="0" w:line="5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en-US"/>
              </w:rPr>
              <w:t>主要负责人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  <w:t xml:space="preserve">签名：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en-US"/>
              </w:rPr>
              <w:t xml:space="preserve">  （学校盖章）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  <w:t xml:space="preserve">          </w:t>
            </w:r>
          </w:p>
          <w:p w14:paraId="35855AC0">
            <w:pPr>
              <w:widowControl/>
              <w:adjustRightInd w:val="0"/>
              <w:snapToGrid w:val="0"/>
              <w:spacing w:before="0" w:after="0" w:line="500" w:lineRule="atLeast"/>
              <w:ind w:firstLine="4200" w:firstLineChars="15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en-US"/>
              </w:rPr>
              <w:t>年   月   日</w:t>
            </w:r>
          </w:p>
        </w:tc>
      </w:tr>
    </w:tbl>
    <w:p w14:paraId="5AED9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6-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3</w:t>
      </w:r>
    </w:p>
    <w:p w14:paraId="42772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青岛西海岸新区202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年自主招生</w:t>
      </w:r>
    </w:p>
    <w:p w14:paraId="2339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学校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推荐信</w:t>
      </w:r>
    </w:p>
    <w:p w14:paraId="691C3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-24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-24"/>
          <w:sz w:val="32"/>
          <w:szCs w:val="32"/>
          <w:highlight w:val="none"/>
          <w:lang w:eastAsia="zh-CN"/>
        </w:rPr>
        <w:t>（每</w:t>
      </w:r>
      <w:r>
        <w:rPr>
          <w:rFonts w:hint="eastAsia" w:ascii="楷体_GB2312" w:hAnsi="楷体_GB2312" w:eastAsia="楷体_GB2312" w:cs="楷体_GB2312"/>
          <w:color w:val="000000"/>
          <w:spacing w:val="-24"/>
          <w:sz w:val="32"/>
          <w:szCs w:val="32"/>
          <w:highlight w:val="none"/>
          <w:lang w:val="en-US" w:eastAsia="zh-CN"/>
        </w:rPr>
        <w:t>个初中</w:t>
      </w:r>
      <w:r>
        <w:rPr>
          <w:rFonts w:hint="eastAsia" w:ascii="楷体_GB2312" w:hAnsi="楷体_GB2312" w:eastAsia="楷体_GB2312" w:cs="楷体_GB2312"/>
          <w:color w:val="000000"/>
          <w:spacing w:val="-24"/>
          <w:sz w:val="32"/>
          <w:szCs w:val="32"/>
          <w:highlight w:val="none"/>
          <w:lang w:eastAsia="zh-CN"/>
        </w:rPr>
        <w:t>学校一张）</w:t>
      </w:r>
    </w:p>
    <w:p w14:paraId="57CC6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 w14:paraId="0000E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both"/>
        <w:textAlignment w:val="auto"/>
        <w:rPr>
          <w:rFonts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青岛西海岸新区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u w:val="none"/>
          <w:lang w:eastAsia="zh-CN"/>
        </w:rPr>
        <w:t>教科院：</w:t>
      </w:r>
    </w:p>
    <w:p w14:paraId="714F0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我校共  名考生符合报考新区高中自主招生条件及我校自主招生推荐办法。</w:t>
      </w:r>
    </w:p>
    <w:p w14:paraId="75490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经我校自主招生工作委员会研究决定，确定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 xml:space="preserve">  名考生为我校202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年青岛西海岸新区自主招生推荐人选。</w:t>
      </w:r>
    </w:p>
    <w:p w14:paraId="5445B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我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承诺对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的综合素质评价负责，并推荐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他们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参加新区自主招生考试选拔。</w:t>
      </w:r>
    </w:p>
    <w:p w14:paraId="23D4C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</w:p>
    <w:p w14:paraId="67B03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推荐单位（公章）：（初中学校全称，与学校公章一致）</w:t>
      </w:r>
    </w:p>
    <w:p w14:paraId="61D82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推荐人（初中学校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主要负责人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）签名：</w:t>
      </w:r>
    </w:p>
    <w:p w14:paraId="78E00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280" w:firstLineChars="16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 w14:paraId="45E08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280" w:firstLineChars="165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年   月   日</w:t>
      </w:r>
    </w:p>
    <w:p w14:paraId="3CE3C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B6AE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FA93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298A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E776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9B8D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6-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4</w:t>
      </w:r>
    </w:p>
    <w:p w14:paraId="29A1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_GBK" w:eastAsia="方正小标宋_GBK"/>
          <w:snapToGrid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napToGrid w:val="0"/>
          <w:spacing w:val="0"/>
          <w:sz w:val="44"/>
          <w:szCs w:val="44"/>
          <w:lang w:eastAsia="zh-CN"/>
        </w:rPr>
        <w:t>青岛西海岸新区202</w:t>
      </w:r>
      <w:r>
        <w:rPr>
          <w:rFonts w:hint="eastAsia" w:ascii="方正小标宋_GBK" w:eastAsia="方正小标宋_GBK"/>
          <w:snapToGrid w:val="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napToGrid w:val="0"/>
          <w:spacing w:val="0"/>
          <w:sz w:val="44"/>
          <w:szCs w:val="44"/>
          <w:lang w:eastAsia="zh-CN"/>
        </w:rPr>
        <w:t>年自主招生</w:t>
      </w:r>
      <w:r>
        <w:rPr>
          <w:rFonts w:hint="eastAsia" w:ascii="方正小标宋_GBK" w:eastAsia="方正小标宋_GBK"/>
          <w:snapToGrid w:val="0"/>
          <w:spacing w:val="0"/>
          <w:sz w:val="44"/>
          <w:szCs w:val="44"/>
          <w:lang w:val="en-US" w:eastAsia="zh-CN"/>
        </w:rPr>
        <w:t>报考</w:t>
      </w:r>
    </w:p>
    <w:p w14:paraId="2893F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_GBK" w:eastAsia="方正小标宋_GBK"/>
          <w:snapToGrid w:val="0"/>
          <w:spacing w:val="0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napToGrid w:val="0"/>
          <w:spacing w:val="0"/>
          <w:sz w:val="44"/>
          <w:szCs w:val="44"/>
          <w:lang w:eastAsia="zh-CN"/>
        </w:rPr>
        <w:t>承诺书</w:t>
      </w:r>
    </w:p>
    <w:p w14:paraId="3097A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</w:p>
    <w:p w14:paraId="5F50C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both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我承诺：</w:t>
      </w:r>
    </w:p>
    <w:p w14:paraId="7D8426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我自愿报名参加青岛西海岸新区202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年普通高中自主招生选拔考试，认真填报网上志愿，按时参加202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年青岛西海岸新区初中学业水平考试。若我的初中学业水平考试录取投档分数（语文数学英语成绩+政策性加分）未达到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val="en-US" w:eastAsia="zh-CN"/>
        </w:rPr>
        <w:t>青岛西海岸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新区</w:t>
      </w:r>
      <w:r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年公办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val="en-US" w:eastAsia="zh-CN"/>
        </w:rPr>
        <w:t>普通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高中</w:t>
      </w:r>
      <w:r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普通班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录取工作线，或第一组合未达到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u w:val="none"/>
          <w:lang w:eastAsia="zh-CN"/>
        </w:rPr>
        <w:t>B等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及以上等级，则服从我填报的网上志愿录取结果。</w:t>
      </w:r>
    </w:p>
    <w:p w14:paraId="326A2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</w:p>
    <w:p w14:paraId="451A7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承诺人签名：</w:t>
      </w:r>
    </w:p>
    <w:p w14:paraId="1E941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  <w:t>承诺人家长签名：</w:t>
      </w:r>
    </w:p>
    <w:p w14:paraId="7D229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eastAsia="宋体"/>
          <w:color w:val="0000FF"/>
          <w:sz w:val="36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748E44-8DB9-4842-AFEE-EA81ACACAF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D446A1-974F-4B5B-8D62-6E796469A1A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838AC05-628F-4183-BA47-FAD1EF8369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BC4A62-5CCA-49A7-B983-D0222FC9B6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F54685D-6D75-4B1F-91DB-BA7087237E9A}"/>
  </w:font>
  <w:font w:name="文星仿宋">
    <w:altName w:val="仿宋"/>
    <w:panose1 w:val="02010604000101010101"/>
    <w:charset w:val="7A"/>
    <w:family w:val="auto"/>
    <w:pitch w:val="default"/>
    <w:sig w:usb0="00000000" w:usb1="00000000" w:usb2="00000000" w:usb3="00000000" w:csb0="00040001" w:csb1="00000000"/>
    <w:embedRegular r:id="rId6" w:fontKey="{A7FF2C26-7F07-4968-97FB-D99F4B2EE6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E4B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D061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D061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31ED"/>
    <w:rsid w:val="0483185E"/>
    <w:rsid w:val="05C742C1"/>
    <w:rsid w:val="06E96BF0"/>
    <w:rsid w:val="09E95678"/>
    <w:rsid w:val="0C44093F"/>
    <w:rsid w:val="1C985878"/>
    <w:rsid w:val="1D4672F8"/>
    <w:rsid w:val="1D7A4CA6"/>
    <w:rsid w:val="1FF13101"/>
    <w:rsid w:val="29062D5C"/>
    <w:rsid w:val="3202740D"/>
    <w:rsid w:val="39742575"/>
    <w:rsid w:val="3F842B6E"/>
    <w:rsid w:val="494A3760"/>
    <w:rsid w:val="4EC171EB"/>
    <w:rsid w:val="4F086452"/>
    <w:rsid w:val="509E4EC2"/>
    <w:rsid w:val="52E753F5"/>
    <w:rsid w:val="5B34012D"/>
    <w:rsid w:val="62EA3A0F"/>
    <w:rsid w:val="64C167EB"/>
    <w:rsid w:val="690E4566"/>
    <w:rsid w:val="6B0357B0"/>
    <w:rsid w:val="71907819"/>
    <w:rsid w:val="732C5183"/>
    <w:rsid w:val="7A86467F"/>
    <w:rsid w:val="7AF9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0" w:after="0" w:line="412" w:lineRule="auto"/>
      <w:ind w:left="0" w:right="0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3d729e4d-121e-482d-b4f9-80fd36df23d8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1FB29523</paraID>
      <start>22</start>
      <end>23</end>
      <status>ignored</status>
      <modifiedWord/>
      <trackRevisions>false</trackRevisions>
    </reviewItem>
    <reviewItem>
      <errorID>4c5ae05b-a8dc-4fe1-a61b-3c63141bf930</errorID>
      <errorWord>【初三期末考试和一模考试成绩证明（就读学校盖章）、综合素质评定等级（就读学校盖章）、报考承诺书】</errorWord>
      <group>L1_Punc</group>
      <groupName>标点问题</groupName>
      <ability>L2_Punc</ability>
      <abilityName>标点符号检查</abilityName>
      <candidateList>
        <item>（初三期末考试和一模考试成绩证明（就读学校盖章）、综合素质评定等级（就读学校盖章）、报考承诺书）</item>
      </candidateList>
      <explain/>
      <paraID>4E905F89</paraID>
      <start>30</start>
      <end>78</end>
      <status>ignored</status>
      <modifiedWord/>
      <trackRevisions>false</trackRevisions>
    </reviewItem>
    <reviewItem>
      <errorID>e09deb07-d381-4056-bbcd-a2e1b52c57f2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4A6A1E20</paraID>
      <start>25</start>
      <end>32</end>
      <status>ignored</status>
      <modifiedWord/>
      <trackRevisions>false</trackRevisions>
    </reviewItem>
    <reviewItem>
      <errorID>ce271b6f-1d7e-46dc-af57-9421fc45ccec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6186931F</paraID>
      <start>27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ea7132-84ff-430b-b59c-1fe0d7ae6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2791</Words>
  <Characters>2975</Characters>
  <Lines>0</Lines>
  <Paragraphs>0</Paragraphs>
  <TotalTime>3</TotalTime>
  <ScaleCrop>false</ScaleCrop>
  <LinksUpToDate>false</LinksUpToDate>
  <CharactersWithSpaces>3030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2025-04-12T09:10:00Z</dcterms:created>
  <dc:creator>赵晓燕</dc:creator>
  <cp:lastModifiedBy>走走看看</cp:lastModifiedBy>
  <dcterms:modified xsi:type="dcterms:W3CDTF">2026-04-21T09:14:47Z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eyJoZGlkIjoiMmY2YzFjYTU5YzdhN2RmMTU5MmE2Y2JjYWVkY2QyY2UiLCJ1c2VySWQiOiIzMDExOTUwMjIifQ==</vt:lpwstr>
  </property>
  <property fmtid="{D5CDD505-2E9C-101B-9397-08002B2CF9AE}" pid="4" name="ICV">
    <vt:lpwstr>F46829531B9B4473A1C92B455699AE80_13</vt:lpwstr>
  </property>
</Properties>
</file>