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06B5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eastAsia="方正小标宋_GBK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关于规范唐岛湾公园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海上运动船艇管理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通知（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征求意见稿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bookmarkEnd w:id="0"/>
    <w:p w14:paraId="159DBA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F8A43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各相关单位，广大市民及游客：</w:t>
      </w:r>
    </w:p>
    <w:p w14:paraId="145F5A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为加强唐岛湾公园生态环境保护、规范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海上运动船艇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运营及活动秩序，有效防范水上安全风险，保障广大群众生命和财产安全，根据《中华人民共和国海域使用管理法》《中华人民共和国湿地保护法》《青岛市海上旅游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运动船艇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管理办法》（市政府令第304号）《青岛市加强生态保护红线管理实施方案》（青自然资规字〔2023〕127号）等法律法规及相关文件规定，结合唐岛湾公园管理实际，现将规范唐岛湾公园海上运动船艇管理有关事项通知如下：</w:t>
      </w:r>
    </w:p>
    <w:p w14:paraId="75F89E22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适用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范围</w:t>
      </w:r>
    </w:p>
    <w:p w14:paraId="5128FB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适用范围为唐岛湾公园海域，具体范围以唐岛湾公园总体规划及海域范围为准。</w:t>
      </w:r>
    </w:p>
    <w:p w14:paraId="4A3067FD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、船艇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分类管理</w:t>
      </w:r>
    </w:p>
    <w:p w14:paraId="40419EE1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本通知所称海上运动船艇，指用于休闲娱乐、体育赛事、专业训练等水上活动的各类船艇及水上运动装备。具体划分如下：</w:t>
      </w:r>
    </w:p>
    <w:p w14:paraId="7657ACE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（一）许可类船艇</w:t>
      </w:r>
    </w:p>
    <w:p w14:paraId="69249B2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无动力帆船、皮划艇、桨板等非机动海上运动船艇；经审批同意用于正规赛事、专业训练的专用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海上运动船艇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；其他经审批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适合开展的相关船艇。</w:t>
      </w:r>
    </w:p>
    <w:p w14:paraId="4414F95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（二）禁止类船艇</w:t>
      </w:r>
    </w:p>
    <w:p w14:paraId="4556BE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禁止各类水上摩托艇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运营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，含燃油、电动、高速助力式摩托艇及同类高速机动水上设施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B03F41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三、相关要求</w:t>
      </w:r>
    </w:p>
    <w:p w14:paraId="25105D8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（一）严格准入备案与人员管理。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凡在唐岛湾公园内从事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海上运动船艇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经营的单位和个人，需依法办理营业执照、不动产权证等相关法定手续，到青岛西海岸新区教育和体育局办理信息登记手续；若船艇活动范围位于生态保护红线内，需取得有限人为活动的认定意见；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海上运动船艇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与其他航运船只存在航线交叉的，需进行通航安全论证，形成安全现状评价报告。船艇操作人员需具备国家认可的相应从业资质，持证上岗，严格遵守海上交通安全规则及生态保护要求，严禁违规操作、酒后驾驶、疲劳驾驶、超载航行，严禁在海域内倾倒垃圾、油污等污染物。</w:t>
      </w:r>
    </w:p>
    <w:p w14:paraId="17F5B8B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（二）规范船艇活动与经营行为。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许可类船艇必须在指定区域、规定时段内开展活动，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仅限每日日出后至日落前（具体以公园公示时段为准）运营，遇大风、大雾、暴雨、浪高超标等恶劣天气及气象预警时，一律停止所有船艇活动。严禁追逐飙艇、违规急转弯、随意停靠滩涂，杜绝扰乱公共秩序、影响生态环境的行为。经营主体需严格落实明码标价制度，在经营场所显著位置公示服务项目、收费标准、投诉举报电话等信息，严禁价格欺诈、哄抬价格等违法行为。</w:t>
      </w:r>
    </w:p>
    <w:p w14:paraId="78588EE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（三）压实安全与生态环保主体责任。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各经营主体及船艇使用人全面落实水上安全与生态保护主体责任，建立健全安全管理、应急处置及生态环保相关制度预案，签订安全管理及生态保护责任书。唐岛湾公园管理机构、码头及浮动设施经营单位，需在管理区域显著位置设立安全警示标志，张贴海上安全须知和应急救援电话；经营主体需在船艇显著位置张贴安全警示标识、乘用须知和应急救援电话。需按规定配齐足额救生人员、救生设备、应急通讯、定位求救及环保设施，督促所有驾乘人员全程规范穿戴救生衣；定期开展船艇安全检查与维护保养，及时消除安全隐患；足额购买相关安全保险，做好应急处置全流程准备。</w:t>
      </w:r>
    </w:p>
    <w:p w14:paraId="40C5089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（四）强化联合监管与属地管理责任。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唐岛湾公园管理机构牵头，联合新区教育体育、自然资源、海洋发展、综合行政执法、海事、市场监管、公安、应急管理等部门，开展常态化巡查监管与专项联合执法行动。对违反本通知规定的单位和个人，相关职能部门按职责权限，依法采取责令停止活动、限期整改、罚款、暂扣船艇、吊销经营资质等处罚措施；构成违法犯罪的，移交司法机关依法追究刑事责任。按属地管理原则，各相关镇街负责辖区内管控范围海上运动船艇的日常排查、监督管理工作，配合开展联合执法与专项整治行动。</w:t>
      </w:r>
    </w:p>
    <w:p w14:paraId="4282EA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（五）畅通社会监管渠道。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</w:t>
      </w:r>
      <w:r>
        <w:rPr>
          <w:rFonts w:hint="eastAsia" w:ascii="仿宋_GB2312" w:hAnsi="仿宋_GB2312" w:eastAsia="仿宋_GB2312" w:cs="仿宋_GB2312"/>
          <w:sz w:val="32"/>
          <w:szCs w:val="32"/>
        </w:rPr>
        <w:t>分发挥社会监督、舆论监督作用，鼓励广大市民、游客积极参与水域共治。社会公众发现违规运营、非法航行、破坏生态、安全失管等问题，可通过12345政务服务便民热线反馈举报，相关部门将依法及时核查处置。</w:t>
      </w:r>
    </w:p>
    <w:sectPr>
      <w:footerReference r:id="rId3" w:type="default"/>
      <w:pgSz w:w="11906" w:h="16838"/>
      <w:pgMar w:top="2098" w:right="1474" w:bottom="1985" w:left="1588" w:header="0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B59A69-70BA-4F10-8F5C-072F11E61A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DDD73B-B33E-41E4-BF6F-9E1B186A71C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8355331-2A9F-4C5F-9D2C-61EE253474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53292F8-1D42-4A0B-8E26-99659D6FD09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B38971B-09B1-4D34-81E6-875479EA33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4230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F627F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6F627F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DkzZDMxMjJjYTEyODgzNWRhZGRiMTkzN2YwMmYifQ=="/>
    <w:docVar w:name="KSO_WPS_MARK_KEY" w:val="41aa6d07-d246-4cab-897e-104e9ff78f37"/>
  </w:docVars>
  <w:rsids>
    <w:rsidRoot w:val="00036F03"/>
    <w:rsid w:val="00036F03"/>
    <w:rsid w:val="00105487"/>
    <w:rsid w:val="001361A5"/>
    <w:rsid w:val="00183425"/>
    <w:rsid w:val="002D5C59"/>
    <w:rsid w:val="004062A2"/>
    <w:rsid w:val="004876E9"/>
    <w:rsid w:val="005D1F91"/>
    <w:rsid w:val="0062598B"/>
    <w:rsid w:val="00796840"/>
    <w:rsid w:val="007B0433"/>
    <w:rsid w:val="00805775"/>
    <w:rsid w:val="0086740E"/>
    <w:rsid w:val="00A03C46"/>
    <w:rsid w:val="00A12F69"/>
    <w:rsid w:val="00A33CCB"/>
    <w:rsid w:val="00AA2889"/>
    <w:rsid w:val="00AF3D8A"/>
    <w:rsid w:val="00CF3470"/>
    <w:rsid w:val="00D50808"/>
    <w:rsid w:val="00D76DA7"/>
    <w:rsid w:val="00DC5025"/>
    <w:rsid w:val="00E83BB9"/>
    <w:rsid w:val="015F265A"/>
    <w:rsid w:val="03C555A6"/>
    <w:rsid w:val="04753B05"/>
    <w:rsid w:val="07A9D9AE"/>
    <w:rsid w:val="07FE491D"/>
    <w:rsid w:val="09CD7CE8"/>
    <w:rsid w:val="0B183F48"/>
    <w:rsid w:val="0FD541E5"/>
    <w:rsid w:val="12BE7183"/>
    <w:rsid w:val="13C71508"/>
    <w:rsid w:val="1537321C"/>
    <w:rsid w:val="155C3337"/>
    <w:rsid w:val="1666200B"/>
    <w:rsid w:val="16DC02D1"/>
    <w:rsid w:val="175BE8B2"/>
    <w:rsid w:val="18AF707B"/>
    <w:rsid w:val="19616ABA"/>
    <w:rsid w:val="196363B0"/>
    <w:rsid w:val="1A2026B6"/>
    <w:rsid w:val="1F487A9E"/>
    <w:rsid w:val="1FA13147"/>
    <w:rsid w:val="1FB2209B"/>
    <w:rsid w:val="1FBF81C3"/>
    <w:rsid w:val="1FF5F45C"/>
    <w:rsid w:val="21FA7AAB"/>
    <w:rsid w:val="22DDE933"/>
    <w:rsid w:val="23F21382"/>
    <w:rsid w:val="246A731A"/>
    <w:rsid w:val="26101760"/>
    <w:rsid w:val="27BA08F3"/>
    <w:rsid w:val="28E83DBA"/>
    <w:rsid w:val="2C1B0D4A"/>
    <w:rsid w:val="2D261A51"/>
    <w:rsid w:val="304F5466"/>
    <w:rsid w:val="315BD5CF"/>
    <w:rsid w:val="31CE5904"/>
    <w:rsid w:val="31EC7B54"/>
    <w:rsid w:val="32075FF9"/>
    <w:rsid w:val="336B4795"/>
    <w:rsid w:val="33C61904"/>
    <w:rsid w:val="34323942"/>
    <w:rsid w:val="35AC00FF"/>
    <w:rsid w:val="35AE4498"/>
    <w:rsid w:val="37FF4B65"/>
    <w:rsid w:val="39DF3473"/>
    <w:rsid w:val="3BFB6230"/>
    <w:rsid w:val="3D960B78"/>
    <w:rsid w:val="3DE91132"/>
    <w:rsid w:val="3DFF6D9F"/>
    <w:rsid w:val="3E3B4678"/>
    <w:rsid w:val="3ECC2D89"/>
    <w:rsid w:val="3F3D07F5"/>
    <w:rsid w:val="3FCF940D"/>
    <w:rsid w:val="3FEC50DE"/>
    <w:rsid w:val="3FFCC680"/>
    <w:rsid w:val="3FFF81DB"/>
    <w:rsid w:val="40ED6D01"/>
    <w:rsid w:val="41A873FD"/>
    <w:rsid w:val="42E163F2"/>
    <w:rsid w:val="433913C8"/>
    <w:rsid w:val="46E841F3"/>
    <w:rsid w:val="47B05FDD"/>
    <w:rsid w:val="485140C8"/>
    <w:rsid w:val="48CFA3C7"/>
    <w:rsid w:val="49CA7BE0"/>
    <w:rsid w:val="49E30CA1"/>
    <w:rsid w:val="4BED4059"/>
    <w:rsid w:val="4C2F0C34"/>
    <w:rsid w:val="50080872"/>
    <w:rsid w:val="509D8469"/>
    <w:rsid w:val="50DF431D"/>
    <w:rsid w:val="516F1791"/>
    <w:rsid w:val="51FFA309"/>
    <w:rsid w:val="5218652F"/>
    <w:rsid w:val="54DAB94C"/>
    <w:rsid w:val="54F41FB5"/>
    <w:rsid w:val="56CF0997"/>
    <w:rsid w:val="579D4B86"/>
    <w:rsid w:val="58BD0C28"/>
    <w:rsid w:val="58DB4DB3"/>
    <w:rsid w:val="5A776125"/>
    <w:rsid w:val="5BB77BC9"/>
    <w:rsid w:val="5DC734BC"/>
    <w:rsid w:val="5EC62796"/>
    <w:rsid w:val="5F793BB7"/>
    <w:rsid w:val="61204499"/>
    <w:rsid w:val="621D257A"/>
    <w:rsid w:val="62EF200D"/>
    <w:rsid w:val="63715118"/>
    <w:rsid w:val="67674868"/>
    <w:rsid w:val="677A3255"/>
    <w:rsid w:val="67EE7AC0"/>
    <w:rsid w:val="6B0E37DA"/>
    <w:rsid w:val="6BFC8097"/>
    <w:rsid w:val="6C532BFD"/>
    <w:rsid w:val="6D5A055B"/>
    <w:rsid w:val="6D9F6481"/>
    <w:rsid w:val="6DF74C15"/>
    <w:rsid w:val="6E205BE6"/>
    <w:rsid w:val="6E793B36"/>
    <w:rsid w:val="6EFF09AD"/>
    <w:rsid w:val="6F215C44"/>
    <w:rsid w:val="6FED3A64"/>
    <w:rsid w:val="6FEDEF9B"/>
    <w:rsid w:val="6FEFA539"/>
    <w:rsid w:val="6FF06988"/>
    <w:rsid w:val="6FFF23AC"/>
    <w:rsid w:val="706E310B"/>
    <w:rsid w:val="7381265E"/>
    <w:rsid w:val="74BD962F"/>
    <w:rsid w:val="75157FF9"/>
    <w:rsid w:val="757BF56C"/>
    <w:rsid w:val="75846F2D"/>
    <w:rsid w:val="75DA01E2"/>
    <w:rsid w:val="75DA6B4D"/>
    <w:rsid w:val="777FFCC1"/>
    <w:rsid w:val="77CE8311"/>
    <w:rsid w:val="77D75ADA"/>
    <w:rsid w:val="77DD52B9"/>
    <w:rsid w:val="77FFFC8D"/>
    <w:rsid w:val="78495099"/>
    <w:rsid w:val="78AB11B4"/>
    <w:rsid w:val="7A70182E"/>
    <w:rsid w:val="7A7FFC98"/>
    <w:rsid w:val="7B841A35"/>
    <w:rsid w:val="7B8F16D6"/>
    <w:rsid w:val="7C3C4F20"/>
    <w:rsid w:val="7CBCF7C0"/>
    <w:rsid w:val="7D373F4C"/>
    <w:rsid w:val="7DB9A0C5"/>
    <w:rsid w:val="7DE774FC"/>
    <w:rsid w:val="7DE7EA40"/>
    <w:rsid w:val="7DF7BD62"/>
    <w:rsid w:val="7DFB10E5"/>
    <w:rsid w:val="7EB9523F"/>
    <w:rsid w:val="7EDBF3DC"/>
    <w:rsid w:val="7EDD27FD"/>
    <w:rsid w:val="7EE73F1D"/>
    <w:rsid w:val="7EEEC9C6"/>
    <w:rsid w:val="7EF39C91"/>
    <w:rsid w:val="7F376FFA"/>
    <w:rsid w:val="7F3EC727"/>
    <w:rsid w:val="7F585D91"/>
    <w:rsid w:val="7F7C2484"/>
    <w:rsid w:val="7FACE5A0"/>
    <w:rsid w:val="7FCDE4C0"/>
    <w:rsid w:val="7FD4460D"/>
    <w:rsid w:val="7FDE9EAA"/>
    <w:rsid w:val="7FED9ED6"/>
    <w:rsid w:val="7FFB8B83"/>
    <w:rsid w:val="7FFD0B49"/>
    <w:rsid w:val="7FFF3FF2"/>
    <w:rsid w:val="7FFF7DE5"/>
    <w:rsid w:val="7FFFB91F"/>
    <w:rsid w:val="8BF75194"/>
    <w:rsid w:val="8D3D10C5"/>
    <w:rsid w:val="8DED2025"/>
    <w:rsid w:val="9FEF8191"/>
    <w:rsid w:val="AF35C361"/>
    <w:rsid w:val="AFF68FD4"/>
    <w:rsid w:val="BA2EA4C2"/>
    <w:rsid w:val="BABDEEB4"/>
    <w:rsid w:val="BAFE7F9D"/>
    <w:rsid w:val="BBB97408"/>
    <w:rsid w:val="BBDBBF1C"/>
    <w:rsid w:val="BD63D72F"/>
    <w:rsid w:val="BDF5DF63"/>
    <w:rsid w:val="BFBFBC0D"/>
    <w:rsid w:val="BFDFC445"/>
    <w:rsid w:val="C5B87207"/>
    <w:rsid w:val="C5BE7B67"/>
    <w:rsid w:val="C9FAD387"/>
    <w:rsid w:val="CFB737ED"/>
    <w:rsid w:val="CFCD499E"/>
    <w:rsid w:val="D1FFD031"/>
    <w:rsid w:val="D795862A"/>
    <w:rsid w:val="DBDF5930"/>
    <w:rsid w:val="DE5ED407"/>
    <w:rsid w:val="DEF5B09D"/>
    <w:rsid w:val="DF5770F9"/>
    <w:rsid w:val="E3FE6326"/>
    <w:rsid w:val="E67FC718"/>
    <w:rsid w:val="E6D972EB"/>
    <w:rsid w:val="E7F9F347"/>
    <w:rsid w:val="E8E632D3"/>
    <w:rsid w:val="EABFFBFB"/>
    <w:rsid w:val="EAEF1588"/>
    <w:rsid w:val="EAFF24BE"/>
    <w:rsid w:val="EB7FB8A7"/>
    <w:rsid w:val="ED7C972C"/>
    <w:rsid w:val="EDD3D090"/>
    <w:rsid w:val="EDD9511F"/>
    <w:rsid w:val="EECF1A63"/>
    <w:rsid w:val="EEDD5AB4"/>
    <w:rsid w:val="EF46A0C0"/>
    <w:rsid w:val="EF6722B5"/>
    <w:rsid w:val="EF7225F5"/>
    <w:rsid w:val="EFBBBDCD"/>
    <w:rsid w:val="F1B76AA2"/>
    <w:rsid w:val="F33D0CCD"/>
    <w:rsid w:val="F3FBA4E5"/>
    <w:rsid w:val="F53F4B82"/>
    <w:rsid w:val="F5BF3418"/>
    <w:rsid w:val="F67DCC7F"/>
    <w:rsid w:val="F6AF6AF3"/>
    <w:rsid w:val="F7F86A8F"/>
    <w:rsid w:val="F7FF3470"/>
    <w:rsid w:val="F8EF5667"/>
    <w:rsid w:val="F9ED359C"/>
    <w:rsid w:val="FA73CFB9"/>
    <w:rsid w:val="FB458234"/>
    <w:rsid w:val="FB4BFEE3"/>
    <w:rsid w:val="FB77C920"/>
    <w:rsid w:val="FBDEF690"/>
    <w:rsid w:val="FBDF98AC"/>
    <w:rsid w:val="FDDB68AF"/>
    <w:rsid w:val="FDEB0F0F"/>
    <w:rsid w:val="FEEFBB43"/>
    <w:rsid w:val="FF440B8F"/>
    <w:rsid w:val="FF53C4D7"/>
    <w:rsid w:val="FFC750DC"/>
    <w:rsid w:val="FFD58047"/>
    <w:rsid w:val="FFDFF44D"/>
    <w:rsid w:val="FFEB2877"/>
    <w:rsid w:val="FFF364D6"/>
    <w:rsid w:val="FFF76020"/>
    <w:rsid w:val="FFF760B6"/>
    <w:rsid w:val="FFFF9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 w:val="32"/>
      <w:szCs w:val="20"/>
    </w:rPr>
  </w:style>
  <w:style w:type="paragraph" w:styleId="6">
    <w:name w:val="Body Text Indent"/>
    <w:basedOn w:val="1"/>
    <w:autoRedefine/>
    <w:qFormat/>
    <w:uiPriority w:val="0"/>
    <w:pPr>
      <w:ind w:firstLine="420"/>
    </w:pPr>
    <w:rPr>
      <w:szCs w:val="22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2"/>
    <w:basedOn w:val="1"/>
    <w:qFormat/>
    <w:uiPriority w:val="0"/>
    <w:pPr>
      <w:spacing w:after="120" w:line="480" w:lineRule="auto"/>
      <w:jc w:val="left"/>
    </w:pPr>
    <w:rPr>
      <w:rFonts w:ascii="Calibri Light" w:hAnsi="Calibri Light"/>
      <w:kern w:val="0"/>
      <w:sz w:val="22"/>
      <w:lang w:eastAsia="en-US" w:bidi="en-US"/>
    </w:rPr>
  </w:style>
  <w:style w:type="paragraph" w:styleId="10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5"/>
    <w:autoRedefine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99"/>
    <w:rPr>
      <w:rFonts w:cs="Times New Roman"/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NormalCharacter"/>
    <w:qFormat/>
    <w:uiPriority w:val="99"/>
    <w:rPr>
      <w:rFonts w:ascii="Times New Roman" w:hAnsi="Times New Roman" w:eastAsia="宋体"/>
    </w:rPr>
  </w:style>
  <w:style w:type="paragraph" w:customStyle="1" w:styleId="18">
    <w:name w:val="Heading3"/>
    <w:basedOn w:val="1"/>
    <w:qFormat/>
    <w:uiPriority w:val="0"/>
    <w:pPr>
      <w:keepNext/>
      <w:keepLines/>
      <w:spacing w:before="120"/>
    </w:pPr>
    <w:rPr>
      <w:rFonts w:ascii="Calibri Light" w:hAnsi="Calibri Light"/>
      <w:sz w:val="28"/>
      <w:szCs w:val="28"/>
    </w:rPr>
  </w:style>
  <w:style w:type="paragraph" w:customStyle="1" w:styleId="19">
    <w:name w:val="样式 仿宋_GB2312 黑色 行距: 固定值 28 磅 首行缩进:  2 字符"/>
    <w:basedOn w:val="1"/>
    <w:qFormat/>
    <w:uiPriority w:val="0"/>
    <w:pPr>
      <w:spacing w:line="560" w:lineRule="exact"/>
      <w:ind w:firstLine="640" w:firstLineChars="200"/>
    </w:pPr>
    <w:rPr>
      <w:rFonts w:ascii="仿宋_GB2312" w:cs="宋体"/>
      <w:color w:val="000000"/>
      <w:szCs w:val="20"/>
    </w:rPr>
  </w:style>
  <w:style w:type="paragraph" w:customStyle="1" w:styleId="20">
    <w:name w:val="普通(网站) Char"/>
    <w:basedOn w:val="2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msonormal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大标题"/>
    <w:next w:val="23"/>
    <w:qFormat/>
    <w:uiPriority w:val="0"/>
    <w:pPr>
      <w:widowControl w:val="0"/>
      <w:spacing w:line="560" w:lineRule="exact"/>
      <w:jc w:val="center"/>
    </w:pPr>
    <w:rPr>
      <w:rFonts w:ascii="微软雅黑" w:hAnsi="微软雅黑" w:eastAsia="微软雅黑" w:cs="Times New Roman"/>
      <w:sz w:val="44"/>
      <w:szCs w:val="44"/>
      <w:lang w:val="en-US" w:eastAsia="zh-CN" w:bidi="ar-SA"/>
    </w:rPr>
  </w:style>
  <w:style w:type="paragraph" w:customStyle="1" w:styleId="23">
    <w:name w:val="公文正文"/>
    <w:next w:val="1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1811</Words>
  <Characters>1862</Characters>
  <Lines>3</Lines>
  <Paragraphs>1</Paragraphs>
  <TotalTime>34</TotalTime>
  <ScaleCrop>false</ScaleCrop>
  <LinksUpToDate>false</LinksUpToDate>
  <CharactersWithSpaces>1890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2024-04-25T01:55:00Z</dcterms:created>
  <dc:creator>任志忠</dc:creator>
  <cp:lastModifiedBy>旭日东升</cp:lastModifiedBy>
  <cp:lastPrinted>2026-04-28T22:48:00Z</cp:lastPrinted>
  <dcterms:modified xsi:type="dcterms:W3CDTF">2026-04-28T11:19:38Z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DCA4105F1BF606F50017EB69C2D0E24D_43</vt:lpwstr>
  </property>
  <property fmtid="{D5CDD505-2E9C-101B-9397-08002B2CF9AE}" pid="4" name="KSOTemplateDocerSaveRecord">
    <vt:lpwstr>eyJoZGlkIjoiYWJmNTAxYTA0NTllZTU0OWY5NWY0MWNlMzBjNGU2OTYiLCJ1c2VySWQiOiIzNjE0MDk3MzEifQ==</vt:lpwstr>
  </property>
</Properties>
</file>