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预制菜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“十大品牌”“百强企业”“千优产品”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汇总表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 w:bidi="ar"/>
        </w:rPr>
        <w:t xml:space="preserve">        联系人：         联系电话：      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443"/>
        <w:gridCol w:w="1404"/>
        <w:gridCol w:w="1706"/>
        <w:gridCol w:w="1771"/>
        <w:gridCol w:w="13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“十大品牌”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品牌名称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企业年营业收入（亿元）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品牌产品年销售收入（亿元）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品牌荣誉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“百强企业”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主要产品名称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企业年营业收入（亿元）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预制菜产品年营业收入（亿元）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“千优产品”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产品年销售额（万元）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主要销售渠道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701" w:right="1474" w:bottom="1191" w:left="1588" w:header="851" w:footer="794" w:gutter="0"/>
      <w:pgNumType w:fmt="numberInDash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- 6 -</w:t>
    </w:r>
    <w:r>
      <w:rPr>
        <w:rStyle w:val="10"/>
      </w:rPr>
      <w:fldChar w:fldCharType="end"/>
    </w:r>
  </w:p>
  <w:p>
    <w:pPr>
      <w:pStyle w:val="5"/>
      <w:ind w:right="360" w:firstLine="36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－  －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</w:pPr>
  </w:p>
  <w:p>
    <w:pPr>
      <w:pStyle w:val="6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ZWYxMTg3ZGZmMGYzYzU1NDY3NDMyNGI1MTgxN2MifQ=="/>
  </w:docVars>
  <w:rsids>
    <w:rsidRoot w:val="6C4F232E"/>
    <w:rsid w:val="000051F8"/>
    <w:rsid w:val="00072275"/>
    <w:rsid w:val="00076EB4"/>
    <w:rsid w:val="000A1E5E"/>
    <w:rsid w:val="00302CAC"/>
    <w:rsid w:val="00816409"/>
    <w:rsid w:val="00AC3A4E"/>
    <w:rsid w:val="00D319B0"/>
    <w:rsid w:val="00D44402"/>
    <w:rsid w:val="00ED4755"/>
    <w:rsid w:val="00EF4AC9"/>
    <w:rsid w:val="00F11581"/>
    <w:rsid w:val="05721443"/>
    <w:rsid w:val="05C73DBB"/>
    <w:rsid w:val="06EC3F60"/>
    <w:rsid w:val="0D537DF1"/>
    <w:rsid w:val="0F8004D5"/>
    <w:rsid w:val="206E05C1"/>
    <w:rsid w:val="21BD7F74"/>
    <w:rsid w:val="2B5E7DB6"/>
    <w:rsid w:val="2BF327F2"/>
    <w:rsid w:val="2F6546A6"/>
    <w:rsid w:val="327827DB"/>
    <w:rsid w:val="35FD2E13"/>
    <w:rsid w:val="4BE7467E"/>
    <w:rsid w:val="50F73AE0"/>
    <w:rsid w:val="60867B4E"/>
    <w:rsid w:val="632700C5"/>
    <w:rsid w:val="6C4F232E"/>
    <w:rsid w:val="715D3A80"/>
    <w:rsid w:val="7571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177</Characters>
  <Lines>18</Lines>
  <Paragraphs>5</Paragraphs>
  <TotalTime>1</TotalTime>
  <ScaleCrop>false</ScaleCrop>
  <LinksUpToDate>false</LinksUpToDate>
  <CharactersWithSpaces>202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2023-07-20T09:34:00Z</dcterms:created>
  <dc:creator>Administrator</dc:creator>
  <cp:lastModifiedBy>Gyuan</cp:lastModifiedBy>
  <dcterms:modified xsi:type="dcterms:W3CDTF">2023-07-26T01:49:39Z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DBE0430F53AF4E25814F16356E80F58F_13</vt:lpwstr>
  </property>
</Properties>
</file>