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附件7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青岛西海岸新区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-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52"/>
          <w:szCs w:val="52"/>
        </w:rPr>
        <w:t>农产品加工废弃物资源化开发项目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-20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72"/>
          <w:szCs w:val="72"/>
        </w:rPr>
        <w:t>申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72"/>
          <w:szCs w:val="72"/>
        </w:rPr>
        <w:t>报</w:t>
      </w:r>
    </w:p>
    <w:p>
      <w:pPr>
        <w:jc w:val="center"/>
        <w:rPr>
          <w:rFonts w:ascii="Calibri" w:hAnsi="Calibri" w:cs="黑体"/>
          <w:b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72"/>
          <w:szCs w:val="72"/>
        </w:rPr>
        <w:t>表</w:t>
      </w:r>
    </w:p>
    <w:p>
      <w:pPr>
        <w:spacing w:line="360" w:lineRule="auto"/>
        <w:rPr>
          <w:sz w:val="36"/>
        </w:rPr>
      </w:pPr>
    </w:p>
    <w:p>
      <w:pPr>
        <w:ind w:firstLine="457" w:firstLineChars="143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Cs/>
          <w:sz w:val="32"/>
        </w:rPr>
        <w:t xml:space="preserve">项  目  名  称：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ind w:firstLine="457" w:firstLineChars="143"/>
        <w:rPr>
          <w:rFonts w:ascii="仿宋" w:hAnsi="仿宋" w:eastAsia="仿宋"/>
          <w:bCs/>
          <w:sz w:val="32"/>
        </w:rPr>
      </w:pPr>
    </w:p>
    <w:p>
      <w:pPr>
        <w:ind w:firstLine="470" w:firstLineChars="147"/>
        <w:rPr>
          <w:rFonts w:ascii="仿宋" w:hAnsi="仿宋" w:eastAsia="仿宋"/>
          <w:bCs/>
          <w:sz w:val="30"/>
        </w:rPr>
      </w:pPr>
      <w:r>
        <w:rPr>
          <w:rFonts w:hint="eastAsia" w:ascii="仿宋" w:hAnsi="仿宋" w:eastAsia="仿宋"/>
          <w:bCs/>
          <w:sz w:val="32"/>
        </w:rPr>
        <w:t>申报单位（盖章）：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  <w:r>
        <w:rPr>
          <w:rFonts w:hint="eastAsia" w:ascii="仿宋" w:hAnsi="仿宋" w:eastAsia="仿宋"/>
          <w:bCs/>
          <w:sz w:val="30"/>
        </w:rPr>
        <w:t xml:space="preserve">      年       月      日</w:t>
      </w:r>
    </w:p>
    <w:p>
      <w:pPr>
        <w:jc w:val="center"/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</w:p>
    <w:p>
      <w:pPr>
        <w:pStyle w:val="2"/>
        <w:rPr>
          <w:rFonts w:ascii="仿宋" w:hAnsi="仿宋" w:eastAsia="仿宋"/>
          <w:bCs/>
          <w:sz w:val="30"/>
        </w:rPr>
      </w:pPr>
    </w:p>
    <w:p>
      <w:pPr>
        <w:pStyle w:val="2"/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</w:p>
    <w:tbl>
      <w:tblPr>
        <w:tblStyle w:val="12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044"/>
        <w:gridCol w:w="2409"/>
        <w:gridCol w:w="34"/>
        <w:gridCol w:w="710"/>
        <w:gridCol w:w="957"/>
        <w:gridCol w:w="34"/>
        <w:gridCol w:w="285"/>
        <w:gridCol w:w="69"/>
        <w:gridCol w:w="1205"/>
        <w:gridCol w:w="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7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项目地址</w:t>
            </w:r>
          </w:p>
        </w:tc>
        <w:tc>
          <w:tcPr>
            <w:tcW w:w="7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法人代表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项目占地面积（㎡）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建筑面积（㎡）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符合新区农业产业发展规划情况说明</w:t>
            </w:r>
          </w:p>
        </w:tc>
        <w:tc>
          <w:tcPr>
            <w:tcW w:w="7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废弃物处理工艺在省内领先水平</w:t>
            </w:r>
          </w:p>
        </w:tc>
        <w:tc>
          <w:tcPr>
            <w:tcW w:w="7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计划总投资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万元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申请奖补资金</w:t>
            </w: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计划建设周期</w:t>
            </w:r>
          </w:p>
        </w:tc>
        <w:tc>
          <w:tcPr>
            <w:tcW w:w="4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日-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一、项目可行性分析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（一）项目申报单位基本情况、产业规模、发展目标及近两年各级项目实施自查情况等：</w:t>
            </w: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（二）项目实施的必要性、可行性分析（包括项目建成的效果或形象指标）：</w:t>
            </w: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（三）效益分析（经济、生态和社会效益）：</w:t>
            </w: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二、项目实施方案简表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（一）土建工程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工程内容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工程造价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财政资金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(二)设备购置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设备名称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总价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财政资金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4" w:hRule="atLeast"/>
          <w:jc w:val="center"/>
        </w:trPr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镇街初审意见：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经审核，该项目内容真实、符合申报条件，同意推荐上报。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5880" w:firstLineChars="2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（公 章）</w:t>
            </w:r>
          </w:p>
          <w:p>
            <w:pPr>
              <w:ind w:firstLine="280" w:firstLineChars="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经办人：                 负责人：      </w:t>
            </w:r>
          </w:p>
          <w:p>
            <w:pPr>
              <w:ind w:firstLine="280" w:firstLineChars="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年     月    日</w:t>
            </w:r>
          </w:p>
          <w:p>
            <w:pPr>
              <w:ind w:firstLine="5983" w:firstLineChars="2137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黑体" w:hAnsi="Calibri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Calibri" w:eastAsia="黑体" w:cs="黑体"/>
          <w:sz w:val="32"/>
          <w:szCs w:val="32"/>
        </w:rPr>
        <w:t>请附农产品加工废弃物处理能力的证明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jc w:val="center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项目建设单位承诺书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区农业农村局：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根据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（</w:t>
      </w:r>
      <w:r>
        <w:rPr>
          <w:rFonts w:ascii="仿宋" w:hAnsi="仿宋" w:eastAsia="仿宋" w:cs="宋体"/>
          <w:spacing w:val="-20"/>
          <w:kern w:val="0"/>
          <w:sz w:val="28"/>
          <w:szCs w:val="28"/>
          <w:u w:val="single"/>
        </w:rPr>
        <w:t>申报文件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）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文件精神，我单位申</w:t>
      </w:r>
      <w:r>
        <w:rPr>
          <w:rFonts w:ascii="仿宋" w:hAnsi="仿宋" w:eastAsia="仿宋"/>
          <w:spacing w:val="-20"/>
          <w:kern w:val="0"/>
          <w:sz w:val="28"/>
          <w:szCs w:val="28"/>
        </w:rPr>
        <w:t>报</w:t>
      </w:r>
      <w:r>
        <w:rPr>
          <w:rFonts w:ascii="仿宋" w:hAnsi="仿宋" w:eastAsia="仿宋"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项目，项目总投资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万元，申请奖补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万元。现就项目建设有关事项承诺如下：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（1）本项目申报所提交的所有申报材料及相关附件完全真实，不存在任何虚假资料，项目涉及土地及房屋建筑物使用合法。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（2）本项目不存在多部门、多头申报，所有建设内容均为首次申请财政资金补助。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（3）保证本项目建设内容、工程量和造价真实，不虚增、不虚报。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（4）当年未发生安全生产、农产品质量安全、环境污染等重大责任事故和发生较大群体性事件；近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两</w:t>
      </w:r>
      <w:r>
        <w:rPr>
          <w:rFonts w:ascii="仿宋" w:hAnsi="仿宋" w:eastAsia="仿宋"/>
          <w:spacing w:val="-20"/>
          <w:kern w:val="0"/>
          <w:sz w:val="28"/>
          <w:szCs w:val="28"/>
        </w:rPr>
        <w:t>年内不存在项目验收不合格纪录；无严重违规现象。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（5）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立项，保证自筹资金足额到位，在规定时间内按照项目实施方案及时完成项目各项建设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；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项目涉及所有票据真实、合法、有效、完整，支付方式规范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，项目相关台账资料规范完整</w:t>
      </w:r>
      <w:r>
        <w:rPr>
          <w:rFonts w:ascii="仿宋" w:hAnsi="仿宋" w:eastAsia="仿宋"/>
          <w:spacing w:val="-20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（6）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且固定资产投资额超过500万元，本单位将在镇街的指导下进行固投纳统，符合一产纳统条件的纳入一产统计，否则自愿放弃本项目立项和资金补贴资格。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违反上述承诺造成的后果，由我单位承担一切责任。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700" w:firstLineChars="2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48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单位（盖章）                     负责人（签字）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 年  月  日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WJmMThhMTQzZTBmNjhkMzk5NGUxYzYxNzdmYWU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4195"/>
    <w:rsid w:val="00100301"/>
    <w:rsid w:val="00104204"/>
    <w:rsid w:val="00106100"/>
    <w:rsid w:val="0010662C"/>
    <w:rsid w:val="00106F78"/>
    <w:rsid w:val="0011550E"/>
    <w:rsid w:val="00120D43"/>
    <w:rsid w:val="00132D84"/>
    <w:rsid w:val="00137CCF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3E89"/>
    <w:rsid w:val="00257165"/>
    <w:rsid w:val="00257317"/>
    <w:rsid w:val="002608DC"/>
    <w:rsid w:val="00275B22"/>
    <w:rsid w:val="00282BE2"/>
    <w:rsid w:val="002A106C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921DC"/>
    <w:rsid w:val="003B533E"/>
    <w:rsid w:val="003B5AA7"/>
    <w:rsid w:val="003D3DED"/>
    <w:rsid w:val="003D66F1"/>
    <w:rsid w:val="003F3879"/>
    <w:rsid w:val="00402613"/>
    <w:rsid w:val="00406552"/>
    <w:rsid w:val="00420898"/>
    <w:rsid w:val="00427B5E"/>
    <w:rsid w:val="00436BDE"/>
    <w:rsid w:val="00444B71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55AE7"/>
    <w:rsid w:val="00560FD5"/>
    <w:rsid w:val="00566181"/>
    <w:rsid w:val="00571590"/>
    <w:rsid w:val="005847FB"/>
    <w:rsid w:val="00594F20"/>
    <w:rsid w:val="005972BE"/>
    <w:rsid w:val="005A4898"/>
    <w:rsid w:val="005A5ABB"/>
    <w:rsid w:val="005C1597"/>
    <w:rsid w:val="005F5780"/>
    <w:rsid w:val="005F6314"/>
    <w:rsid w:val="00600758"/>
    <w:rsid w:val="006020A9"/>
    <w:rsid w:val="00602F1E"/>
    <w:rsid w:val="00602FA3"/>
    <w:rsid w:val="0061583B"/>
    <w:rsid w:val="00625DD6"/>
    <w:rsid w:val="00645E99"/>
    <w:rsid w:val="00647A66"/>
    <w:rsid w:val="006509D4"/>
    <w:rsid w:val="00660269"/>
    <w:rsid w:val="00675B28"/>
    <w:rsid w:val="006A485A"/>
    <w:rsid w:val="006A7844"/>
    <w:rsid w:val="006B1050"/>
    <w:rsid w:val="006B212F"/>
    <w:rsid w:val="006B24C9"/>
    <w:rsid w:val="006B5524"/>
    <w:rsid w:val="006C56F4"/>
    <w:rsid w:val="006C7CE1"/>
    <w:rsid w:val="006F34D4"/>
    <w:rsid w:val="00714986"/>
    <w:rsid w:val="0072680A"/>
    <w:rsid w:val="00732F12"/>
    <w:rsid w:val="00735673"/>
    <w:rsid w:val="00740EF0"/>
    <w:rsid w:val="0074371B"/>
    <w:rsid w:val="00746DCF"/>
    <w:rsid w:val="0076304D"/>
    <w:rsid w:val="0078062B"/>
    <w:rsid w:val="0079465B"/>
    <w:rsid w:val="007A5C25"/>
    <w:rsid w:val="007B1316"/>
    <w:rsid w:val="007C4CB3"/>
    <w:rsid w:val="007C7FE7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636B6"/>
    <w:rsid w:val="00963A15"/>
    <w:rsid w:val="00970392"/>
    <w:rsid w:val="00977AB9"/>
    <w:rsid w:val="0098659C"/>
    <w:rsid w:val="009A156D"/>
    <w:rsid w:val="009A4946"/>
    <w:rsid w:val="009C3D81"/>
    <w:rsid w:val="009C5051"/>
    <w:rsid w:val="009C7F26"/>
    <w:rsid w:val="009D29EF"/>
    <w:rsid w:val="009D2E79"/>
    <w:rsid w:val="009D7BFB"/>
    <w:rsid w:val="009E764E"/>
    <w:rsid w:val="00A02FCE"/>
    <w:rsid w:val="00A10B25"/>
    <w:rsid w:val="00A21F7E"/>
    <w:rsid w:val="00A30359"/>
    <w:rsid w:val="00A472FA"/>
    <w:rsid w:val="00A53C88"/>
    <w:rsid w:val="00A62CB5"/>
    <w:rsid w:val="00AA3512"/>
    <w:rsid w:val="00AB0536"/>
    <w:rsid w:val="00AB60B6"/>
    <w:rsid w:val="00AB744E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72DBB"/>
    <w:rsid w:val="00B81C24"/>
    <w:rsid w:val="00B90E5F"/>
    <w:rsid w:val="00B91B78"/>
    <w:rsid w:val="00B92727"/>
    <w:rsid w:val="00B94889"/>
    <w:rsid w:val="00BB3514"/>
    <w:rsid w:val="00BD274F"/>
    <w:rsid w:val="00C02150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A1C54"/>
    <w:rsid w:val="00CA3636"/>
    <w:rsid w:val="00CA55ED"/>
    <w:rsid w:val="00CC1B56"/>
    <w:rsid w:val="00D03D82"/>
    <w:rsid w:val="00D3005B"/>
    <w:rsid w:val="00D51675"/>
    <w:rsid w:val="00D62109"/>
    <w:rsid w:val="00D73D71"/>
    <w:rsid w:val="00D75DC9"/>
    <w:rsid w:val="00D82A26"/>
    <w:rsid w:val="00D907B7"/>
    <w:rsid w:val="00D911F0"/>
    <w:rsid w:val="00D93DFA"/>
    <w:rsid w:val="00DA761D"/>
    <w:rsid w:val="00E06201"/>
    <w:rsid w:val="00E33432"/>
    <w:rsid w:val="00E375D1"/>
    <w:rsid w:val="00E478FA"/>
    <w:rsid w:val="00E63946"/>
    <w:rsid w:val="00E71B7E"/>
    <w:rsid w:val="00E763F4"/>
    <w:rsid w:val="00E87E7A"/>
    <w:rsid w:val="00E91AF6"/>
    <w:rsid w:val="00E973EB"/>
    <w:rsid w:val="00E97CC0"/>
    <w:rsid w:val="00EB335E"/>
    <w:rsid w:val="00ED21B6"/>
    <w:rsid w:val="00ED6906"/>
    <w:rsid w:val="00EE1C9A"/>
    <w:rsid w:val="00EE3C31"/>
    <w:rsid w:val="00F03360"/>
    <w:rsid w:val="00F210A2"/>
    <w:rsid w:val="00F407F8"/>
    <w:rsid w:val="00F77B60"/>
    <w:rsid w:val="00F91960"/>
    <w:rsid w:val="00F952D2"/>
    <w:rsid w:val="00FA7D59"/>
    <w:rsid w:val="00FB5476"/>
    <w:rsid w:val="00FE5ED9"/>
    <w:rsid w:val="00FE68BD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C36005"/>
    <w:rsid w:val="06572FF5"/>
    <w:rsid w:val="065C4EFE"/>
    <w:rsid w:val="06983A5E"/>
    <w:rsid w:val="06BB7496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25463C"/>
    <w:rsid w:val="0C89471E"/>
    <w:rsid w:val="0C916E9F"/>
    <w:rsid w:val="0CAF495E"/>
    <w:rsid w:val="0D043BEF"/>
    <w:rsid w:val="0D1A400D"/>
    <w:rsid w:val="0D3A4542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533F46"/>
    <w:rsid w:val="1A9E2B3B"/>
    <w:rsid w:val="1B1F0B0A"/>
    <w:rsid w:val="1B633B7D"/>
    <w:rsid w:val="1B79458F"/>
    <w:rsid w:val="1BF030D9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6630E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3333A4E"/>
    <w:rsid w:val="23786BBE"/>
    <w:rsid w:val="23BD012F"/>
    <w:rsid w:val="240927AD"/>
    <w:rsid w:val="243548F6"/>
    <w:rsid w:val="24635DDC"/>
    <w:rsid w:val="25973F8F"/>
    <w:rsid w:val="25B427E8"/>
    <w:rsid w:val="25D9244D"/>
    <w:rsid w:val="26105100"/>
    <w:rsid w:val="27046C92"/>
    <w:rsid w:val="270C03E2"/>
    <w:rsid w:val="27231244"/>
    <w:rsid w:val="274139C5"/>
    <w:rsid w:val="27535895"/>
    <w:rsid w:val="27CB53D6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C8068FB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1121990"/>
    <w:rsid w:val="31D15247"/>
    <w:rsid w:val="32691F42"/>
    <w:rsid w:val="32F0569E"/>
    <w:rsid w:val="33370E21"/>
    <w:rsid w:val="336B1A71"/>
    <w:rsid w:val="336F39EE"/>
    <w:rsid w:val="337E465C"/>
    <w:rsid w:val="33C95381"/>
    <w:rsid w:val="33CD5020"/>
    <w:rsid w:val="33CD79DF"/>
    <w:rsid w:val="340032DD"/>
    <w:rsid w:val="340706E9"/>
    <w:rsid w:val="3634327D"/>
    <w:rsid w:val="364B2EA2"/>
    <w:rsid w:val="36E47B9D"/>
    <w:rsid w:val="371273E8"/>
    <w:rsid w:val="378309A0"/>
    <w:rsid w:val="378A5DAD"/>
    <w:rsid w:val="37D474A6"/>
    <w:rsid w:val="37FC4DE7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8F4C43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C321F4D"/>
    <w:rsid w:val="3C8D6DE4"/>
    <w:rsid w:val="3CA05E05"/>
    <w:rsid w:val="3CB46359"/>
    <w:rsid w:val="3DAF5FC2"/>
    <w:rsid w:val="3DDA4888"/>
    <w:rsid w:val="3E2E6510"/>
    <w:rsid w:val="3E7D1B12"/>
    <w:rsid w:val="3E8C18E6"/>
    <w:rsid w:val="3ED22E87"/>
    <w:rsid w:val="3EE01BB7"/>
    <w:rsid w:val="3F0874F8"/>
    <w:rsid w:val="3F1C0D5D"/>
    <w:rsid w:val="3F2D6433"/>
    <w:rsid w:val="3F63308A"/>
    <w:rsid w:val="3F996DE7"/>
    <w:rsid w:val="3FD53D8D"/>
    <w:rsid w:val="40325CE1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54D40C2"/>
    <w:rsid w:val="55A84C13"/>
    <w:rsid w:val="55C135BF"/>
    <w:rsid w:val="55D75763"/>
    <w:rsid w:val="56000B25"/>
    <w:rsid w:val="56237DE0"/>
    <w:rsid w:val="56846382"/>
    <w:rsid w:val="56923C56"/>
    <w:rsid w:val="5697231E"/>
    <w:rsid w:val="56D90809"/>
    <w:rsid w:val="573669A4"/>
    <w:rsid w:val="573E3DB0"/>
    <w:rsid w:val="57540152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B715E17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B64A55"/>
    <w:rsid w:val="5ED35121"/>
    <w:rsid w:val="5EDA252D"/>
    <w:rsid w:val="5F055197"/>
    <w:rsid w:val="5F28567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7AB1FA1"/>
    <w:rsid w:val="681419D0"/>
    <w:rsid w:val="682B15F5"/>
    <w:rsid w:val="68AD58E5"/>
    <w:rsid w:val="68D07B85"/>
    <w:rsid w:val="696F0988"/>
    <w:rsid w:val="69883AB0"/>
    <w:rsid w:val="69943146"/>
    <w:rsid w:val="699D5FD4"/>
    <w:rsid w:val="69AC07ED"/>
    <w:rsid w:val="69EB5D53"/>
    <w:rsid w:val="6A012CDA"/>
    <w:rsid w:val="6A59152D"/>
    <w:rsid w:val="6A984F72"/>
    <w:rsid w:val="6AB976A5"/>
    <w:rsid w:val="6AC45A36"/>
    <w:rsid w:val="6B0B1A2E"/>
    <w:rsid w:val="6B391278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6F2B0A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F23"/>
    <w:rsid w:val="73E865B9"/>
    <w:rsid w:val="73ED71BD"/>
    <w:rsid w:val="745B50A4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D44CC8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256126"/>
    <w:rsid w:val="7F6B469C"/>
    <w:rsid w:val="7F7102A2"/>
    <w:rsid w:val="7F9C4E6B"/>
    <w:rsid w:val="F417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qFormat/>
    <w:uiPriority w:val="0"/>
    <w:pPr>
      <w:spacing w:beforeLines="50" w:line="360" w:lineRule="auto"/>
      <w:ind w:firstLine="560" w:firstLineChars="200"/>
    </w:pPr>
    <w:rPr>
      <w:rFonts w:ascii="宋体" w:hAnsi="宋体" w:cs="宋体"/>
      <w:sz w:val="28"/>
      <w:szCs w:val="20"/>
    </w:rPr>
  </w:style>
  <w:style w:type="character" w:customStyle="1" w:styleId="17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link w:val="1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4024</Words>
  <Characters>4073</Characters>
  <Lines>118</Lines>
  <Paragraphs>33</Paragraphs>
  <TotalTime>13</TotalTime>
  <ScaleCrop>false</ScaleCrop>
  <LinksUpToDate>false</LinksUpToDate>
  <CharactersWithSpaces>5700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2023-01-30T10:08:00Z</dcterms:created>
  <dc:creator>abc</dc:creator>
  <cp:lastModifiedBy>Gyuan</cp:lastModifiedBy>
  <cp:lastPrinted>2023-07-24T09:23:00Z</cp:lastPrinted>
  <dcterms:modified xsi:type="dcterms:W3CDTF">2023-07-31T03:11:32Z</dcterms:modified>
  <dc:title>青岛西海岸新区农业农村局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057631332A42481EAC91D84A41F9B929_13</vt:lpwstr>
  </property>
</Properties>
</file>