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left"/>
        <w:rPr>
          <w:rFonts w:ascii="黑体" w:hAnsi="黑体" w:eastAsia="黑体"/>
          <w:b w:val="0"/>
        </w:rPr>
      </w:pPr>
      <w:bookmarkStart w:id="0" w:name="_GoBack"/>
      <w:bookmarkEnd w:id="0"/>
      <w:r>
        <w:rPr>
          <w:rFonts w:ascii="黑体" w:hAnsi="黑体" w:eastAsia="黑体"/>
          <w:b w:val="0"/>
        </w:rPr>
        <w:t>附件</w:t>
      </w:r>
      <w:r>
        <w:rPr>
          <w:rFonts w:hint="eastAsia" w:ascii="黑体" w:hAnsi="黑体" w:eastAsia="黑体"/>
          <w:b w:val="0"/>
        </w:rPr>
        <w:t>8</w:t>
      </w:r>
      <w:r>
        <w:rPr>
          <w:rFonts w:ascii="黑体" w:hAnsi="黑体" w:eastAsia="黑体"/>
          <w:b w:val="0"/>
        </w:rPr>
        <w:t>：</w:t>
      </w:r>
    </w:p>
    <w:p>
      <w:pPr>
        <w:ind w:firstLine="520" w:firstLineChars="100"/>
        <w:jc w:val="center"/>
        <w:rPr>
          <w:rFonts w:eastAsia="方正小标宋_GBK"/>
          <w:bCs/>
          <w:sz w:val="52"/>
          <w:szCs w:val="52"/>
        </w:rPr>
      </w:pPr>
      <w:r>
        <w:rPr>
          <w:rFonts w:hint="eastAsia" w:eastAsia="方正小标宋_GBK"/>
          <w:bCs/>
          <w:sz w:val="52"/>
          <w:szCs w:val="52"/>
        </w:rPr>
        <w:t>青岛西海岸新区</w:t>
      </w:r>
    </w:p>
    <w:p>
      <w:pPr>
        <w:ind w:firstLine="520" w:firstLineChars="100"/>
        <w:jc w:val="center"/>
        <w:rPr>
          <w:rFonts w:eastAsia="方正小标宋_GBK"/>
          <w:bCs/>
          <w:sz w:val="52"/>
          <w:szCs w:val="52"/>
        </w:rPr>
      </w:pPr>
      <w:r>
        <w:rPr>
          <w:rFonts w:hint="eastAsia" w:eastAsia="方正小标宋_GBK"/>
          <w:bCs/>
          <w:sz w:val="52"/>
          <w:szCs w:val="52"/>
        </w:rPr>
        <w:t>田园综合体</w:t>
      </w:r>
      <w:r>
        <w:rPr>
          <w:rFonts w:eastAsia="方正小标宋_GBK"/>
          <w:bCs/>
          <w:sz w:val="52"/>
          <w:szCs w:val="52"/>
        </w:rPr>
        <w:t>项目</w:t>
      </w:r>
    </w:p>
    <w:p>
      <w:pPr>
        <w:jc w:val="center"/>
        <w:rPr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申</w:t>
      </w:r>
    </w:p>
    <w:p>
      <w:pPr>
        <w:spacing w:line="300" w:lineRule="auto"/>
        <w:jc w:val="center"/>
        <w:rPr>
          <w:b/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报</w:t>
      </w:r>
    </w:p>
    <w:p>
      <w:pPr>
        <w:spacing w:line="300" w:lineRule="auto"/>
        <w:jc w:val="center"/>
        <w:rPr>
          <w:b/>
          <w:sz w:val="72"/>
          <w:szCs w:val="72"/>
        </w:rPr>
      </w:pPr>
    </w:p>
    <w:p>
      <w:pPr>
        <w:spacing w:line="30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表</w:t>
      </w:r>
    </w:p>
    <w:p>
      <w:pPr>
        <w:spacing w:line="360" w:lineRule="auto"/>
        <w:rPr>
          <w:sz w:val="36"/>
        </w:rPr>
      </w:pPr>
    </w:p>
    <w:p>
      <w:pPr>
        <w:spacing w:line="360" w:lineRule="auto"/>
        <w:rPr>
          <w:sz w:val="36"/>
        </w:rPr>
      </w:pPr>
    </w:p>
    <w:p>
      <w:pPr>
        <w:ind w:firstLine="457" w:firstLineChars="143"/>
        <w:rPr>
          <w:rFonts w:ascii="仿宋" w:hAnsi="仿宋" w:eastAsia="仿宋"/>
          <w:bCs/>
          <w:sz w:val="32"/>
        </w:rPr>
      </w:pPr>
      <w:r>
        <w:rPr>
          <w:rFonts w:ascii="仿宋" w:hAnsi="仿宋" w:eastAsia="仿宋"/>
          <w:bCs/>
          <w:sz w:val="32"/>
        </w:rPr>
        <w:t xml:space="preserve">项  目  名  称： </w:t>
      </w:r>
      <w:r>
        <w:rPr>
          <w:rFonts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ind w:firstLine="470" w:firstLineChars="147"/>
        <w:rPr>
          <w:rFonts w:ascii="仿宋" w:hAnsi="仿宋" w:eastAsia="仿宋"/>
          <w:bCs/>
          <w:sz w:val="32"/>
        </w:rPr>
      </w:pPr>
    </w:p>
    <w:p>
      <w:pPr>
        <w:ind w:firstLine="470" w:firstLineChars="147"/>
        <w:rPr>
          <w:rFonts w:ascii="仿宋" w:hAnsi="仿宋" w:eastAsia="仿宋"/>
          <w:bCs/>
          <w:sz w:val="32"/>
        </w:rPr>
      </w:pPr>
    </w:p>
    <w:p>
      <w:pPr>
        <w:ind w:firstLine="470" w:firstLineChars="147"/>
        <w:rPr>
          <w:rFonts w:ascii="仿宋" w:hAnsi="仿宋" w:eastAsia="仿宋"/>
          <w:bCs/>
          <w:sz w:val="30"/>
        </w:rPr>
      </w:pPr>
      <w:r>
        <w:rPr>
          <w:rFonts w:ascii="仿宋" w:hAnsi="仿宋" w:eastAsia="仿宋"/>
          <w:bCs/>
          <w:sz w:val="32"/>
        </w:rPr>
        <w:t>申报单位（盖章）：</w:t>
      </w:r>
      <w:r>
        <w:rPr>
          <w:rFonts w:ascii="仿宋" w:hAnsi="仿宋" w:eastAsia="仿宋"/>
          <w:bCs/>
          <w:sz w:val="32"/>
          <w:u w:val="single"/>
        </w:rPr>
        <w:t xml:space="preserve">                              </w:t>
      </w:r>
    </w:p>
    <w:p>
      <w:pPr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</w:p>
    <w:p>
      <w:pPr>
        <w:jc w:val="center"/>
        <w:rPr>
          <w:rFonts w:ascii="仿宋" w:hAnsi="仿宋" w:eastAsia="仿宋"/>
          <w:bCs/>
          <w:sz w:val="30"/>
        </w:rPr>
      </w:pPr>
      <w:r>
        <w:rPr>
          <w:rFonts w:ascii="仿宋" w:hAnsi="仿宋" w:eastAsia="仿宋"/>
          <w:bCs/>
          <w:sz w:val="30"/>
        </w:rPr>
        <w:t>年    月    日</w:t>
      </w:r>
    </w:p>
    <w:tbl>
      <w:tblPr>
        <w:tblStyle w:val="12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83"/>
        <w:gridCol w:w="59"/>
        <w:gridCol w:w="1338"/>
        <w:gridCol w:w="180"/>
        <w:gridCol w:w="905"/>
        <w:gridCol w:w="175"/>
        <w:gridCol w:w="470"/>
        <w:gridCol w:w="790"/>
        <w:gridCol w:w="230"/>
        <w:gridCol w:w="850"/>
        <w:gridCol w:w="108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申报单位全称</w:t>
            </w:r>
          </w:p>
        </w:tc>
        <w:tc>
          <w:tcPr>
            <w:tcW w:w="70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 目 名 称</w:t>
            </w:r>
          </w:p>
        </w:tc>
        <w:tc>
          <w:tcPr>
            <w:tcW w:w="70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田园综合体建设</w:t>
            </w:r>
            <w:r>
              <w:rPr>
                <w:rFonts w:ascii="仿宋" w:hAnsi="仿宋" w:eastAsia="仿宋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项目实施地点</w:t>
            </w:r>
          </w:p>
        </w:tc>
        <w:tc>
          <w:tcPr>
            <w:tcW w:w="408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总面积（亩）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法定代表人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代表人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项目联系人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计划</w:t>
            </w:r>
            <w:r>
              <w:rPr>
                <w:rFonts w:hint="eastAsia" w:ascii="黑体" w:hAnsi="黑体" w:eastAsia="黑体"/>
                <w:sz w:val="24"/>
              </w:rPr>
              <w:t>总</w:t>
            </w:r>
            <w:r>
              <w:rPr>
                <w:rFonts w:ascii="黑体" w:hAnsi="黑体" w:eastAsia="黑体"/>
                <w:sz w:val="24"/>
              </w:rPr>
              <w:t>投资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（万元）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申请奖补资金</w:t>
            </w:r>
          </w:p>
        </w:tc>
        <w:tc>
          <w:tcPr>
            <w:tcW w:w="39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34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计划建设周期</w:t>
            </w:r>
          </w:p>
        </w:tc>
        <w:tc>
          <w:tcPr>
            <w:tcW w:w="572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日----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68" w:type="dxa"/>
            <w:gridSpan w:val="13"/>
            <w:vAlign w:val="center"/>
          </w:tcPr>
          <w:p>
            <w:pPr>
              <w:spacing w:beforeLines="20" w:line="400" w:lineRule="exact"/>
              <w:rPr>
                <w:rFonts w:ascii="黑体" w:hAnsi="黑体" w:eastAsia="黑体"/>
                <w:spacing w:val="-6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一、项目可行性分析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（一）项目申报单位基本情况、产业规模、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总体</w:t>
            </w:r>
            <w:r>
              <w:rPr>
                <w:rFonts w:ascii="仿宋" w:hAnsi="仿宋" w:eastAsia="仿宋"/>
                <w:spacing w:val="-6"/>
                <w:sz w:val="24"/>
              </w:rPr>
              <w:t>发展目标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和本年度投资计划</w:t>
            </w:r>
            <w:r>
              <w:rPr>
                <w:rFonts w:ascii="仿宋" w:hAnsi="仿宋" w:eastAsia="仿宋"/>
                <w:spacing w:val="-6"/>
                <w:sz w:val="24"/>
              </w:rPr>
              <w:t>等：</w:t>
            </w: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exac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（二）项目实施的必要性、可行性分析（包括项目建成的效果或形象指标）：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exac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（三）效益分析（经济、生态和社会效益）：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二、项目实施方案简表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4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项目建设分项名称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规模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（数量）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规格或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型号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单价（元）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总投资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（万元）</w:t>
            </w:r>
          </w:p>
        </w:tc>
        <w:tc>
          <w:tcPr>
            <w:tcW w:w="104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进度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（一）农业</w:t>
            </w:r>
            <w:r>
              <w:rPr>
                <w:rFonts w:hint="eastAsia" w:ascii="楷体" w:hAnsi="楷体" w:eastAsia="楷体"/>
                <w:sz w:val="24"/>
              </w:rPr>
              <w:t>基础设施</w:t>
            </w:r>
            <w:r>
              <w:rPr>
                <w:rFonts w:ascii="楷体" w:hAnsi="楷体" w:eastAsia="楷体"/>
                <w:sz w:val="24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（二）</w:t>
            </w:r>
            <w:r>
              <w:rPr>
                <w:rFonts w:hint="eastAsia" w:ascii="楷体" w:hAnsi="楷体" w:eastAsia="楷体"/>
                <w:sz w:val="24"/>
              </w:rPr>
              <w:t>其他产业基础设施建设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68" w:type="dxa"/>
            <w:gridSpan w:val="13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（三）拓展功能基础设施建设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exac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0" w:hRule="exact"/>
        </w:trPr>
        <w:tc>
          <w:tcPr>
            <w:tcW w:w="9068" w:type="dxa"/>
            <w:gridSpan w:val="13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镇街</w:t>
            </w:r>
            <w:r>
              <w:rPr>
                <w:rFonts w:hint="eastAsia" w:ascii="仿宋" w:hAnsi="仿宋" w:eastAsia="仿宋"/>
                <w:sz w:val="24"/>
              </w:rPr>
              <w:t>初审</w:t>
            </w:r>
            <w:r>
              <w:rPr>
                <w:rFonts w:ascii="仿宋" w:hAnsi="仿宋" w:eastAsia="仿宋"/>
                <w:sz w:val="24"/>
              </w:rPr>
              <w:t>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sz w:val="30"/>
                <w:szCs w:val="30"/>
              </w:rPr>
              <w:t xml:space="preserve">    经审核，该项目内容真实、符合申报条件，同意推荐上报。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880" w:firstLineChars="24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 章）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负责人：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ascii="仿宋" w:hAnsi="仿宋" w:eastAsia="仿宋"/>
                <w:sz w:val="24"/>
              </w:rPr>
              <w:t>年     月    日</w:t>
            </w:r>
          </w:p>
        </w:tc>
      </w:tr>
    </w:tbl>
    <w:p>
      <w:pPr>
        <w:spacing w:line="360" w:lineRule="exact"/>
        <w:ind w:left="120" w:hanging="120" w:hangingChars="50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“项目名称”</w:t>
      </w:r>
      <w:r>
        <w:rPr>
          <w:rFonts w:ascii="仿宋" w:hAnsi="仿宋" w:eastAsia="仿宋"/>
          <w:sz w:val="24"/>
        </w:rPr>
        <w:t>栏填写格式：镇街名称+建设单位简称+</w:t>
      </w:r>
      <w:r>
        <w:rPr>
          <w:rFonts w:hint="eastAsia" w:ascii="仿宋" w:hAnsi="仿宋" w:eastAsia="仿宋"/>
          <w:sz w:val="24"/>
        </w:rPr>
        <w:t>田园综合体建设</w:t>
      </w:r>
      <w:r>
        <w:rPr>
          <w:rFonts w:ascii="仿宋" w:hAnsi="仿宋" w:eastAsia="仿宋"/>
          <w:sz w:val="24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jc w:val="center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项目建设单位承诺书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区农业农村局：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根据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（</w:t>
      </w:r>
      <w:r>
        <w:rPr>
          <w:rFonts w:ascii="仿宋" w:hAnsi="仿宋" w:eastAsia="仿宋" w:cs="宋体"/>
          <w:spacing w:val="-20"/>
          <w:kern w:val="0"/>
          <w:sz w:val="28"/>
          <w:szCs w:val="28"/>
          <w:u w:val="single"/>
        </w:rPr>
        <w:t>申报文件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）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文件精神，我单位申</w:t>
      </w:r>
      <w:r>
        <w:rPr>
          <w:rFonts w:ascii="仿宋" w:hAnsi="仿宋" w:eastAsia="仿宋"/>
          <w:spacing w:val="-20"/>
          <w:kern w:val="0"/>
          <w:sz w:val="28"/>
          <w:szCs w:val="28"/>
        </w:rPr>
        <w:t>报</w:t>
      </w:r>
      <w:r>
        <w:rPr>
          <w:rFonts w:ascii="仿宋" w:hAnsi="仿宋" w:eastAsia="仿宋"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项目，项目总投资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万元，申请奖补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万元。现就项目建设有关事项承诺如下：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（1）本项目申报所提交的所有申报材料及相关附件完全真实，不存在任何虚假资料，项目涉及土地及房屋建筑物使用合法。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（2）本项目不存在多部门、多头申报，所有建设内容均为首次申请财政资金补助。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（3）保证本项目建设内容、工程量和造价真实，不虚增、不虚报。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（4）当年未发生安全生产、农产品质量安全、环境污染等重大责任事故和发生较大群体性事件；近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两</w:t>
      </w:r>
      <w:r>
        <w:rPr>
          <w:rFonts w:ascii="仿宋" w:hAnsi="仿宋" w:eastAsia="仿宋"/>
          <w:spacing w:val="-20"/>
          <w:kern w:val="0"/>
          <w:sz w:val="28"/>
          <w:szCs w:val="28"/>
        </w:rPr>
        <w:t>年内不存在项目验收不合格纪录；无严重违规现象。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（5）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立项，保证自筹资金足额到位，在规定时间内按照项目实施方案及时完成项目各项建设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；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项目涉及所有票据真实、合法、有效、完整，支付方式规范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，项目相关台账资料规范完整</w:t>
      </w:r>
      <w:r>
        <w:rPr>
          <w:rFonts w:ascii="仿宋" w:hAnsi="仿宋" w:eastAsia="仿宋"/>
          <w:spacing w:val="-20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（6）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且固定资产投资额超过500万元，本单位将在镇街的指导下进行固投纳统，符合一产纳统条件的纳入一产统计，否则自愿放弃本项目立项和资金补贴资格。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违反上述承诺造成的后果，由我单位承担一切责任。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700" w:firstLineChars="2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48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单位（盖章）                     负责人（签字）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 年  月  日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WJmMThhMTQzZTBmNjhkMzk5NGUxYzYxNzdmYWU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4195"/>
    <w:rsid w:val="00100301"/>
    <w:rsid w:val="00104204"/>
    <w:rsid w:val="00106100"/>
    <w:rsid w:val="0010662C"/>
    <w:rsid w:val="00106F78"/>
    <w:rsid w:val="0011550E"/>
    <w:rsid w:val="00120D43"/>
    <w:rsid w:val="00132D84"/>
    <w:rsid w:val="00137CCF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3E89"/>
    <w:rsid w:val="00257165"/>
    <w:rsid w:val="00257317"/>
    <w:rsid w:val="002608DC"/>
    <w:rsid w:val="00275B22"/>
    <w:rsid w:val="00282BE2"/>
    <w:rsid w:val="002A106C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921DC"/>
    <w:rsid w:val="003B533E"/>
    <w:rsid w:val="003B5AA7"/>
    <w:rsid w:val="003D3DED"/>
    <w:rsid w:val="003D66F1"/>
    <w:rsid w:val="003F3879"/>
    <w:rsid w:val="00402613"/>
    <w:rsid w:val="00406552"/>
    <w:rsid w:val="00420898"/>
    <w:rsid w:val="00427B5E"/>
    <w:rsid w:val="00436BDE"/>
    <w:rsid w:val="00444B71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55AE7"/>
    <w:rsid w:val="00560FD5"/>
    <w:rsid w:val="00566181"/>
    <w:rsid w:val="00571590"/>
    <w:rsid w:val="005847FB"/>
    <w:rsid w:val="00594F20"/>
    <w:rsid w:val="005972BE"/>
    <w:rsid w:val="005A4898"/>
    <w:rsid w:val="005A5ABB"/>
    <w:rsid w:val="005C1597"/>
    <w:rsid w:val="005F5780"/>
    <w:rsid w:val="005F6314"/>
    <w:rsid w:val="00600758"/>
    <w:rsid w:val="006020A9"/>
    <w:rsid w:val="00602F1E"/>
    <w:rsid w:val="00602FA3"/>
    <w:rsid w:val="0061583B"/>
    <w:rsid w:val="00625DD6"/>
    <w:rsid w:val="00645E99"/>
    <w:rsid w:val="00647A66"/>
    <w:rsid w:val="006509D4"/>
    <w:rsid w:val="00660269"/>
    <w:rsid w:val="00675B28"/>
    <w:rsid w:val="006A485A"/>
    <w:rsid w:val="006A7844"/>
    <w:rsid w:val="006B1050"/>
    <w:rsid w:val="006B212F"/>
    <w:rsid w:val="006B24C9"/>
    <w:rsid w:val="006B5524"/>
    <w:rsid w:val="006C56F4"/>
    <w:rsid w:val="006C7CE1"/>
    <w:rsid w:val="006F34D4"/>
    <w:rsid w:val="00714986"/>
    <w:rsid w:val="0072680A"/>
    <w:rsid w:val="00732F12"/>
    <w:rsid w:val="00735673"/>
    <w:rsid w:val="00740EF0"/>
    <w:rsid w:val="0074371B"/>
    <w:rsid w:val="00746DCF"/>
    <w:rsid w:val="0076304D"/>
    <w:rsid w:val="0078062B"/>
    <w:rsid w:val="0079465B"/>
    <w:rsid w:val="007A5C25"/>
    <w:rsid w:val="007B1316"/>
    <w:rsid w:val="007C4CB3"/>
    <w:rsid w:val="007C7FE7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636B6"/>
    <w:rsid w:val="00963A15"/>
    <w:rsid w:val="00970392"/>
    <w:rsid w:val="00977AB9"/>
    <w:rsid w:val="0098659C"/>
    <w:rsid w:val="009A156D"/>
    <w:rsid w:val="009A4946"/>
    <w:rsid w:val="009C3D81"/>
    <w:rsid w:val="009C5051"/>
    <w:rsid w:val="009C7F26"/>
    <w:rsid w:val="009D29EF"/>
    <w:rsid w:val="009D2E79"/>
    <w:rsid w:val="009D7BFB"/>
    <w:rsid w:val="009E764E"/>
    <w:rsid w:val="00A02FCE"/>
    <w:rsid w:val="00A10B25"/>
    <w:rsid w:val="00A21F7E"/>
    <w:rsid w:val="00A30359"/>
    <w:rsid w:val="00A472FA"/>
    <w:rsid w:val="00A53C88"/>
    <w:rsid w:val="00A62CB5"/>
    <w:rsid w:val="00AA3512"/>
    <w:rsid w:val="00AB0536"/>
    <w:rsid w:val="00AB60B6"/>
    <w:rsid w:val="00AB744E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72DBB"/>
    <w:rsid w:val="00B81C24"/>
    <w:rsid w:val="00B90E5F"/>
    <w:rsid w:val="00B91B78"/>
    <w:rsid w:val="00B92727"/>
    <w:rsid w:val="00B94889"/>
    <w:rsid w:val="00BB3514"/>
    <w:rsid w:val="00BD274F"/>
    <w:rsid w:val="00C02150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A1C54"/>
    <w:rsid w:val="00CA3636"/>
    <w:rsid w:val="00CA55ED"/>
    <w:rsid w:val="00CC1B56"/>
    <w:rsid w:val="00D03D82"/>
    <w:rsid w:val="00D3005B"/>
    <w:rsid w:val="00D51675"/>
    <w:rsid w:val="00D62109"/>
    <w:rsid w:val="00D73D71"/>
    <w:rsid w:val="00D75DC9"/>
    <w:rsid w:val="00D82A26"/>
    <w:rsid w:val="00D907B7"/>
    <w:rsid w:val="00D911F0"/>
    <w:rsid w:val="00D93DFA"/>
    <w:rsid w:val="00DA761D"/>
    <w:rsid w:val="00E06201"/>
    <w:rsid w:val="00E33432"/>
    <w:rsid w:val="00E375D1"/>
    <w:rsid w:val="00E478FA"/>
    <w:rsid w:val="00E63946"/>
    <w:rsid w:val="00E71B7E"/>
    <w:rsid w:val="00E763F4"/>
    <w:rsid w:val="00E87E7A"/>
    <w:rsid w:val="00E91AF6"/>
    <w:rsid w:val="00E973EB"/>
    <w:rsid w:val="00E97CC0"/>
    <w:rsid w:val="00EB335E"/>
    <w:rsid w:val="00ED21B6"/>
    <w:rsid w:val="00ED6906"/>
    <w:rsid w:val="00EE1C9A"/>
    <w:rsid w:val="00EE3C31"/>
    <w:rsid w:val="00F03360"/>
    <w:rsid w:val="00F210A2"/>
    <w:rsid w:val="00F407F8"/>
    <w:rsid w:val="00F77B60"/>
    <w:rsid w:val="00F91960"/>
    <w:rsid w:val="00F952D2"/>
    <w:rsid w:val="00FA7D59"/>
    <w:rsid w:val="00FB5476"/>
    <w:rsid w:val="00FE5ED9"/>
    <w:rsid w:val="00FE68BD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C36005"/>
    <w:rsid w:val="06572FF5"/>
    <w:rsid w:val="065C4EFE"/>
    <w:rsid w:val="06983A5E"/>
    <w:rsid w:val="06BB7496"/>
    <w:rsid w:val="06DA4910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25463C"/>
    <w:rsid w:val="0C89471E"/>
    <w:rsid w:val="0C916E9F"/>
    <w:rsid w:val="0CAF495E"/>
    <w:rsid w:val="0D043BEF"/>
    <w:rsid w:val="0D1A400D"/>
    <w:rsid w:val="0D3A4542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533F46"/>
    <w:rsid w:val="1A9E2B3B"/>
    <w:rsid w:val="1B1F0B0A"/>
    <w:rsid w:val="1B633B7D"/>
    <w:rsid w:val="1B79458F"/>
    <w:rsid w:val="1BF030D9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6630E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3333A4E"/>
    <w:rsid w:val="23786BBE"/>
    <w:rsid w:val="23BD012F"/>
    <w:rsid w:val="240927AD"/>
    <w:rsid w:val="243548F6"/>
    <w:rsid w:val="24635DDC"/>
    <w:rsid w:val="25973F8F"/>
    <w:rsid w:val="25B427E8"/>
    <w:rsid w:val="25D9244D"/>
    <w:rsid w:val="26105100"/>
    <w:rsid w:val="27046C92"/>
    <w:rsid w:val="270C03E2"/>
    <w:rsid w:val="27231244"/>
    <w:rsid w:val="274139C5"/>
    <w:rsid w:val="27535895"/>
    <w:rsid w:val="27CB53D6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1121990"/>
    <w:rsid w:val="31D15247"/>
    <w:rsid w:val="32691F42"/>
    <w:rsid w:val="32F0569E"/>
    <w:rsid w:val="33370E21"/>
    <w:rsid w:val="336B1A71"/>
    <w:rsid w:val="336F39EE"/>
    <w:rsid w:val="337E465C"/>
    <w:rsid w:val="33C95381"/>
    <w:rsid w:val="33CD5020"/>
    <w:rsid w:val="33CD79DF"/>
    <w:rsid w:val="340032DD"/>
    <w:rsid w:val="340706E9"/>
    <w:rsid w:val="3634327D"/>
    <w:rsid w:val="364B2EA2"/>
    <w:rsid w:val="36E47B9D"/>
    <w:rsid w:val="371273E8"/>
    <w:rsid w:val="378309A0"/>
    <w:rsid w:val="378A5DAD"/>
    <w:rsid w:val="37D474A6"/>
    <w:rsid w:val="37FC4DE7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8F4C43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C321F4D"/>
    <w:rsid w:val="3C8D6DE4"/>
    <w:rsid w:val="3CA05E05"/>
    <w:rsid w:val="3CB46359"/>
    <w:rsid w:val="3DAF5FC2"/>
    <w:rsid w:val="3DDA4888"/>
    <w:rsid w:val="3E2E6510"/>
    <w:rsid w:val="3E7D1B12"/>
    <w:rsid w:val="3E8C18E6"/>
    <w:rsid w:val="3ED22E87"/>
    <w:rsid w:val="3EE01BB7"/>
    <w:rsid w:val="3F0874F8"/>
    <w:rsid w:val="3F1C0D5D"/>
    <w:rsid w:val="3F2D6433"/>
    <w:rsid w:val="3F63308A"/>
    <w:rsid w:val="3F996DE7"/>
    <w:rsid w:val="3FD53D8D"/>
    <w:rsid w:val="4032079D"/>
    <w:rsid w:val="40325CE1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54D40C2"/>
    <w:rsid w:val="55A84C13"/>
    <w:rsid w:val="55C135BF"/>
    <w:rsid w:val="55D75763"/>
    <w:rsid w:val="56000B25"/>
    <w:rsid w:val="56237DE0"/>
    <w:rsid w:val="56846382"/>
    <w:rsid w:val="56923C56"/>
    <w:rsid w:val="5697231E"/>
    <w:rsid w:val="56D90809"/>
    <w:rsid w:val="573669A4"/>
    <w:rsid w:val="573E3DB0"/>
    <w:rsid w:val="57540152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B64A55"/>
    <w:rsid w:val="5ED35121"/>
    <w:rsid w:val="5EDA252D"/>
    <w:rsid w:val="5F055197"/>
    <w:rsid w:val="5F28567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7AB1FA1"/>
    <w:rsid w:val="681419D0"/>
    <w:rsid w:val="682B15F5"/>
    <w:rsid w:val="68AD58E5"/>
    <w:rsid w:val="68D07B85"/>
    <w:rsid w:val="696F0988"/>
    <w:rsid w:val="69883AB0"/>
    <w:rsid w:val="69943146"/>
    <w:rsid w:val="699D5FD4"/>
    <w:rsid w:val="69AC07ED"/>
    <w:rsid w:val="69EB5D53"/>
    <w:rsid w:val="6A012CDA"/>
    <w:rsid w:val="6A59152D"/>
    <w:rsid w:val="6A984F72"/>
    <w:rsid w:val="6AB976A5"/>
    <w:rsid w:val="6AC45A36"/>
    <w:rsid w:val="6B0B1A2E"/>
    <w:rsid w:val="6B391278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6F2B0A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F23"/>
    <w:rsid w:val="73E865B9"/>
    <w:rsid w:val="73ED71BD"/>
    <w:rsid w:val="745B50A4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D44CC8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256126"/>
    <w:rsid w:val="7F6B469C"/>
    <w:rsid w:val="7F7102A2"/>
    <w:rsid w:val="7F9C4E6B"/>
    <w:rsid w:val="F417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qFormat/>
    <w:uiPriority w:val="0"/>
    <w:pPr>
      <w:spacing w:beforeLines="50" w:line="360" w:lineRule="auto"/>
      <w:ind w:firstLine="560" w:firstLineChars="200"/>
    </w:pPr>
    <w:rPr>
      <w:rFonts w:ascii="宋体" w:hAnsi="宋体" w:cs="宋体"/>
      <w:sz w:val="28"/>
      <w:szCs w:val="20"/>
    </w:rPr>
  </w:style>
  <w:style w:type="character" w:customStyle="1" w:styleId="17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link w:val="1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4024</Words>
  <Characters>4073</Characters>
  <Lines>118</Lines>
  <Paragraphs>33</Paragraphs>
  <TotalTime>13</TotalTime>
  <ScaleCrop>false</ScaleCrop>
  <LinksUpToDate>false</LinksUpToDate>
  <CharactersWithSpaces>5700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2023-01-30T10:08:00Z</dcterms:created>
  <dc:creator>abc</dc:creator>
  <cp:lastModifiedBy>Gyuan</cp:lastModifiedBy>
  <cp:lastPrinted>2023-07-24T09:23:00Z</cp:lastPrinted>
  <dcterms:modified xsi:type="dcterms:W3CDTF">2023-07-31T03:10:35Z</dcterms:modified>
  <dc:title>青岛西海岸新区农业农村局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7ABE14A9B1B343B8B1959FA047F236FC_13</vt:lpwstr>
  </property>
</Properties>
</file>