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附件：</w:t>
      </w:r>
    </w:p>
    <w:p>
      <w:pPr>
        <w:widowControl/>
        <w:spacing w:line="520" w:lineRule="exact"/>
        <w:jc w:val="center"/>
        <w:rPr>
          <w:rFonts w:ascii="Calibri" w:hAnsi="Calibri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青岛西海岸新区202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年度第三批近海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渔船更新改造补助资金公示表</w:t>
      </w:r>
    </w:p>
    <w:tbl>
      <w:tblPr>
        <w:tblStyle w:val="4"/>
        <w:tblpPr w:leftFromText="180" w:rightFromText="180" w:vertAnchor="text" w:horzAnchor="page" w:tblpX="1416" w:tblpY="214"/>
        <w:tblOverlap w:val="never"/>
        <w:tblW w:w="14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18"/>
        <w:gridCol w:w="780"/>
        <w:gridCol w:w="475"/>
        <w:gridCol w:w="916"/>
        <w:gridCol w:w="917"/>
        <w:gridCol w:w="1333"/>
        <w:gridCol w:w="1050"/>
        <w:gridCol w:w="1500"/>
        <w:gridCol w:w="1667"/>
        <w:gridCol w:w="1267"/>
        <w:gridCol w:w="1697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3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118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船名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船长</w:t>
            </w:r>
          </w:p>
        </w:tc>
        <w:tc>
          <w:tcPr>
            <w:tcW w:w="47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船体材质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开工日期</w:t>
            </w:r>
          </w:p>
        </w:tc>
        <w:tc>
          <w:tcPr>
            <w:tcW w:w="91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完工日期</w:t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船网工具指标批准书编号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渔船检验证书编号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渔船所有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权</w:t>
            </w:r>
            <w:r>
              <w:rPr>
                <w:rFonts w:hint="eastAsia" w:ascii="仿宋" w:hAnsi="仿宋" w:eastAsia="仿宋" w:cs="仿宋"/>
                <w:sz w:val="24"/>
              </w:rPr>
              <w:t>证书编号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渔业捕捞许可证编号</w:t>
            </w:r>
          </w:p>
        </w:tc>
        <w:tc>
          <w:tcPr>
            <w:tcW w:w="296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船舶所有人信息</w:t>
            </w:r>
          </w:p>
        </w:tc>
        <w:tc>
          <w:tcPr>
            <w:tcW w:w="86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补助金额（万元）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37" w:type="dxa"/>
            <w:vMerge w:val="continue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18" w:type="dxa"/>
            <w:vMerge w:val="continue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5" w:type="dxa"/>
            <w:vMerge w:val="continue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6" w:type="dxa"/>
            <w:vMerge w:val="continue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7" w:type="dxa"/>
            <w:vMerge w:val="continue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3" w:type="dxa"/>
            <w:vMerge w:val="continue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0" w:type="dxa"/>
            <w:vMerge w:val="continue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0" w:type="dxa"/>
            <w:vMerge w:val="continue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7" w:type="dxa"/>
            <w:vMerge w:val="continue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7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姓名/企业（单位）名称</w:t>
            </w:r>
          </w:p>
        </w:tc>
        <w:tc>
          <w:tcPr>
            <w:tcW w:w="1697" w:type="dxa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居民身份证号/企业统一社会信用代码</w:t>
            </w:r>
          </w:p>
        </w:tc>
        <w:tc>
          <w:tcPr>
            <w:tcW w:w="869" w:type="dxa"/>
            <w:vMerge w:val="continue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8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鲁青新渔60789</w:t>
            </w:r>
          </w:p>
        </w:tc>
        <w:tc>
          <w:tcPr>
            <w:tcW w:w="780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34.2</w:t>
            </w:r>
          </w:p>
        </w:tc>
        <w:tc>
          <w:tcPr>
            <w:tcW w:w="475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钢质</w:t>
            </w:r>
          </w:p>
        </w:tc>
        <w:tc>
          <w:tcPr>
            <w:tcW w:w="916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2023年4月28日</w:t>
            </w:r>
          </w:p>
        </w:tc>
        <w:tc>
          <w:tcPr>
            <w:tcW w:w="917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2023年8月28日</w:t>
            </w:r>
          </w:p>
        </w:tc>
        <w:tc>
          <w:tcPr>
            <w:tcW w:w="1333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（鲁）船网（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Y-200282号</w:t>
            </w:r>
          </w:p>
        </w:tc>
        <w:tc>
          <w:tcPr>
            <w:tcW w:w="1050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370200A231482</w:t>
            </w:r>
          </w:p>
        </w:tc>
        <w:tc>
          <w:tcPr>
            <w:tcW w:w="1500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（鲁）船登（权）（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HY-201107号</w:t>
            </w:r>
          </w:p>
        </w:tc>
        <w:tc>
          <w:tcPr>
            <w:tcW w:w="1667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（鲁）船捕（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HY-201030号</w:t>
            </w:r>
          </w:p>
        </w:tc>
        <w:tc>
          <w:tcPr>
            <w:tcW w:w="1267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杨德刚</w:t>
            </w:r>
          </w:p>
        </w:tc>
        <w:tc>
          <w:tcPr>
            <w:tcW w:w="1697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37028419******2112</w:t>
            </w:r>
            <w:bookmarkStart w:id="0" w:name="_GoBack"/>
            <w:bookmarkEnd w:id="0"/>
          </w:p>
        </w:tc>
        <w:tc>
          <w:tcPr>
            <w:tcW w:w="869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5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916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17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33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7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7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97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37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5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916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7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3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7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7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97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5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16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7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3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7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7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697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5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916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17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33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7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7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697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5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916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7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3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7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7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697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37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5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916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17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3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7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7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697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top"/>
          </w:tcPr>
          <w:p>
            <w:pPr>
              <w:spacing w:line="52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118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5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6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7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3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7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7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697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6838" w:h="11906" w:orient="landscape"/>
      <w:pgMar w:top="1236" w:right="1100" w:bottom="556" w:left="149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MzU4MDMwZjY3N2RmNTg0ZWYyODZkODc1YmY5YjkifQ=="/>
  </w:docVars>
  <w:rsids>
    <w:rsidRoot w:val="27DC2EC5"/>
    <w:rsid w:val="00005246"/>
    <w:rsid w:val="0BD16B20"/>
    <w:rsid w:val="15044A25"/>
    <w:rsid w:val="1FF57F5C"/>
    <w:rsid w:val="20D44015"/>
    <w:rsid w:val="22112301"/>
    <w:rsid w:val="22DE604B"/>
    <w:rsid w:val="24890549"/>
    <w:rsid w:val="25423C43"/>
    <w:rsid w:val="265A7199"/>
    <w:rsid w:val="26E01966"/>
    <w:rsid w:val="27072B67"/>
    <w:rsid w:val="27DC2EC5"/>
    <w:rsid w:val="2C243F6F"/>
    <w:rsid w:val="2D870D8D"/>
    <w:rsid w:val="361433DA"/>
    <w:rsid w:val="380E63E2"/>
    <w:rsid w:val="384E5118"/>
    <w:rsid w:val="39B14342"/>
    <w:rsid w:val="3C872D5D"/>
    <w:rsid w:val="3DBA03C3"/>
    <w:rsid w:val="3EC3774B"/>
    <w:rsid w:val="42D2448C"/>
    <w:rsid w:val="4A174512"/>
    <w:rsid w:val="4C9B1D69"/>
    <w:rsid w:val="5486329D"/>
    <w:rsid w:val="5627460C"/>
    <w:rsid w:val="5A6542AC"/>
    <w:rsid w:val="5C47671F"/>
    <w:rsid w:val="5E70432E"/>
    <w:rsid w:val="60D515C9"/>
    <w:rsid w:val="6FF944CB"/>
    <w:rsid w:val="70CD7E32"/>
    <w:rsid w:val="733072AE"/>
    <w:rsid w:val="73C843FF"/>
    <w:rsid w:val="752F1585"/>
    <w:rsid w:val="765E4A1D"/>
    <w:rsid w:val="7D73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5"/>
    <w:basedOn w:val="2"/>
    <w:qFormat/>
    <w:locked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686</Words>
  <Characters>1028</Characters>
  <Lines>0</Lines>
  <Paragraphs>0</Paragraphs>
  <TotalTime>18</TotalTime>
  <ScaleCrop>false</ScaleCrop>
  <LinksUpToDate>false</LinksUpToDate>
  <CharactersWithSpaces>1033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2022-10-26T01:21:00Z</dcterms:created>
  <dc:creator>Administrator</dc:creator>
  <cp:lastModifiedBy>这</cp:lastModifiedBy>
  <dcterms:modified xsi:type="dcterms:W3CDTF">2023-10-12T02:35:08Z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4E751BD076464854B9A02F6774BDBB7C_13</vt:lpwstr>
  </property>
</Properties>
</file>