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附件1</w:t>
      </w:r>
    </w:p>
    <w:p>
      <w:pPr>
        <w:adjustRightInd w:val="0"/>
        <w:snapToGrid w:val="0"/>
        <w:spacing w:line="560" w:lineRule="exact"/>
        <w:jc w:val="center"/>
        <w:rPr>
          <w:rFonts w:hint="eastAsia" w:ascii="方正小标宋_GBK" w:hAnsi="仿宋" w:eastAsia="方正小标宋_GBK"/>
          <w:sz w:val="44"/>
          <w:szCs w:val="44"/>
        </w:rPr>
      </w:pPr>
      <w:r>
        <w:rPr>
          <w:rFonts w:hint="eastAsia" w:ascii="方正小标宋_GBK" w:hAnsi="仿宋" w:eastAsia="方正小标宋_GBK"/>
          <w:sz w:val="44"/>
          <w:szCs w:val="44"/>
        </w:rPr>
        <w:t>2026年度“双随机、一公开”抽查名单</w:t>
      </w:r>
    </w:p>
    <w:p>
      <w:pPr>
        <w:pStyle w:val="11"/>
        <w:spacing w:line="560" w:lineRule="exact"/>
        <w:jc w:val="center"/>
        <w:rPr>
          <w:rFonts w:hint="eastAsia" w:ascii="方正小标宋_GBK" w:hAnsi="仿宋" w:eastAsia="方正小标宋_GBK"/>
          <w:sz w:val="44"/>
          <w:szCs w:val="44"/>
        </w:rPr>
      </w:pPr>
      <w:bookmarkStart w:id="0" w:name="_GoBack"/>
      <w:bookmarkEnd w:id="0"/>
    </w:p>
    <w:tbl>
      <w:tblPr>
        <w:tblStyle w:val="14"/>
        <w:tblW w:w="9581" w:type="dxa"/>
        <w:tblInd w:w="-222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3"/>
        <w:gridCol w:w="3628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黑体" w:hAnsi="黑体" w:eastAsia="黑体" w:cs="宋体"/>
                <w:bCs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32"/>
                <w:szCs w:val="32"/>
              </w:rPr>
              <w:t>检查对象名称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黑体" w:hAnsi="黑体" w:eastAsia="黑体" w:cs="宋体"/>
                <w:bCs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32"/>
                <w:szCs w:val="32"/>
              </w:rPr>
              <w:t>检查对象唯一编码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青岛市黄岛区宝山镇抬头黄烟协会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51370211MJD894422B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青岛市黄岛区应急管理与安全生产协会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51370211MJD89449X6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青岛市黄岛区燃气协会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51370211MJD8941318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青岛市黄岛区大场镇草莓协会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51370211MJD894238K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青岛市黄岛区食用菌协会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51370211MJD894705K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青岛西海岸新区琅琊镇渔业协会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51370211MJD897877C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青岛西海岸新区葡萄产业协会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51370211MJD897981G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青岛市黄岛区王台蔬菜研究会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51370211MJD894959G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青岛市黄岛区基层法律工作者协会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51370211MJD89473X1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青岛西海岸新区茶业协会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51370211MJD898597L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青岛西海岸新区蓝莓协会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51370211MJD8986853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青岛西海岸新区东于家河社区公益协会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51370211MJD896807X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青岛西海岸新区养老服务协会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51370211MJD8970681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青岛市黄岛区体育舞蹈协会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51370211MJD8963804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青岛市黄岛区帆船帆板运动协会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51370211MJD8963211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青岛西海岸新区登山协会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51370211MJD897973M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青岛西海岸新区水球协会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51370211MJD8983197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青岛市黄岛区游泳协会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51370211MJD8949831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青岛西海岸新区轮滑运动协会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51370211MJD8983940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青岛西海岸新区社会体育指导员协会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51370211MJD897834Y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青岛西海岸新区滨海街道社区社会组织联合会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51370211MJD89828XN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青岛市黄岛区红娘义工联合会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51370211MJD8958390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青岛市黄岛区公益活动发展促进会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51370211MJD8964367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青岛西海岸新区张家楼街道社区社会组织联合会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51370211MJD898239K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青岛西海岸新区藏马镇商会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51370211MJD897420T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青岛西海岸新区六汪镇商会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51370211MJD8974045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青岛西海岸新区铁山街道商会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51370211MJD897607R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青岛西海岸新区创新发展商会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51370211MJD898706K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青岛西海岸新区民盛联合社会工作服务中心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52370211MJD911915U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青岛市黄岛区蒲公英公益服务队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52370211MJD9031067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青岛西海岸新区广顺达公益服务中心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52370211MJD910007N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青岛市黄岛区阳光救援队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52370211MJD90095XB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青岛市黄岛区映山红公益爱心服务站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52370211MJD9051871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青岛市黄岛区常春藤爱心救助站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52370211MJD90562XB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青岛市黄岛区危险化学品应急救援大队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52370211MJD906198C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青岛西海岸新区海燕公益服务中心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52370211MJD909321G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青岛西海岸新区微米公益服务中心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52370211MJD9096476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青岛西海岸新区世保特公益服务中心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52370211MJD913769G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青岛西海岸新区鹏浩公益服务中心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52370211MJD9138307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青岛西海岸新区向阳花开公益服务中心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52370211MJD910357W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青岛西海岸新区智宇未来公益助学服务中心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52370211MJD911851X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青岛西海岸新区心暖心公益服务中心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52370211MJD911878M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青岛西海岸新区晨光公益服务中心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52370211MJD91370X8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青岛西海岸新区未而思文化培训学校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52370211MJD9087324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青岛西海岸新区金色摇篮龙湖原山幼儿园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52370211MJD908775H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青岛西海岸新区四维全优文化培训学校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52370211MJD9089006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青岛西海岸新区云朵童悦幼儿园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52370211MJD9087917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青岛西海岸新区万润邦艺术培训学校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52370211MJD90909XD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青岛西海岸新区荟禾艺术培训学校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52370211MJD909196U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青岛市黄岛区红星贝贝幼儿园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52370211MJD909807D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青岛西海岸新区嘉沐幼儿园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52370211MJD9084336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青岛西海岸新区灵顿幼儿园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52370211MJD9084411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青岛西海岸新区乐高伙伴幼儿园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52370211MJD90845XQ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青岛西海岸新区维多利亚幼儿园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52370211MJD908580P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青岛西海岸新区启智星幼儿园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52370211MJD908783C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青岛西海岸新区爱杜伦艺术培训学校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52370211MJD908804W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青岛西海岸新区译林瑞得艺术培训学校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52370211MJD909022J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青岛西海岸新区玟泰科技培训学校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52370211MJD909073T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青岛西海岸新区灵美厉艳艺术培训学校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52370211MJD909081M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青岛市黄岛区杨家将跆拳道俱乐部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52370211MJD90386XC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青岛西海岸新区跃冠篮球俱乐部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52370211MJD914235U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青岛西海岸新区龙仁跆拳道俱乐部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52370211MJD908644M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青岛西海岸新区翔骏田径俱乐部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52370211MJD908759U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青岛西海岸新区名扬跆拳道俱乐部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52370211MJD909030D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青岛西海岸新区搏英跆拳道俱乐部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52370211MJD9089193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青岛市黄岛区龙武跆拳道俱乐部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52370211MJD9002041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青岛市黄岛区青少年篮球俱乐部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52370211MJD9012905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青岛市黄岛区小名人棋院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52370211MJD901485Y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青岛市黄岛区昌潍武术发展中心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52370211MJD901493R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青岛市黄岛区青少年羽毛球俱乐部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52370211MJD901557P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青岛市黄岛区鸿宾棋院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52370211MJD903202G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青岛西海岸新区火焰空手道运动俱乐部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52370211MJD9118358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青岛市黄岛区鲲翔游泳俱乐部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52370211MJD9139538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青岛西海岸新区博海星辰电子竞技俱乐部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52370211MJD908548C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青岛市黄岛区春林棋院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52370211MJD906171L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青岛西海岸新区誉新品搏跆拳道俱乐部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52370211MJD91282XQ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青岛西海岸新区飕克足球俱乐部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52370211MJD913275Q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青岛西海岸新区立羽健美操俱乐部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52370211MJD9142009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青岛西海岸新区胶南一中校友基金会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53370211MJD922913H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青岛西海岸新区为明教育基金会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53370211MJD922921C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rPr>
          <w:rFonts w:ascii="仿宋_GB2312" w:eastAsia="仿宋_GB2312"/>
          <w:sz w:val="32"/>
          <w:szCs w:val="32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9A3"/>
    <w:rsid w:val="001B2561"/>
    <w:rsid w:val="0043503C"/>
    <w:rsid w:val="004379A3"/>
    <w:rsid w:val="007C16A6"/>
    <w:rsid w:val="00B87F64"/>
    <w:rsid w:val="00BD6968"/>
    <w:rsid w:val="00DB0431"/>
    <w:rsid w:val="05FA2624"/>
    <w:rsid w:val="1B9E7A20"/>
    <w:rsid w:val="315927E0"/>
    <w:rsid w:val="441B1E0C"/>
    <w:rsid w:val="49B109CA"/>
    <w:rsid w:val="50732177"/>
    <w:rsid w:val="52F27D38"/>
    <w:rsid w:val="556A4DA9"/>
    <w:rsid w:val="5A6748C6"/>
    <w:rsid w:val="5F4A7F95"/>
    <w:rsid w:val="65B312FF"/>
    <w:rsid w:val="6AB51D19"/>
    <w:rsid w:val="743446DA"/>
    <w:rsid w:val="7D86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2F5597" w:themeColor="accent1" w:themeShade="BF"/>
      <w:szCs w:val="22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uiPriority w:val="1"/>
  </w:style>
  <w:style w:type="table" w:default="1" w:styleId="1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Plain Text"/>
    <w:basedOn w:val="1"/>
    <w:link w:val="35"/>
    <w:semiHidden/>
    <w:unhideWhenUsed/>
    <w:uiPriority w:val="0"/>
    <w:rPr>
      <w:rFonts w:ascii="宋体" w:hAnsi="Courier New"/>
      <w:szCs w:val="20"/>
    </w:rPr>
  </w:style>
  <w:style w:type="paragraph" w:styleId="12">
    <w:name w:val="Subtitle"/>
    <w:basedOn w:val="1"/>
    <w:next w:val="1"/>
    <w:link w:val="26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3">
    <w:name w:val="Title"/>
    <w:basedOn w:val="1"/>
    <w:next w:val="1"/>
    <w:link w:val="2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标题 1 字符"/>
    <w:basedOn w:val="15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7">
    <w:name w:val="标题 2 字符"/>
    <w:basedOn w:val="15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8">
    <w:name w:val="标题 3 字符"/>
    <w:basedOn w:val="15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9">
    <w:name w:val="标题 4 字符"/>
    <w:basedOn w:val="15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0">
    <w:name w:val="标题 5 字符"/>
    <w:basedOn w:val="15"/>
    <w:link w:val="6"/>
    <w:semiHidden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1">
    <w:name w:val="标题 6 字符"/>
    <w:basedOn w:val="15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2">
    <w:name w:val="标题 7 字符"/>
    <w:basedOn w:val="15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5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5"/>
    <w:link w:val="13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2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EastAsia" w:cstheme="minorBidi"/>
      <w:szCs w:val="22"/>
    </w:rPr>
  </w:style>
  <w:style w:type="character" w:customStyle="1" w:styleId="30">
    <w:name w:val="Intense Emphasis"/>
    <w:basedOn w:val="15"/>
    <w:qFormat/>
    <w:uiPriority w:val="21"/>
    <w:rPr>
      <w:i/>
      <w:iCs/>
      <w:color w:val="2F5597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iCs/>
      <w:color w:val="2F5597" w:themeColor="accent1" w:themeShade="BF"/>
      <w:szCs w:val="22"/>
    </w:rPr>
  </w:style>
  <w:style w:type="character" w:customStyle="1" w:styleId="32">
    <w:name w:val="明显引用 字符"/>
    <w:basedOn w:val="15"/>
    <w:link w:val="31"/>
    <w:qFormat/>
    <w:uiPriority w:val="30"/>
    <w:rPr>
      <w:i/>
      <w:iCs/>
      <w:color w:val="2F5597" w:themeColor="accent1" w:themeShade="BF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4">
    <w:name w:val="纯文本 字符"/>
    <w:basedOn w:val="15"/>
    <w:semiHidden/>
    <w:qFormat/>
    <w:uiPriority w:val="99"/>
    <w:rPr>
      <w:rFonts w:hAnsi="Courier New" w:cs="Courier New" w:asciiTheme="minorEastAsia"/>
      <w:szCs w:val="24"/>
    </w:rPr>
  </w:style>
  <w:style w:type="character" w:customStyle="1" w:styleId="35">
    <w:name w:val="纯文本 字符1"/>
    <w:link w:val="11"/>
    <w:semiHidden/>
    <w:qFormat/>
    <w:locked/>
    <w:uiPriority w:val="0"/>
    <w:rPr>
      <w:rFonts w:ascii="宋体" w:hAnsi="Courier New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1347</Words>
  <Characters>2520</Characters>
  <Lines>229</Lines>
  <Paragraphs>276</Paragraphs>
  <TotalTime>6</TotalTime>
  <ScaleCrop>false</ScaleCrop>
  <LinksUpToDate>false</LinksUpToDate>
  <CharactersWithSpaces>3591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2026-07-23T10:04:00Z</dcterms:created>
  <dc:creator>Administrator</dc:creator>
  <cp:lastModifiedBy>小怪兽</cp:lastModifiedBy>
  <dcterms:modified xsi:type="dcterms:W3CDTF">2026-07-24T07:50:25Z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