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6F3540">
      <w:pPr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 1</w:t>
      </w:r>
    </w:p>
    <w:p w14:paraId="7373A0CE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养老机构备案申请书</w:t>
      </w:r>
    </w:p>
    <w:p w14:paraId="27EED017">
      <w:pP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</w:p>
    <w:p w14:paraId="45B5BB8E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西海岸新区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民</w:t>
      </w:r>
      <w:r>
        <w:rPr>
          <w:rFonts w:hint="eastAsia" w:ascii="仿宋_GB2312" w:hAnsi="仿宋_GB2312" w:eastAsia="仿宋_GB2312" w:cs="仿宋_GB2312"/>
          <w:sz w:val="32"/>
          <w:szCs w:val="32"/>
        </w:rPr>
        <w:t>政局：</w:t>
      </w:r>
    </w:p>
    <w:p w14:paraId="6AF71C8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经我单位研究决定，设置一所养老机构，该养老机构备案信息如下：</w:t>
      </w:r>
    </w:p>
    <w:p w14:paraId="1383D956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名称：</w:t>
      </w:r>
    </w:p>
    <w:p w14:paraId="1F5FA257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地址：</w:t>
      </w:r>
    </w:p>
    <w:p w14:paraId="565A46C8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法人登记机关：</w:t>
      </w:r>
    </w:p>
    <w:p w14:paraId="02335256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法人登记号码：</w:t>
      </w:r>
    </w:p>
    <w:p w14:paraId="17A24AD9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法定代表人（主要负责人）：</w:t>
      </w:r>
    </w:p>
    <w:p w14:paraId="1C00C140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公民身份号码：</w:t>
      </w:r>
    </w:p>
    <w:p w14:paraId="19A6A736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服务范围：</w:t>
      </w:r>
    </w:p>
    <w:p w14:paraId="426871BF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服务场所性质：自有/租赁</w:t>
      </w:r>
    </w:p>
    <w:p w14:paraId="0F9D6EC4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养老床位数量：</w:t>
      </w:r>
    </w:p>
    <w:p w14:paraId="1A4E4526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服务设施面积：建筑面积：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占地面积：</w:t>
      </w:r>
    </w:p>
    <w:p w14:paraId="67899412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联系人：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联系方式：</w:t>
      </w:r>
    </w:p>
    <w:p w14:paraId="2C0D2035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请予以备案。</w:t>
      </w:r>
    </w:p>
    <w:p w14:paraId="693D5617"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EB50900">
      <w:pPr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备案单位： (章)</w:t>
      </w:r>
    </w:p>
    <w:p w14:paraId="3A1CC5CD"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日</w:t>
      </w:r>
    </w:p>
    <w:p w14:paraId="7C55DC90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1A1FE292">
      <w:pPr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679CDD92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671BF3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养老机构基本条件告知书</w:t>
      </w:r>
    </w:p>
    <w:p w14:paraId="64913E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</w:p>
    <w:p w14:paraId="3C60CD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养老机构应当依照《中华人民共和国老年人权益保障法》等法律法规和标准规范的规定开展服务活动，并符合下列基本条件：</w:t>
      </w:r>
    </w:p>
    <w:p w14:paraId="10F1E5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应当符合《中华人民共和国建筑法》《中华人民共和国消防法》《无障碍环境建设条例》等法律法规，以及《老年人照料设施建筑设计标准》《建筑设计防火规范》等国家标准或者行业标准规定的安全生产条件，并符合环境影响评价分类管理要求。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依照《中华人民共和国安全生产法》第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条规定，不具备安全生产条件的，不得从事经营服务活动。</w:t>
      </w:r>
    </w:p>
    <w:p w14:paraId="1F5E67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2.应当符合《养老机构管理办法》规章和《养老机构服务安全基本规范》等要求。</w:t>
      </w:r>
    </w:p>
    <w:p w14:paraId="41F5BA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3.开展医疗卫生服务的，应当符合《医疗机构管理条例》《医疗机构管理条例实施细则》等法规规章，以及养老机构内设医务室、护理站等设置标准。</w:t>
      </w:r>
    </w:p>
    <w:p w14:paraId="37A89C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4.开展餐饮服务的，应当符合《中华人民共和国食品安全法》等法律法规，以及相应食品安全标准。</w:t>
      </w:r>
    </w:p>
    <w:p w14:paraId="0A53E0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5.法律法规规定的其他条件。</w:t>
      </w:r>
    </w:p>
    <w:p w14:paraId="745E00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14A205C7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7E1BFBE3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207CC9A4"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6105D80E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养老机构备案承诺书</w:t>
      </w:r>
    </w:p>
    <w:p w14:paraId="63E7F0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97C47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本单位承诺如实填报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的备案信息，</w:t>
      </w:r>
    </w:p>
    <w:p w14:paraId="7B93B2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并将按照相关法律法规的要求，及时、准确报送后续重大事项变更信息。</w:t>
      </w:r>
    </w:p>
    <w:p w14:paraId="3C6243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承诺已了解养老机构管理相关法律法规和标准规范，承诺开展的养老服务符合《养老机构基本条件告知书》载明的要求。</w:t>
      </w:r>
    </w:p>
    <w:p w14:paraId="128342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承诺按照诚实信用、安全规范、以人为本的原则和相关国家和行业标准开展养老服务，不以养老机构名义从事欺老虐老、不正当关联交易、非法集资等损害老年人合法权益和公平竞争市场秩序的行为。</w:t>
      </w:r>
    </w:p>
    <w:p w14:paraId="71FA38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承诺主动接受并配合民政部门和其他有关部门的指导、监督和管理。</w:t>
      </w:r>
    </w:p>
    <w:p w14:paraId="45DC98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承诺不属实，或者违反上述承诺的，依法承担相应法律责任。</w:t>
      </w:r>
    </w:p>
    <w:p w14:paraId="34111D46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3DB32C1D"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备案单位： (章)</w:t>
      </w:r>
    </w:p>
    <w:p w14:paraId="430628F1"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法定代表人（主要负责人）签字：</w:t>
      </w:r>
    </w:p>
    <w:p w14:paraId="5C4963D4"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日</w:t>
      </w:r>
    </w:p>
    <w:p w14:paraId="6F2D56F5">
      <w:pPr>
        <w:pStyle w:val="3"/>
        <w:shd w:val="clear" w:color="auto" w:fill="FFFFFF"/>
        <w:spacing w:before="0" w:beforeAutospacing="0" w:after="0" w:afterAutospacing="0"/>
        <w:ind w:firstLine="480"/>
        <w:jc w:val="both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VmZmQ0OTM3ZGFkYTUzZDBhNWE4ODRmMTJkMjRlMmUifQ=="/>
  </w:docVars>
  <w:rsids>
    <w:rsidRoot w:val="6C546648"/>
    <w:rsid w:val="0861381F"/>
    <w:rsid w:val="165B0628"/>
    <w:rsid w:val="2F8A4A09"/>
    <w:rsid w:val="442E7C30"/>
    <w:rsid w:val="4C727D9F"/>
    <w:rsid w:val="4EE22D00"/>
    <w:rsid w:val="5B3F4B37"/>
    <w:rsid w:val="5C5023BF"/>
    <w:rsid w:val="6B273ACD"/>
    <w:rsid w:val="6C546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Theme="minorEastAsia" w:cstheme="minorBidi"/>
      <w:kern w:val="0"/>
      <w:sz w:val="24"/>
      <w:szCs w:val="24"/>
      <w:lang w:val="en-US" w:eastAsia="zh-CN" w:bidi="ar"/>
    </w:rPr>
  </w:style>
  <w:style w:type="character" w:styleId="6">
    <w:name w:val="Strong"/>
    <w:basedOn w:val="5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1361</Words>
  <Characters>1409</Characters>
  <Lines>0</Lines>
  <Paragraphs>0</Paragraphs>
  <TotalTime>9</TotalTime>
  <ScaleCrop>false</ScaleCrop>
  <LinksUpToDate>false</LinksUpToDate>
  <CharactersWithSpaces>1563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2023-05-15T02:23:00Z</dcterms:created>
  <dc:creator>Lenovo</dc:creator>
  <cp:lastModifiedBy>WPS_1665209218</cp:lastModifiedBy>
  <dcterms:modified xsi:type="dcterms:W3CDTF">2026-01-16T07:25:16Z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3E9DF00892C24743A6879035BC3598CD_13</vt:lpwstr>
  </property>
  <property fmtid="{D5CDD505-2E9C-101B-9397-08002B2CF9AE}" pid="4" name="KSOTemplateDocerSaveRecord">
    <vt:lpwstr>eyJoZGlkIjoiMjI1YTAyOTQ0ZThiMGRiNmEzNTA3MzhiODZlYTdhNTciLCJ1c2VySWQiOiIxNDI1MDI3ODIwIn0=</vt:lpwstr>
  </property>
</Properties>
</file>