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Tahoma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Tahoma"/>
          <w:kern w:val="0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带徒奖励申报表</w:t>
      </w:r>
    </w:p>
    <w:tbl>
      <w:tblPr>
        <w:tblStyle w:val="2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"/>
        <w:gridCol w:w="725"/>
        <w:gridCol w:w="1054"/>
        <w:gridCol w:w="656"/>
        <w:gridCol w:w="377"/>
        <w:gridCol w:w="1019"/>
        <w:gridCol w:w="849"/>
        <w:gridCol w:w="458"/>
        <w:gridCol w:w="179"/>
        <w:gridCol w:w="363"/>
        <w:gridCol w:w="780"/>
        <w:gridCol w:w="110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89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280" w:lineRule="exact"/>
              <w:jc w:val="center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4"/>
                <w:szCs w:val="24"/>
              </w:rPr>
              <w:t>区技师工作室基本情况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5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创办技师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工作室成员</w:t>
            </w:r>
          </w:p>
        </w:tc>
        <w:tc>
          <w:tcPr>
            <w:tcW w:w="5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挂牌日期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8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280" w:lineRule="exact"/>
              <w:jc w:val="center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4"/>
                <w:szCs w:val="24"/>
              </w:rPr>
              <w:t>指导教师基本情况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学历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职业（工种）/职称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资格等级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证书 编号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职务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号码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28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280" w:lineRule="exact"/>
              <w:ind w:firstLine="4096" w:firstLineChars="1700"/>
              <w:jc w:val="both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4"/>
                <w:szCs w:val="24"/>
              </w:rPr>
              <w:t>徒弟基本情况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学历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原等级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编号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9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现等级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0"/>
                <w:szCs w:val="24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0"/>
                <w:szCs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1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职务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号码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6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280" w:firstLineChars="220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盖  章</w:t>
            </w:r>
          </w:p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人社部门意见</w:t>
            </w:r>
          </w:p>
        </w:tc>
        <w:tc>
          <w:tcPr>
            <w:tcW w:w="7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5280" w:firstLineChars="220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盖  章</w:t>
            </w:r>
          </w:p>
          <w:p>
            <w:pPr>
              <w:widowControl/>
              <w:adjustRightInd w:val="0"/>
              <w:snapToGrid w:val="0"/>
              <w:spacing w:before="100" w:beforeAutospacing="1" w:after="200" w:line="320" w:lineRule="exact"/>
              <w:ind w:firstLine="4800" w:firstLineChars="200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I0OGViYmU4OWUyZmVmNzA1ZGViYjkyNjU4YWEifQ=="/>
  </w:docVars>
  <w:rsids>
    <w:rsidRoot w:val="7BC450EE"/>
    <w:rsid w:val="0EEB7E40"/>
    <w:rsid w:val="102130A2"/>
    <w:rsid w:val="21DE15EF"/>
    <w:rsid w:val="28C57D9A"/>
    <w:rsid w:val="3BD73047"/>
    <w:rsid w:val="55D43B94"/>
    <w:rsid w:val="5D836DD3"/>
    <w:rsid w:val="619A6CC9"/>
    <w:rsid w:val="6FE32EFA"/>
    <w:rsid w:val="74616FE7"/>
    <w:rsid w:val="764E20D1"/>
    <w:rsid w:val="7BC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170</Characters>
  <Lines>0</Lines>
  <Paragraphs>0</Paragraphs>
  <TotalTime>3</TotalTime>
  <ScaleCrop>false</ScaleCrop>
  <LinksUpToDate>false</LinksUpToDate>
  <CharactersWithSpaces>260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2021-11-22T08:01:00Z</dcterms:created>
  <dc:creator>包永静</dc:creator>
  <cp:lastModifiedBy>Administrator</cp:lastModifiedBy>
  <dcterms:modified xsi:type="dcterms:W3CDTF">2022-09-02T01:35:39Z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C648C9664FBD48EE96C074879A2E0878</vt:lpwstr>
  </property>
</Properties>
</file>