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0" w:lineRule="atLeast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 w:cs="仿宋"/>
          <w:sz w:val="44"/>
          <w:szCs w:val="44"/>
        </w:rPr>
        <w:t>区劳动人事争议仲裁院实训报名表</w:t>
      </w:r>
    </w:p>
    <w:bookmarkEnd w:id="0"/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填报时间：   年  月  日</w:t>
      </w:r>
    </w:p>
    <w:tbl>
      <w:tblPr>
        <w:tblStyle w:val="6"/>
        <w:tblW w:w="9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276"/>
        <w:gridCol w:w="992"/>
        <w:gridCol w:w="1540"/>
        <w:gridCol w:w="1260"/>
        <w:gridCol w:w="1248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80" w:lineRule="exact"/>
              <w:ind w:left="-195" w:leftChars="-93" w:right="-107" w:rightChars="-5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ind w:left="-195" w:leftChars="-93" w:right="-107" w:rightChars="-51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插入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电子版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机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身体状况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3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808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工作岗位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exact"/>
          <w:jc w:val="center"/>
        </w:trPr>
        <w:tc>
          <w:tcPr>
            <w:tcW w:w="12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778" w:type="dxa"/>
            <w:gridSpan w:val="6"/>
          </w:tcPr>
          <w:p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exact"/>
          <w:jc w:val="center"/>
        </w:trPr>
        <w:tc>
          <w:tcPr>
            <w:tcW w:w="12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778" w:type="dxa"/>
            <w:gridSpan w:val="6"/>
          </w:tcPr>
          <w:p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12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申请理由</w:t>
            </w:r>
          </w:p>
        </w:tc>
        <w:tc>
          <w:tcPr>
            <w:tcW w:w="7778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拟参加实训时间：2023年   月  日—   月   日</w:t>
            </w:r>
          </w:p>
          <w:p>
            <w:pPr>
              <w:widowControl/>
              <w:spacing w:line="280" w:lineRule="exact"/>
              <w:ind w:right="480" w:firstLine="4080" w:firstLineChars="17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申请人：（签字）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exact"/>
          <w:jc w:val="center"/>
        </w:trPr>
        <w:tc>
          <w:tcPr>
            <w:tcW w:w="12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推荐意见</w:t>
            </w:r>
          </w:p>
        </w:tc>
        <w:tc>
          <w:tcPr>
            <w:tcW w:w="7778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同意我单位职工 </w:t>
            </w:r>
            <w:r>
              <w:rPr>
                <w:rFonts w:hint="eastAsia" w:asci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进驻区劳动争议仲裁实训基地。</w:t>
            </w: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right="480" w:firstLine="4320" w:firstLineChars="18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用人单位：（盖章）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exact"/>
          <w:jc w:val="center"/>
        </w:trPr>
        <w:tc>
          <w:tcPr>
            <w:tcW w:w="1235" w:type="dxa"/>
            <w:vAlign w:val="center"/>
          </w:tcPr>
          <w:p>
            <w:pPr>
              <w:widowControl/>
              <w:spacing w:line="280" w:lineRule="exact"/>
              <w:ind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区劳动</w:t>
            </w:r>
          </w:p>
          <w:p>
            <w:pPr>
              <w:widowControl/>
              <w:spacing w:line="280" w:lineRule="exact"/>
              <w:ind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仲裁院</w:t>
            </w:r>
          </w:p>
          <w:p>
            <w:pPr>
              <w:widowControl/>
              <w:spacing w:line="280" w:lineRule="exact"/>
              <w:ind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审查意见</w:t>
            </w:r>
          </w:p>
        </w:tc>
        <w:tc>
          <w:tcPr>
            <w:tcW w:w="7778" w:type="dxa"/>
            <w:gridSpan w:val="6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区劳动人事争议仲裁院：（盖章）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2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注</w:t>
            </w:r>
          </w:p>
        </w:tc>
        <w:tc>
          <w:tcPr>
            <w:tcW w:w="7778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color w:val="423F3F"/>
          <w:spacing w:val="7"/>
          <w:sz w:val="32"/>
          <w:szCs w:val="32"/>
          <w:shd w:val="clear" w:color="auto" w:fill="FFFFFF"/>
        </w:rPr>
      </w:pPr>
    </w:p>
    <w:sectPr>
      <w:pgSz w:w="11906" w:h="16838"/>
      <w:pgMar w:top="1440" w:right="1576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E97FA6-7B50-4C7F-A043-87D59E230F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389426F-EFAE-4242-99E3-95C3C59EC56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1BB45AA-7103-491A-808B-21FFED7098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OTNjNTU1MDQ5Y2ZhOTkxY2ViMmNkNDEyYjFjNzEifQ=="/>
  </w:docVars>
  <w:rsids>
    <w:rsidRoot w:val="16443BB2"/>
    <w:rsid w:val="000637C1"/>
    <w:rsid w:val="000D1620"/>
    <w:rsid w:val="00251A97"/>
    <w:rsid w:val="00292FB2"/>
    <w:rsid w:val="002E1141"/>
    <w:rsid w:val="00344765"/>
    <w:rsid w:val="00394C5C"/>
    <w:rsid w:val="003B772C"/>
    <w:rsid w:val="003D647D"/>
    <w:rsid w:val="004F5AE2"/>
    <w:rsid w:val="00585D7B"/>
    <w:rsid w:val="006D4708"/>
    <w:rsid w:val="007A5625"/>
    <w:rsid w:val="008A1D02"/>
    <w:rsid w:val="008B0467"/>
    <w:rsid w:val="00910729"/>
    <w:rsid w:val="009B7FB6"/>
    <w:rsid w:val="009E2D87"/>
    <w:rsid w:val="00A229A3"/>
    <w:rsid w:val="00A64034"/>
    <w:rsid w:val="00AD6A0B"/>
    <w:rsid w:val="00B146BE"/>
    <w:rsid w:val="00B22714"/>
    <w:rsid w:val="00BA6FC5"/>
    <w:rsid w:val="00BE1465"/>
    <w:rsid w:val="00C1742B"/>
    <w:rsid w:val="00C84D0E"/>
    <w:rsid w:val="00CC5A82"/>
    <w:rsid w:val="00CE03AE"/>
    <w:rsid w:val="00D423A3"/>
    <w:rsid w:val="00DA6566"/>
    <w:rsid w:val="00E43C71"/>
    <w:rsid w:val="00ED1C5E"/>
    <w:rsid w:val="04A44EF6"/>
    <w:rsid w:val="06A67EFC"/>
    <w:rsid w:val="16443BB2"/>
    <w:rsid w:val="17E520D8"/>
    <w:rsid w:val="1A234831"/>
    <w:rsid w:val="1AD94EB7"/>
    <w:rsid w:val="1D57698C"/>
    <w:rsid w:val="244514B2"/>
    <w:rsid w:val="24F46D3C"/>
    <w:rsid w:val="2EA339A5"/>
    <w:rsid w:val="34ED2A78"/>
    <w:rsid w:val="3BAC2FDC"/>
    <w:rsid w:val="3FD61700"/>
    <w:rsid w:val="4185762E"/>
    <w:rsid w:val="46B362F7"/>
    <w:rsid w:val="4D9C7AE5"/>
    <w:rsid w:val="4DA4699A"/>
    <w:rsid w:val="522A1241"/>
    <w:rsid w:val="57B86293"/>
    <w:rsid w:val="5A8154D0"/>
    <w:rsid w:val="5ABE13E4"/>
    <w:rsid w:val="6EA94AA2"/>
    <w:rsid w:val="716A3E5E"/>
    <w:rsid w:val="76695453"/>
    <w:rsid w:val="7B4E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732</Words>
  <Characters>773</Characters>
  <Lines>7</Lines>
  <Paragraphs>2</Paragraphs>
  <TotalTime>245</TotalTime>
  <ScaleCrop>false</ScaleCrop>
  <LinksUpToDate>false</LinksUpToDate>
  <CharactersWithSpaces>866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2023-05-07T07:29:00Z</dcterms:created>
  <dc:creator>尚英</dc:creator>
  <cp:lastModifiedBy>顺顺他爸爸</cp:lastModifiedBy>
  <cp:lastPrinted>2023-05-18T08:19:00Z</cp:lastPrinted>
  <dcterms:modified xsi:type="dcterms:W3CDTF">2023-05-19T03:14:03Z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82642A88545E41A1B9025344AC58547F_13</vt:lpwstr>
  </property>
</Properties>
</file>