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“海西湾杯”船舶海工产业焊接技能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单位报名汇总表</w:t>
      </w:r>
    </w:p>
    <w:p>
      <w:pPr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单位名称（公章）：</w:t>
      </w:r>
    </w:p>
    <w:tbl>
      <w:tblPr>
        <w:tblStyle w:val="1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825"/>
        <w:gridCol w:w="1714"/>
        <w:gridCol w:w="274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参赛身份</w:t>
            </w:r>
          </w:p>
        </w:tc>
        <w:tc>
          <w:tcPr>
            <w:tcW w:w="1155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714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2747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1464" w:type="dxa"/>
          </w:tcPr>
          <w:p>
            <w:pPr>
              <w:pStyle w:val="11"/>
              <w:widowControl w:val="0"/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pStyle w:val="11"/>
              <w:widowControl w:val="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11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I0OGViYmU4OWUyZmVmNzA1ZGViYjkyNjU4YWEifQ=="/>
  </w:docVars>
  <w:rsids>
    <w:rsidRoot w:val="607719B8"/>
    <w:rsid w:val="03C874C4"/>
    <w:rsid w:val="18583BD5"/>
    <w:rsid w:val="27167E66"/>
    <w:rsid w:val="28852AA7"/>
    <w:rsid w:val="2BA56CDA"/>
    <w:rsid w:val="39881AB8"/>
    <w:rsid w:val="40842F0A"/>
    <w:rsid w:val="40C13970"/>
    <w:rsid w:val="47D44777"/>
    <w:rsid w:val="578F4217"/>
    <w:rsid w:val="5CCA2A16"/>
    <w:rsid w:val="607719B8"/>
    <w:rsid w:val="67982C74"/>
    <w:rsid w:val="68582325"/>
    <w:rsid w:val="6B7E5F10"/>
    <w:rsid w:val="6D513FF0"/>
    <w:rsid w:val="6E623FDB"/>
    <w:rsid w:val="73116096"/>
    <w:rsid w:val="78397B5B"/>
    <w:rsid w:val="7E6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3">
    <w:name w:val="Body Text"/>
    <w:basedOn w:val="1"/>
    <w:next w:val="4"/>
    <w:qFormat/>
    <w:uiPriority w:val="1"/>
    <w:pPr>
      <w:spacing w:before="140"/>
      <w:ind w:left="108"/>
    </w:pPr>
    <w:rPr>
      <w:rFonts w:ascii="宋体" w:hAnsi="宋体" w:eastAsia="宋体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"/>
    <w:basedOn w:val="1"/>
    <w:next w:val="6"/>
    <w:semiHidden/>
    <w:qFormat/>
    <w:uiPriority w:val="99"/>
    <w:pPr>
      <w:spacing w:after="120"/>
      <w:ind w:left="420" w:leftChars="200"/>
    </w:pPr>
    <w:rPr>
      <w:rFonts w:ascii="Calibri" w:hAnsi="Calibri" w:eastAsia="仿宋" w:cs="Times New Roman"/>
      <w:b/>
    </w:rPr>
  </w:style>
  <w:style w:type="paragraph" w:styleId="6">
    <w:name w:val="Body Text First Indent"/>
    <w:basedOn w:val="3"/>
    <w:qFormat/>
    <w:uiPriority w:val="0"/>
    <w:pPr>
      <w:ind w:firstLine="100" w:firstLineChars="1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paragraph" w:styleId="10">
    <w:name w:val="Body Text First Indent 2"/>
    <w:basedOn w:val="5"/>
    <w:next w:val="11"/>
    <w:qFormat/>
    <w:uiPriority w:val="99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b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2023-10-23T01:38:00Z</dcterms:created>
  <dc:creator>遇红灯右转</dc:creator>
  <cp:lastModifiedBy>管管</cp:lastModifiedBy>
  <cp:lastPrinted>2023-10-24T06:50:00Z</cp:lastPrinted>
  <dcterms:modified xsi:type="dcterms:W3CDTF">2023-10-24T08:33:33Z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9C0B7BF3B4DD41D3A1FEB0B220BF6A31_11</vt:lpwstr>
  </property>
</Properties>
</file>