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A88D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 w14:paraId="792E0B4A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_GBK" w:hAnsi="黑体" w:eastAsia="方正小标宋_GBK" w:cs="仿宋_GB2312"/>
          <w:sz w:val="44"/>
          <w:szCs w:val="44"/>
        </w:rPr>
      </w:pPr>
      <w:r>
        <w:rPr>
          <w:rFonts w:hint="eastAsia" w:ascii="方正小标宋_GBK" w:hAnsi="黑体" w:eastAsia="方正小标宋_GBK" w:cs="仿宋_GB2312"/>
          <w:sz w:val="44"/>
          <w:szCs w:val="44"/>
        </w:rPr>
        <w:t>承 诺 书</w:t>
      </w:r>
    </w:p>
    <w:p w14:paraId="44116CDA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rPr>
          <w:rFonts w:hint="eastAsia" w:ascii="仿宋_GB2312" w:hAnsi="黑体" w:eastAsia="仿宋_GB2312" w:cs="仿宋_GB2312"/>
          <w:sz w:val="32"/>
          <w:szCs w:val="32"/>
        </w:rPr>
      </w:pPr>
    </w:p>
    <w:p w14:paraId="3A6606E2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本人郑重承诺：本次业绩评估中提报的所有材料均真实有效。在享受新区人才政策的同时，将继续在新区全职开展创新工作，为新区经济社会发展贡献力量。若在业绩评估中存在弄虚作假行为或与新区企事业单位解除劳动（聘任）合同并离开新区的，自愿放弃领取新区创新类高层次人才生活补贴的资格。</w:t>
      </w:r>
    </w:p>
    <w:p w14:paraId="24048E35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黑体" w:eastAsia="仿宋_GB2312" w:cs="仿宋_GB2312"/>
          <w:sz w:val="32"/>
          <w:szCs w:val="32"/>
        </w:rPr>
      </w:pPr>
    </w:p>
    <w:p w14:paraId="38C1DDBE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                           </w:t>
      </w:r>
    </w:p>
    <w:p w14:paraId="1D521B3B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4960" w:firstLineChars="1550"/>
        <w:jc w:val="both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承诺人（签字）：</w:t>
      </w:r>
    </w:p>
    <w:p w14:paraId="21192CC3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4960" w:firstLineChars="1550"/>
        <w:jc w:val="both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单位名称（盖章）</w:t>
      </w:r>
    </w:p>
    <w:p w14:paraId="38E376E9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                           </w:t>
      </w:r>
    </w:p>
    <w:p w14:paraId="61287529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4960" w:firstLineChars="1550"/>
        <w:jc w:val="both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年    月    日</w:t>
      </w:r>
    </w:p>
    <w:p w14:paraId="3C57AC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01B68"/>
    <w:rsid w:val="3A7754FB"/>
    <w:rsid w:val="4C6528E3"/>
    <w:rsid w:val="54E0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2024-11-15T03:38:00Z</dcterms:created>
  <dc:creator>木子李@</dc:creator>
  <cp:lastModifiedBy>木子李@</cp:lastModifiedBy>
  <dcterms:modified xsi:type="dcterms:W3CDTF">2024-11-15T03:40:55Z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BEE3697297AF4059B06C8156618D3488_13</vt:lpwstr>
  </property>
</Properties>
</file>