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7964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无更高等级证书承诺书</w:t>
      </w:r>
      <w:bookmarkStart w:id="0" w:name="_GoBack"/>
      <w:bookmarkEnd w:id="0"/>
    </w:p>
    <w:p w14:paraId="525DFA2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71AD56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青岛西海岸新区人力资源和社会保障局:</w:t>
      </w:r>
    </w:p>
    <w:p w14:paraId="0C77D7B4">
      <w:pPr>
        <w:ind w:left="54" w:leftChars="0" w:hanging="54" w:hangingChars="17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本人承诺：姓名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本人本次申请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（工种名称）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（等级）补贴时，未持有同一职业（工种）高于本次申请等级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四级的证书。</w:t>
      </w:r>
    </w:p>
    <w:p w14:paraId="67AD0669">
      <w:pPr>
        <w:ind w:left="54" w:leftChars="0" w:hanging="54" w:hangingChars="17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BE53639">
      <w:pPr>
        <w:ind w:left="54" w:leftChars="0" w:hanging="54" w:hangingChars="17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2076D62">
      <w:pPr>
        <w:ind w:left="54" w:leftChars="0" w:hanging="54" w:hangingChars="17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承诺人:</w:t>
      </w:r>
    </w:p>
    <w:p w14:paraId="0B95B19B">
      <w:pPr>
        <w:ind w:left="54" w:leftChars="0" w:hanging="54" w:hangingChars="17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 w14:paraId="298FA5E2">
      <w:p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143965C9">
      <w:pPr>
        <w:ind w:left="47" w:leftChars="0" w:hanging="47" w:hangingChars="17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37417AA8">
      <w:pPr>
        <w:ind w:left="48" w:leftChars="0" w:hanging="48" w:hangingChars="17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注：申请四级的勾选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三级</w:t>
      </w:r>
    </w:p>
    <w:p w14:paraId="6237EC87">
      <w:pPr>
        <w:ind w:left="48" w:leftChars="0" w:hanging="48" w:hangingChars="17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   申请五级的勾选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四级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7E04"/>
    <w:rsid w:val="05C80770"/>
    <w:rsid w:val="09FE0C04"/>
    <w:rsid w:val="138C7281"/>
    <w:rsid w:val="1BAD7E04"/>
    <w:rsid w:val="230E1A60"/>
    <w:rsid w:val="3CE33327"/>
    <w:rsid w:val="44733B78"/>
    <w:rsid w:val="45020C66"/>
    <w:rsid w:val="5D0C477F"/>
    <w:rsid w:val="5F1F2324"/>
    <w:rsid w:val="6FC3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3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2025-10-09T03:02:00Z</dcterms:created>
  <dc:creator>王业文18669829377</dc:creator>
  <cp:lastModifiedBy>王业文18669829377</cp:lastModifiedBy>
  <cp:lastPrinted>2025-10-13T11:14:00Z</cp:lastPrinted>
  <dcterms:modified xsi:type="dcterms:W3CDTF">2025-10-22T05:47:27Z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eyJoZGlkIjoiNmFmYTZlMzc0MzNiNjc2NzU2YTkzYzQ4NTg2ZWI4NjAiLCJ1c2VySWQiOiIzNTIwMDYxMzQifQ==</vt:lpwstr>
  </property>
  <property fmtid="{D5CDD505-2E9C-101B-9397-08002B2CF9AE}" pid="4" name="ICV">
    <vt:lpwstr>33F1FB1448DE462CA9F5EA4E32A4EFD0_12</vt:lpwstr>
  </property>
</Properties>
</file>