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14A8">
      <w:pPr>
        <w:snapToGrid w:val="0"/>
        <w:spacing w:line="560" w:lineRule="exact"/>
        <w:jc w:val="left"/>
        <w:rPr>
          <w:rFonts w:hint="eastAsia" w:ascii="黑体" w:hAnsi="黑体" w:eastAsia="黑体" w:cs="Tahom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000000"/>
          <w:kern w:val="0"/>
          <w:sz w:val="32"/>
          <w:szCs w:val="32"/>
        </w:rPr>
        <w:t>附件1</w:t>
      </w:r>
    </w:p>
    <w:p w14:paraId="3E38CDF0">
      <w:pPr>
        <w:adjustRightInd w:val="0"/>
        <w:snapToGrid w:val="0"/>
        <w:spacing w:line="540" w:lineRule="exact"/>
        <w:jc w:val="center"/>
        <w:rPr>
          <w:rFonts w:hint="eastAsia" w:ascii="方正小标宋_GBK" w:hAnsi="宋体" w:eastAsia="方正小标宋_GBK" w:cs="Tahoma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Tahoma"/>
          <w:color w:val="000000"/>
          <w:kern w:val="0"/>
          <w:sz w:val="44"/>
          <w:szCs w:val="44"/>
        </w:rPr>
        <w:t>高层次人才业绩评估报告书</w:t>
      </w:r>
    </w:p>
    <w:bookmarkEnd w:id="0"/>
    <w:p w14:paraId="5E511712">
      <w:pPr>
        <w:spacing w:line="480" w:lineRule="exact"/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（创新类）</w:t>
      </w:r>
    </w:p>
    <w:tbl>
      <w:tblPr>
        <w:tblStyle w:val="2"/>
        <w:tblW w:w="99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581"/>
        <w:gridCol w:w="1665"/>
        <w:gridCol w:w="32"/>
        <w:gridCol w:w="1296"/>
        <w:gridCol w:w="1869"/>
        <w:gridCol w:w="2146"/>
      </w:tblGrid>
      <w:tr w14:paraId="3D47A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7" w:type="dxa"/>
            <w:noWrap w:val="0"/>
            <w:vAlign w:val="center"/>
          </w:tcPr>
          <w:p w14:paraId="4CC70FB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581" w:type="dxa"/>
            <w:noWrap w:val="0"/>
            <w:vAlign w:val="center"/>
          </w:tcPr>
          <w:p w14:paraId="3BFD6574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6AAA29B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    别</w:t>
            </w:r>
          </w:p>
        </w:tc>
        <w:tc>
          <w:tcPr>
            <w:tcW w:w="1296" w:type="dxa"/>
            <w:noWrap w:val="0"/>
            <w:vAlign w:val="center"/>
          </w:tcPr>
          <w:p w14:paraId="4AA24CB8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479BFCFE">
            <w:pPr>
              <w:jc w:val="center"/>
              <w:rPr>
                <w:rFonts w:hint="eastAsia" w:ascii="楷体_GB2312" w:hAnsi="宋体" w:eastAsia="MS Mincho"/>
                <w:sz w:val="20"/>
                <w:szCs w:val="20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2146" w:type="dxa"/>
            <w:noWrap w:val="0"/>
            <w:vAlign w:val="center"/>
          </w:tcPr>
          <w:p w14:paraId="2C8E651D">
            <w:pPr>
              <w:spacing w:line="240" w:lineRule="exact"/>
              <w:ind w:right="113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A7C2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7" w:type="dxa"/>
            <w:noWrap w:val="0"/>
            <w:vAlign w:val="center"/>
          </w:tcPr>
          <w:p w14:paraId="507D8D6B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国   籍</w:t>
            </w:r>
          </w:p>
        </w:tc>
        <w:tc>
          <w:tcPr>
            <w:tcW w:w="1581" w:type="dxa"/>
            <w:noWrap w:val="0"/>
            <w:vAlign w:val="center"/>
          </w:tcPr>
          <w:p w14:paraId="144E0889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07BD8B8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    贯</w:t>
            </w:r>
          </w:p>
        </w:tc>
        <w:tc>
          <w:tcPr>
            <w:tcW w:w="1296" w:type="dxa"/>
            <w:noWrap w:val="0"/>
            <w:vAlign w:val="center"/>
          </w:tcPr>
          <w:p w14:paraId="670D7379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1662A6D5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2146" w:type="dxa"/>
            <w:noWrap w:val="0"/>
            <w:vAlign w:val="top"/>
          </w:tcPr>
          <w:p w14:paraId="3F63BDC1">
            <w:pPr>
              <w:rPr>
                <w:rFonts w:hint="eastAsia" w:ascii="楷体_GB2312" w:hAnsi="宋体" w:eastAsia="楷体_GB2312"/>
                <w:sz w:val="18"/>
                <w:szCs w:val="18"/>
              </w:rPr>
            </w:pPr>
          </w:p>
        </w:tc>
      </w:tr>
      <w:tr w14:paraId="0F463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67" w:type="dxa"/>
            <w:noWrap w:val="0"/>
            <w:vAlign w:val="center"/>
          </w:tcPr>
          <w:p w14:paraId="213652D4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留学国家</w:t>
            </w:r>
          </w:p>
        </w:tc>
        <w:tc>
          <w:tcPr>
            <w:tcW w:w="1581" w:type="dxa"/>
            <w:noWrap w:val="0"/>
            <w:vAlign w:val="center"/>
          </w:tcPr>
          <w:p w14:paraId="19A487B0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2993" w:type="dxa"/>
            <w:gridSpan w:val="3"/>
            <w:noWrap w:val="0"/>
            <w:vAlign w:val="center"/>
          </w:tcPr>
          <w:p w14:paraId="54B2705C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身份证（护照）号码</w:t>
            </w:r>
          </w:p>
        </w:tc>
        <w:tc>
          <w:tcPr>
            <w:tcW w:w="4015" w:type="dxa"/>
            <w:gridSpan w:val="2"/>
            <w:noWrap w:val="0"/>
            <w:vAlign w:val="center"/>
          </w:tcPr>
          <w:p w14:paraId="3481CD49"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FC27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7" w:type="dxa"/>
            <w:noWrap w:val="0"/>
            <w:vAlign w:val="center"/>
          </w:tcPr>
          <w:p w14:paraId="750D7559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工作单位及职务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 w14:paraId="7A41B0F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6A58BCC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2146" w:type="dxa"/>
            <w:noWrap w:val="0"/>
            <w:vAlign w:val="center"/>
          </w:tcPr>
          <w:p w14:paraId="4B1DB473"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2C64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noWrap w:val="0"/>
            <w:vAlign w:val="center"/>
          </w:tcPr>
          <w:p w14:paraId="47E0C92E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办公地点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 w14:paraId="647AF1C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7E4C0022">
            <w:pPr>
              <w:jc w:val="center"/>
              <w:rPr>
                <w:rFonts w:hint="eastAsia"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  <w:r>
              <w:rPr>
                <w:rFonts w:ascii="楷体_GB2312" w:hAnsi="宋体" w:eastAsia="楷体_GB2312"/>
                <w:sz w:val="24"/>
              </w:rPr>
              <w:t>技术职务</w:t>
            </w:r>
          </w:p>
        </w:tc>
        <w:tc>
          <w:tcPr>
            <w:tcW w:w="2146" w:type="dxa"/>
            <w:noWrap w:val="0"/>
            <w:vAlign w:val="center"/>
          </w:tcPr>
          <w:p w14:paraId="52676B99">
            <w:pPr>
              <w:rPr>
                <w:rFonts w:hint="eastAsia" w:ascii="楷体_GB2312" w:hAnsi="宋体" w:eastAsia="楷体_GB2312"/>
                <w:color w:val="FF0000"/>
              </w:rPr>
            </w:pPr>
            <w:r>
              <w:rPr>
                <w:rFonts w:hint="eastAsia" w:ascii="楷体_GB2312" w:hAnsi="宋体" w:eastAsia="楷体_GB2312"/>
                <w:color w:val="FF0000"/>
              </w:rPr>
              <w:t xml:space="preserve">       </w:t>
            </w:r>
          </w:p>
        </w:tc>
      </w:tr>
      <w:tr w14:paraId="558E7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noWrap w:val="0"/>
            <w:vAlign w:val="center"/>
          </w:tcPr>
          <w:p w14:paraId="2C06A4AE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创新项目名称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 w14:paraId="1AD2EB4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718E093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技术领域</w:t>
            </w:r>
          </w:p>
        </w:tc>
        <w:tc>
          <w:tcPr>
            <w:tcW w:w="2146" w:type="dxa"/>
            <w:noWrap w:val="0"/>
            <w:vAlign w:val="center"/>
          </w:tcPr>
          <w:p w14:paraId="1CA8E32F">
            <w:pPr>
              <w:rPr>
                <w:rFonts w:hint="eastAsia" w:ascii="楷体_GB2312" w:hAnsi="宋体" w:eastAsia="楷体_GB2312"/>
              </w:rPr>
            </w:pPr>
          </w:p>
        </w:tc>
      </w:tr>
      <w:tr w14:paraId="344D4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noWrap w:val="0"/>
            <w:vAlign w:val="center"/>
          </w:tcPr>
          <w:p w14:paraId="53E674CB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实现产值</w:t>
            </w:r>
          </w:p>
        </w:tc>
        <w:tc>
          <w:tcPr>
            <w:tcW w:w="32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A727B6">
            <w:pPr>
              <w:rPr>
                <w:rFonts w:hint="eastAsia" w:ascii="楷体_GB2312" w:hAnsi="宋体" w:eastAsia="楷体_GB2312"/>
              </w:rPr>
            </w:pPr>
          </w:p>
        </w:tc>
        <w:tc>
          <w:tcPr>
            <w:tcW w:w="31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394E">
            <w:pPr>
              <w:spacing w:line="280" w:lineRule="exact"/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202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/>
                <w:sz w:val="24"/>
              </w:rPr>
              <w:t>年度个税缴纳金额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 w14:paraId="3260B3AD">
            <w:pPr>
              <w:rPr>
                <w:rFonts w:hint="eastAsia" w:ascii="楷体_GB2312" w:hAnsi="宋体" w:eastAsia="楷体_GB2312"/>
              </w:rPr>
            </w:pPr>
          </w:p>
        </w:tc>
      </w:tr>
      <w:tr w14:paraId="73D6E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7" w:type="dxa"/>
            <w:noWrap w:val="0"/>
            <w:vAlign w:val="center"/>
          </w:tcPr>
          <w:p w14:paraId="599CF41C">
            <w:pPr>
              <w:spacing w:line="28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评价认定时间</w:t>
            </w:r>
          </w:p>
        </w:tc>
        <w:tc>
          <w:tcPr>
            <w:tcW w:w="1581" w:type="dxa"/>
            <w:noWrap w:val="0"/>
            <w:vAlign w:val="center"/>
          </w:tcPr>
          <w:p w14:paraId="5313C58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E943F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认定层次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15FA3CB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10DDF6F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评估年度</w:t>
            </w:r>
          </w:p>
        </w:tc>
        <w:tc>
          <w:tcPr>
            <w:tcW w:w="2146" w:type="dxa"/>
            <w:noWrap w:val="0"/>
            <w:vAlign w:val="center"/>
          </w:tcPr>
          <w:p w14:paraId="705C1232">
            <w:pPr>
              <w:ind w:firstLine="315" w:firstLineChars="150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第   年度</w:t>
            </w:r>
          </w:p>
        </w:tc>
      </w:tr>
      <w:tr w14:paraId="638D0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  <w:jc w:val="center"/>
        </w:trPr>
        <w:tc>
          <w:tcPr>
            <w:tcW w:w="1367" w:type="dxa"/>
            <w:noWrap w:val="0"/>
            <w:vAlign w:val="center"/>
          </w:tcPr>
          <w:p w14:paraId="09E3E92D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高</w:t>
            </w:r>
          </w:p>
          <w:p w14:paraId="79310911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层</w:t>
            </w:r>
          </w:p>
          <w:p w14:paraId="4BF3AEB0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次</w:t>
            </w:r>
          </w:p>
          <w:p w14:paraId="74BD9DD0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人</w:t>
            </w:r>
          </w:p>
          <w:p w14:paraId="36315DF0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才</w:t>
            </w:r>
          </w:p>
          <w:p w14:paraId="43BC5FD8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自</w:t>
            </w:r>
          </w:p>
          <w:p w14:paraId="1F3A86DF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评</w:t>
            </w:r>
          </w:p>
          <w:p w14:paraId="017658FB">
            <w:pPr>
              <w:ind w:left="470" w:leftChars="224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</w:t>
            </w:r>
            <w:r>
              <w:rPr>
                <w:rFonts w:ascii="楷体_GB2312" w:hAnsi="宋体" w:eastAsia="楷体_GB2312"/>
                <w:b/>
                <w:sz w:val="24"/>
              </w:rPr>
              <w:br w:type="textWrapping"/>
            </w:r>
            <w:r>
              <w:rPr>
                <w:rFonts w:hint="eastAsia" w:ascii="楷体_GB2312" w:hAnsi="宋体" w:eastAsia="楷体_GB2312"/>
                <w:b/>
                <w:sz w:val="24"/>
              </w:rPr>
              <w:t>告</w:t>
            </w:r>
          </w:p>
          <w:p w14:paraId="222767DB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8589" w:type="dxa"/>
            <w:gridSpan w:val="6"/>
            <w:noWrap w:val="0"/>
            <w:vAlign w:val="top"/>
          </w:tcPr>
          <w:p w14:paraId="36E16DAF">
            <w:pPr>
              <w:spacing w:line="360" w:lineRule="exact"/>
              <w:ind w:firstLine="470" w:firstLineChars="196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202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年度本人工作业绩开展情况(重点围绕创新项目进展、项目市场前景、岗位目标及职责履行情况、科研成果、人才培养及产学研应用、经济效益和社会效益等方面进行自主评价)。</w:t>
            </w:r>
          </w:p>
          <w:p w14:paraId="3A2D3534">
            <w:pPr>
              <w:ind w:firstLine="470" w:firstLineChars="196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1.年度个人自评结果为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>等。</w:t>
            </w:r>
          </w:p>
          <w:p w14:paraId="3847621E">
            <w:pPr>
              <w:ind w:firstLine="470" w:firstLineChars="196"/>
              <w:rPr>
                <w:rFonts w:hint="eastAsia" w:ascii="楷体_GB2312" w:hAnsi="宋体" w:eastAsia="楷体_GB2312"/>
                <w:sz w:val="24"/>
                <w:u w:val="single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2.年度工作业绩自述报告：</w:t>
            </w:r>
          </w:p>
          <w:p w14:paraId="1A7F8E7D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6FA958CD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2E1CB69B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7C518780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78014DF0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3EBAC625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118C295D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4D323F2F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617AE240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4001E286">
            <w:pPr>
              <w:rPr>
                <w:rFonts w:ascii="楷体_GB2312" w:hAnsi="宋体" w:eastAsia="楷体_GB2312"/>
                <w:b/>
                <w:sz w:val="24"/>
              </w:rPr>
            </w:pPr>
          </w:p>
          <w:p w14:paraId="3D287187">
            <w:pPr>
              <w:rPr>
                <w:rFonts w:ascii="楷体_GB2312" w:hAnsi="宋体" w:eastAsia="楷体_GB2312"/>
                <w:b/>
                <w:sz w:val="24"/>
              </w:rPr>
            </w:pPr>
          </w:p>
          <w:p w14:paraId="6D61205B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6A3581D6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594AEA9C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1125BF3B">
            <w:pPr>
              <w:ind w:firstLine="472" w:firstLineChars="196"/>
              <w:rPr>
                <w:rFonts w:ascii="楷体_GB2312" w:hAnsi="宋体" w:eastAsia="楷体_GB2312"/>
                <w:b/>
                <w:sz w:val="24"/>
              </w:rPr>
            </w:pPr>
          </w:p>
          <w:p w14:paraId="73444A3E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14670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67" w:type="dxa"/>
            <w:noWrap w:val="0"/>
            <w:vAlign w:val="center"/>
          </w:tcPr>
          <w:p w14:paraId="44687DC4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高</w:t>
            </w:r>
          </w:p>
          <w:p w14:paraId="54E6A0F0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层</w:t>
            </w:r>
          </w:p>
          <w:p w14:paraId="44E77961">
            <w:pPr>
              <w:ind w:firstLine="480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次</w:t>
            </w:r>
          </w:p>
          <w:p w14:paraId="0FB3B151">
            <w:pPr>
              <w:ind w:firstLine="480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人 </w:t>
            </w:r>
          </w:p>
          <w:p w14:paraId="75ACC7B7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才</w:t>
            </w:r>
          </w:p>
          <w:p w14:paraId="6F1FC14B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所</w:t>
            </w:r>
          </w:p>
          <w:p w14:paraId="0ECE5738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在</w:t>
            </w:r>
          </w:p>
          <w:p w14:paraId="64D89B0E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单</w:t>
            </w:r>
          </w:p>
          <w:p w14:paraId="6E6205BC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位</w:t>
            </w:r>
          </w:p>
          <w:p w14:paraId="084F9664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评</w:t>
            </w:r>
          </w:p>
          <w:p w14:paraId="273ABC78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估</w:t>
            </w:r>
          </w:p>
          <w:p w14:paraId="3E4AA082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</w:t>
            </w:r>
          </w:p>
          <w:p w14:paraId="7654AB48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告</w:t>
            </w:r>
          </w:p>
        </w:tc>
        <w:tc>
          <w:tcPr>
            <w:tcW w:w="8589" w:type="dxa"/>
            <w:gridSpan w:val="6"/>
            <w:noWrap w:val="0"/>
            <w:vAlign w:val="top"/>
          </w:tcPr>
          <w:p w14:paraId="4DFB07E8">
            <w:pPr>
              <w:spacing w:line="360" w:lineRule="exact"/>
              <w:ind w:firstLine="548" w:firstLineChars="196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结合高层次人才年度创新项目进展、项目目标、承担工作、科研成果、经济效益和社会社会效益等，提出评估意见。</w:t>
            </w:r>
          </w:p>
          <w:p w14:paraId="286A0D7E">
            <w:pPr>
              <w:ind w:firstLine="480" w:firstLineChars="200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1.建议业绩评估结果为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>等。</w:t>
            </w:r>
          </w:p>
          <w:p w14:paraId="2646B14A">
            <w:pPr>
              <w:ind w:firstLine="470" w:firstLineChars="196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2.评估意见：</w:t>
            </w:r>
          </w:p>
          <w:p w14:paraId="1C5E0AE4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5967290C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2DEA7CC1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533164D0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69EC8F8E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32EEFA88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1EBCC871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63D077FD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55EC4EC4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1596392C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317D33B0">
            <w:pPr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68B3CF6A">
            <w:pPr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       签字：                      公章</w:t>
            </w:r>
          </w:p>
          <w:p w14:paraId="4D01B780">
            <w:pPr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                          </w:t>
            </w:r>
          </w:p>
          <w:p w14:paraId="1E90C8C2">
            <w:pPr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                                 年    月    日</w:t>
            </w:r>
          </w:p>
        </w:tc>
      </w:tr>
      <w:tr w14:paraId="6DDCD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67" w:type="dxa"/>
            <w:noWrap w:val="0"/>
            <w:vAlign w:val="center"/>
          </w:tcPr>
          <w:p w14:paraId="7FE86B47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评审</w:t>
            </w:r>
          </w:p>
          <w:p w14:paraId="5EFE6098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小组</w:t>
            </w:r>
          </w:p>
          <w:p w14:paraId="53A2DEC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意见</w:t>
            </w:r>
          </w:p>
        </w:tc>
        <w:tc>
          <w:tcPr>
            <w:tcW w:w="8589" w:type="dxa"/>
            <w:gridSpan w:val="6"/>
            <w:noWrap w:val="0"/>
            <w:vAlign w:val="top"/>
          </w:tcPr>
          <w:p w14:paraId="6538609F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1EEF09C9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经评估，拟确定业绩评估等级为：（     ）</w:t>
            </w:r>
          </w:p>
          <w:p w14:paraId="3F7B8545">
            <w:pPr>
              <w:ind w:firstLine="472" w:firstLineChars="196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评审小组成员签字：                                                    </w:t>
            </w:r>
          </w:p>
          <w:p w14:paraId="2F423B97">
            <w:pPr>
              <w:ind w:firstLine="5298" w:firstLineChars="2199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33FFF5E0">
            <w:pPr>
              <w:ind w:firstLine="5298" w:firstLineChars="2199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年   月   日</w:t>
            </w:r>
          </w:p>
        </w:tc>
      </w:tr>
      <w:tr w14:paraId="66637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367" w:type="dxa"/>
            <w:noWrap w:val="0"/>
            <w:vAlign w:val="center"/>
          </w:tcPr>
          <w:p w14:paraId="08AA4753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人社</w:t>
            </w:r>
          </w:p>
          <w:p w14:paraId="20B71C4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部门</w:t>
            </w:r>
          </w:p>
          <w:p w14:paraId="7352A0A9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意见</w:t>
            </w:r>
          </w:p>
        </w:tc>
        <w:tc>
          <w:tcPr>
            <w:tcW w:w="8589" w:type="dxa"/>
            <w:gridSpan w:val="6"/>
            <w:noWrap w:val="0"/>
            <w:vAlign w:val="top"/>
          </w:tcPr>
          <w:p w14:paraId="23DE9374">
            <w:pPr>
              <w:ind w:right="1681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68DD83DC">
            <w:pPr>
              <w:ind w:right="1681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0B00DCCC">
            <w:pPr>
              <w:ind w:right="1681" w:firstLine="5783" w:firstLineChars="2400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公 章  </w:t>
            </w:r>
          </w:p>
          <w:p w14:paraId="24EDA172">
            <w:pPr>
              <w:ind w:right="1201" w:firstLine="472" w:firstLineChars="196"/>
              <w:jc w:val="righ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                                                                             </w:t>
            </w:r>
          </w:p>
          <w:p w14:paraId="6BCA92E9">
            <w:pPr>
              <w:ind w:right="1199" w:firstLine="5421" w:firstLineChars="2250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年   月   日</w:t>
            </w:r>
          </w:p>
        </w:tc>
      </w:tr>
    </w:tbl>
    <w:p w14:paraId="28147A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5C26"/>
    <w:rsid w:val="704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2025-11-17T08:56:00Z</dcterms:created>
  <dc:creator>一曲离殇丶笑看人世繁华ゝ</dc:creator>
  <cp:lastModifiedBy>一曲离殇丶笑看人世繁华ゝ</cp:lastModifiedBy>
  <dcterms:modified xsi:type="dcterms:W3CDTF">2025-11-17T08:56:58Z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CEA2A74E7C044BB3AE8C585BFD7E743A_11</vt:lpwstr>
  </property>
  <property fmtid="{D5CDD505-2E9C-101B-9397-08002B2CF9AE}" pid="4" name="KSOTemplateDocerSaveRecord">
    <vt:lpwstr>eyJoZGlkIjoiNDE3MDhmNTMzYTI5NWI3NzU3N2U5YmYzYjljNWNlMmIiLCJ1c2VySWQiOiIyNDU4NTQ2MDkifQ==</vt:lpwstr>
  </property>
</Properties>
</file>