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DE4F">
      <w:pPr>
        <w:spacing w:line="56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附件：</w:t>
      </w:r>
    </w:p>
    <w:p w14:paraId="33146154">
      <w:pPr>
        <w:spacing w:line="560" w:lineRule="exact"/>
        <w:jc w:val="center"/>
        <w:rPr>
          <w:rFonts w:hint="eastAsia" w:ascii="黑体" w:hAnsi="黑体" w:eastAsia="黑体" w:cs="黑体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/>
        </w:rPr>
        <w:t>毕业年度高校毕业生项目化就业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eastAsia="zh-CN"/>
        </w:rPr>
        <w:t>技能培训承接院校拟签约名单</w:t>
      </w:r>
      <w:bookmarkEnd w:id="0"/>
    </w:p>
    <w:p w14:paraId="34C0EE97">
      <w:pPr>
        <w:spacing w:line="560" w:lineRule="exact"/>
        <w:jc w:val="center"/>
        <w:rPr>
          <w:rFonts w:hint="eastAsia" w:ascii="黑体" w:hAnsi="黑体" w:eastAsia="黑体" w:cs="黑体"/>
          <w:color w:val="FF0000"/>
          <w:kern w:val="0"/>
          <w:sz w:val="44"/>
          <w:szCs w:val="44"/>
          <w:lang w:eastAsia="zh-CN"/>
        </w:rPr>
      </w:pPr>
    </w:p>
    <w:tbl>
      <w:tblPr>
        <w:tblStyle w:val="4"/>
        <w:tblW w:w="12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32"/>
        <w:gridCol w:w="2119"/>
        <w:gridCol w:w="4406"/>
        <w:gridCol w:w="2010"/>
      </w:tblGrid>
      <w:tr w14:paraId="54AF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签约工种（等级）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09D8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山东省青岛市黄岛区长江西路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66号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计算机程序设计员（中、高级）、人工智能训练师（中、高级）、数字化解决方案设计师（中、高级）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0532-86981279</w:t>
            </w:r>
          </w:p>
        </w:tc>
      </w:tr>
      <w:tr w14:paraId="6EE1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6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1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山东省青岛市黄岛区前湾港路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579号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半导体分立器件和集成电路装调工（中、高级）、无人机驾驶员（中、高级）、半导体芯片制造工（中、高级）、数字化解决方案设计师（中、高级）、计算机程序设计员（中、高级）、人工智能训练师（中、高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0532-86057761</w:t>
            </w:r>
          </w:p>
        </w:tc>
      </w:tr>
      <w:tr w14:paraId="301C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D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E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山东省青岛市黄岛区映山红路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316号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物流服务师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高级）、车工（初、中、高级）、装配钳工（合格证、初、中、高级）、电工（初、中、高级）、铣工（合格证、初、中、高级）、起重装卸机械操作工（合格证、高级）、动画制作员（高级）、工业机器人系统操作员（高级）、广告设计师（高级）、人工智能训练师（高级）、网络与信息安全管理员（高级）、计算机程序设计员（合格证）、互联网营销师（合格证）、工程测量员（合格证）、二手车经纪人（合格证）、数字孪生应用技术员（合格证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0532-81735088</w:t>
            </w:r>
          </w:p>
        </w:tc>
      </w:tr>
    </w:tbl>
    <w:p w14:paraId="2CD03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仿宋_GB2312" w:eastAsia="仿宋_GB2312"/>
          <w:color w:val="FF0000"/>
          <w:sz w:val="32"/>
          <w:szCs w:val="32"/>
        </w:rPr>
      </w:pPr>
    </w:p>
    <w:sectPr>
      <w:pgSz w:w="16838" w:h="11906" w:orient="landscape"/>
      <w:pgMar w:top="1417" w:right="2098" w:bottom="1417" w:left="198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KIJ Inchike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KIJ Inchike">
    <w:panose1 w:val="020B0604030504040204"/>
    <w:charset w:val="00"/>
    <w:family w:val="auto"/>
    <w:pitch w:val="default"/>
    <w:sig w:usb0="00006287" w:usb1="80000000" w:usb2="00000008" w:usb3="00000000" w:csb0="200000DF" w:csb1="200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mIxY2MzZDQ1NzRkZWYzZjBlNzcwOWI1MTE4NWEifQ=="/>
  </w:docVars>
  <w:rsids>
    <w:rsidRoot w:val="00646D55"/>
    <w:rsid w:val="000038DF"/>
    <w:rsid w:val="000433FB"/>
    <w:rsid w:val="0005251F"/>
    <w:rsid w:val="0005790F"/>
    <w:rsid w:val="000F69AB"/>
    <w:rsid w:val="00142F5F"/>
    <w:rsid w:val="001667FF"/>
    <w:rsid w:val="00187B49"/>
    <w:rsid w:val="001B1D70"/>
    <w:rsid w:val="001F56F3"/>
    <w:rsid w:val="00214543"/>
    <w:rsid w:val="00231DB5"/>
    <w:rsid w:val="00267289"/>
    <w:rsid w:val="00284931"/>
    <w:rsid w:val="0028789B"/>
    <w:rsid w:val="002D1D5C"/>
    <w:rsid w:val="00301173"/>
    <w:rsid w:val="00310818"/>
    <w:rsid w:val="00323B43"/>
    <w:rsid w:val="00353B56"/>
    <w:rsid w:val="003816BC"/>
    <w:rsid w:val="003D37D8"/>
    <w:rsid w:val="004224FA"/>
    <w:rsid w:val="004358AB"/>
    <w:rsid w:val="004460D8"/>
    <w:rsid w:val="00471E12"/>
    <w:rsid w:val="00481035"/>
    <w:rsid w:val="00492E6D"/>
    <w:rsid w:val="004B4AA9"/>
    <w:rsid w:val="004C39ED"/>
    <w:rsid w:val="004D37C5"/>
    <w:rsid w:val="00501770"/>
    <w:rsid w:val="00535B94"/>
    <w:rsid w:val="0055330D"/>
    <w:rsid w:val="005A7ABC"/>
    <w:rsid w:val="005C772E"/>
    <w:rsid w:val="00646D55"/>
    <w:rsid w:val="00671580"/>
    <w:rsid w:val="006A2374"/>
    <w:rsid w:val="006D50E7"/>
    <w:rsid w:val="0071257F"/>
    <w:rsid w:val="00723A2D"/>
    <w:rsid w:val="00736263"/>
    <w:rsid w:val="007937C9"/>
    <w:rsid w:val="007B0435"/>
    <w:rsid w:val="007B2835"/>
    <w:rsid w:val="007E6E11"/>
    <w:rsid w:val="00803373"/>
    <w:rsid w:val="00817657"/>
    <w:rsid w:val="00823AA7"/>
    <w:rsid w:val="00845170"/>
    <w:rsid w:val="00861B83"/>
    <w:rsid w:val="008660FE"/>
    <w:rsid w:val="00877735"/>
    <w:rsid w:val="00885B44"/>
    <w:rsid w:val="008A01ED"/>
    <w:rsid w:val="008B7726"/>
    <w:rsid w:val="00900AF7"/>
    <w:rsid w:val="00910D61"/>
    <w:rsid w:val="00934EB4"/>
    <w:rsid w:val="00990F26"/>
    <w:rsid w:val="00992100"/>
    <w:rsid w:val="009A3CA1"/>
    <w:rsid w:val="009B1188"/>
    <w:rsid w:val="009D524C"/>
    <w:rsid w:val="00A337D7"/>
    <w:rsid w:val="00AC6F60"/>
    <w:rsid w:val="00AD3493"/>
    <w:rsid w:val="00AD4027"/>
    <w:rsid w:val="00B12178"/>
    <w:rsid w:val="00B23F15"/>
    <w:rsid w:val="00B44BA9"/>
    <w:rsid w:val="00B54CC0"/>
    <w:rsid w:val="00BA042D"/>
    <w:rsid w:val="00BA1A80"/>
    <w:rsid w:val="00BA5BC4"/>
    <w:rsid w:val="00BB6173"/>
    <w:rsid w:val="00BD7B75"/>
    <w:rsid w:val="00BE652D"/>
    <w:rsid w:val="00C512F4"/>
    <w:rsid w:val="00C53578"/>
    <w:rsid w:val="00CE51C2"/>
    <w:rsid w:val="00CE5A91"/>
    <w:rsid w:val="00D106D4"/>
    <w:rsid w:val="00D42F9B"/>
    <w:rsid w:val="00D5429A"/>
    <w:rsid w:val="00D74D8F"/>
    <w:rsid w:val="00D82FC9"/>
    <w:rsid w:val="00D944A2"/>
    <w:rsid w:val="00DD0C7F"/>
    <w:rsid w:val="00E169CD"/>
    <w:rsid w:val="00E620F9"/>
    <w:rsid w:val="00E652E6"/>
    <w:rsid w:val="00E90789"/>
    <w:rsid w:val="00EB0A12"/>
    <w:rsid w:val="00EB4E40"/>
    <w:rsid w:val="00EB7A64"/>
    <w:rsid w:val="00ED1AE9"/>
    <w:rsid w:val="00ED39B7"/>
    <w:rsid w:val="00EE7503"/>
    <w:rsid w:val="00EF2AA4"/>
    <w:rsid w:val="00F07BE6"/>
    <w:rsid w:val="00F33DAA"/>
    <w:rsid w:val="00FB64EE"/>
    <w:rsid w:val="00FE4D83"/>
    <w:rsid w:val="010A392A"/>
    <w:rsid w:val="012E7B46"/>
    <w:rsid w:val="0324694C"/>
    <w:rsid w:val="0364199E"/>
    <w:rsid w:val="04455D91"/>
    <w:rsid w:val="04D03517"/>
    <w:rsid w:val="056257C7"/>
    <w:rsid w:val="06F56377"/>
    <w:rsid w:val="0738652D"/>
    <w:rsid w:val="07CB34FE"/>
    <w:rsid w:val="09CD507A"/>
    <w:rsid w:val="0A9744F6"/>
    <w:rsid w:val="0AEC5E0B"/>
    <w:rsid w:val="0C8910F5"/>
    <w:rsid w:val="0CE753FA"/>
    <w:rsid w:val="0E2F7E58"/>
    <w:rsid w:val="0FA12732"/>
    <w:rsid w:val="101A1497"/>
    <w:rsid w:val="10C515C3"/>
    <w:rsid w:val="11BF55A3"/>
    <w:rsid w:val="11CD654E"/>
    <w:rsid w:val="121D6F85"/>
    <w:rsid w:val="14213E6D"/>
    <w:rsid w:val="14227D18"/>
    <w:rsid w:val="16365E3B"/>
    <w:rsid w:val="165752B9"/>
    <w:rsid w:val="166C7D6E"/>
    <w:rsid w:val="16DE2546"/>
    <w:rsid w:val="179757A4"/>
    <w:rsid w:val="198B7ED4"/>
    <w:rsid w:val="199C220C"/>
    <w:rsid w:val="1B706AF4"/>
    <w:rsid w:val="1BC36558"/>
    <w:rsid w:val="1C3E4DB2"/>
    <w:rsid w:val="1C7E3621"/>
    <w:rsid w:val="1C9673F2"/>
    <w:rsid w:val="1CED2A85"/>
    <w:rsid w:val="1E047068"/>
    <w:rsid w:val="1E864C08"/>
    <w:rsid w:val="1E9B3653"/>
    <w:rsid w:val="1F4901AD"/>
    <w:rsid w:val="1FDD382D"/>
    <w:rsid w:val="1FF67E24"/>
    <w:rsid w:val="213976FC"/>
    <w:rsid w:val="2220274B"/>
    <w:rsid w:val="230E0C0D"/>
    <w:rsid w:val="233D6802"/>
    <w:rsid w:val="245E1B30"/>
    <w:rsid w:val="250A7DD1"/>
    <w:rsid w:val="26AD2A00"/>
    <w:rsid w:val="26F27D40"/>
    <w:rsid w:val="270C4509"/>
    <w:rsid w:val="28A87179"/>
    <w:rsid w:val="29080BBA"/>
    <w:rsid w:val="29841624"/>
    <w:rsid w:val="2AFE6164"/>
    <w:rsid w:val="2BCB4455"/>
    <w:rsid w:val="2BFC0835"/>
    <w:rsid w:val="2DBD3E99"/>
    <w:rsid w:val="2FD86884"/>
    <w:rsid w:val="2FFC01CF"/>
    <w:rsid w:val="30AE3A57"/>
    <w:rsid w:val="322E77B1"/>
    <w:rsid w:val="34685866"/>
    <w:rsid w:val="361D7DD4"/>
    <w:rsid w:val="36F31579"/>
    <w:rsid w:val="38B56F92"/>
    <w:rsid w:val="38F70282"/>
    <w:rsid w:val="398B2EEB"/>
    <w:rsid w:val="39FE10B4"/>
    <w:rsid w:val="3CC75F2B"/>
    <w:rsid w:val="3CD4214C"/>
    <w:rsid w:val="3CD52448"/>
    <w:rsid w:val="3D6C53A7"/>
    <w:rsid w:val="3E3470B1"/>
    <w:rsid w:val="3E484EBC"/>
    <w:rsid w:val="3E4D2578"/>
    <w:rsid w:val="3EAF4449"/>
    <w:rsid w:val="3F0124FC"/>
    <w:rsid w:val="41134D95"/>
    <w:rsid w:val="41A25A9F"/>
    <w:rsid w:val="43C47547"/>
    <w:rsid w:val="44F841CE"/>
    <w:rsid w:val="453C2005"/>
    <w:rsid w:val="45A42F42"/>
    <w:rsid w:val="480908C5"/>
    <w:rsid w:val="48D40488"/>
    <w:rsid w:val="49806C47"/>
    <w:rsid w:val="4A4F6CC3"/>
    <w:rsid w:val="4BCF3BB3"/>
    <w:rsid w:val="4CC52164"/>
    <w:rsid w:val="4E0C779B"/>
    <w:rsid w:val="4E9A0F86"/>
    <w:rsid w:val="4EA84268"/>
    <w:rsid w:val="4ED10E55"/>
    <w:rsid w:val="4F890081"/>
    <w:rsid w:val="4FD452B0"/>
    <w:rsid w:val="50AD1BDA"/>
    <w:rsid w:val="50BB2978"/>
    <w:rsid w:val="51626F15"/>
    <w:rsid w:val="51BD6084"/>
    <w:rsid w:val="522035A2"/>
    <w:rsid w:val="526D2925"/>
    <w:rsid w:val="52CB175B"/>
    <w:rsid w:val="543A2AF9"/>
    <w:rsid w:val="562F1A49"/>
    <w:rsid w:val="56EA1D8F"/>
    <w:rsid w:val="57072DEE"/>
    <w:rsid w:val="58D61E6E"/>
    <w:rsid w:val="5A15021D"/>
    <w:rsid w:val="5A7E312F"/>
    <w:rsid w:val="5D4C6052"/>
    <w:rsid w:val="5F6C2DD1"/>
    <w:rsid w:val="600107C3"/>
    <w:rsid w:val="601C0920"/>
    <w:rsid w:val="60BE6A2C"/>
    <w:rsid w:val="63763887"/>
    <w:rsid w:val="63AA7892"/>
    <w:rsid w:val="64632CB3"/>
    <w:rsid w:val="64CE1F5F"/>
    <w:rsid w:val="67705359"/>
    <w:rsid w:val="67BE74CE"/>
    <w:rsid w:val="67E6231E"/>
    <w:rsid w:val="67F72F4B"/>
    <w:rsid w:val="686B5D1D"/>
    <w:rsid w:val="68C45397"/>
    <w:rsid w:val="69916576"/>
    <w:rsid w:val="69DD7064"/>
    <w:rsid w:val="6A1876D9"/>
    <w:rsid w:val="6A2F6A90"/>
    <w:rsid w:val="6B4066DC"/>
    <w:rsid w:val="6B6A1A47"/>
    <w:rsid w:val="6D4B7D5E"/>
    <w:rsid w:val="6D9D5488"/>
    <w:rsid w:val="6DC74FA7"/>
    <w:rsid w:val="6F585F5E"/>
    <w:rsid w:val="711764BA"/>
    <w:rsid w:val="724E0D37"/>
    <w:rsid w:val="73C7439B"/>
    <w:rsid w:val="73ED2427"/>
    <w:rsid w:val="7564331B"/>
    <w:rsid w:val="76C65979"/>
    <w:rsid w:val="771E78BA"/>
    <w:rsid w:val="77A423C7"/>
    <w:rsid w:val="77C83505"/>
    <w:rsid w:val="78BC3E68"/>
    <w:rsid w:val="7B15720F"/>
    <w:rsid w:val="7CD51379"/>
    <w:rsid w:val="7EA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929</Words>
  <Characters>1033</Characters>
  <Lines>1</Lines>
  <Paragraphs>1</Paragraphs>
  <TotalTime>16</TotalTime>
  <ScaleCrop>false</ScaleCrop>
  <LinksUpToDate>false</LinksUpToDate>
  <CharactersWithSpaces>1076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2023-06-02T09:25:00Z</dcterms:created>
  <dc:creator>微软用户</dc:creator>
  <cp:lastModifiedBy>jjc</cp:lastModifiedBy>
  <cp:lastPrinted>2025-09-02T11:20:00Z</cp:lastPrinted>
  <dcterms:modified xsi:type="dcterms:W3CDTF">2025-11-24T17:11:27Z</dcterms:modified>
  <dc:title>关于青年人才在青创新创业一次性安家费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F26CC65A60594930975F18A24D4648C4_13</vt:lpwstr>
  </property>
  <property fmtid="{D5CDD505-2E9C-101B-9397-08002B2CF9AE}" pid="4" name="KSOTemplateDocerSaveRecord">
    <vt:lpwstr>eyJoZGlkIjoiNGNlNmIxY2MzZDQ1NzRkZWYzZjBlNzcwOWI1MTE4NWEiLCJ1c2VySWQiOiI5MzI5NDg1ODkifQ==</vt:lpwstr>
  </property>
</Properties>
</file>