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E3CE0">
      <w:pPr>
        <w:spacing w:line="56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 w14:paraId="32AAF87F"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2026年度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就业技能培训承接</w:t>
      </w:r>
      <w:r>
        <w:rPr>
          <w:rFonts w:hint="eastAsia" w:ascii="黑体" w:hAnsi="黑体" w:eastAsia="黑体" w:cs="黑体"/>
          <w:kern w:val="0"/>
          <w:sz w:val="44"/>
          <w:szCs w:val="44"/>
        </w:rPr>
        <w:t>机构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拟签约名单</w:t>
      </w:r>
      <w:bookmarkEnd w:id="0"/>
    </w:p>
    <w:p w14:paraId="6F8D2E3F"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</w:p>
    <w:tbl>
      <w:tblPr>
        <w:tblStyle w:val="2"/>
        <w:tblW w:w="120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732"/>
        <w:gridCol w:w="2457"/>
        <w:gridCol w:w="4068"/>
        <w:gridCol w:w="2010"/>
      </w:tblGrid>
      <w:tr w14:paraId="7FE4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1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签约工种（等级）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1AEF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6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kern w:val="3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36"/>
                <w:lang w:val="en-US" w:eastAsia="zh-CN"/>
              </w:rPr>
              <w:t>青岛西海岸新区中新梦</w:t>
            </w:r>
          </w:p>
          <w:p w14:paraId="05A9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Cs/>
                <w:kern w:val="36"/>
                <w:lang w:val="en-US" w:eastAsia="zh-CN"/>
              </w:rPr>
              <w:t>职业培训学校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4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Cs/>
                <w:kern w:val="36"/>
                <w:lang w:val="en-US" w:eastAsia="zh-CN"/>
              </w:rPr>
              <w:t>青岛市黄岛区胶州湾东路2566号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D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Cs/>
                <w:kern w:val="36"/>
                <w:lang w:val="en-US" w:eastAsia="zh-CN"/>
              </w:rPr>
              <w:t>工业机器人系统操作员（四级）、人工智能训练师（五级、四级）、无人机驾驶员（四级）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15192695688</w:t>
            </w:r>
          </w:p>
        </w:tc>
      </w:tr>
      <w:tr w14:paraId="3DC7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C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  <w:kern w:val="36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36"/>
                <w:lang w:val="en-US" w:eastAsia="zh-CN"/>
              </w:rPr>
              <w:t>青岛中德智能制造技师</w:t>
            </w:r>
          </w:p>
          <w:p w14:paraId="10EA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36"/>
                <w:lang w:val="en-US" w:eastAsia="zh-CN"/>
              </w:rPr>
              <w:t>学院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D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Cs/>
                <w:kern w:val="36"/>
                <w:lang w:val="en-US" w:eastAsia="zh-CN"/>
              </w:rPr>
              <w:t>青岛市黄岛区小清河路3号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Cs/>
                <w:kern w:val="36"/>
                <w:lang w:val="en-US" w:eastAsia="zh-CN"/>
              </w:rPr>
              <w:t>工业机器人系统操作员（合格证书）、工业机器人系统运维员（合格证书）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kern w:val="36"/>
                <w:lang w:val="en-US" w:eastAsia="zh-CN"/>
              </w:rPr>
              <w:t>86108913</w:t>
            </w:r>
          </w:p>
        </w:tc>
      </w:tr>
    </w:tbl>
    <w:p w14:paraId="1F0B5A0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C6ED8"/>
    <w:rsid w:val="2A2C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2026-04-10T07:07:00Z</dcterms:created>
  <dc:creator>啊佩佩呀～</dc:creator>
  <cp:lastModifiedBy>啊佩佩呀～</cp:lastModifiedBy>
  <dcterms:modified xsi:type="dcterms:W3CDTF">2026-04-10T07:08:23Z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ACE8C21CAE4B4A7292F80BCDE9ABCEB1_11</vt:lpwstr>
  </property>
  <property fmtid="{D5CDD505-2E9C-101B-9397-08002B2CF9AE}" pid="4" name="KSOTemplateDocerSaveRecord">
    <vt:lpwstr>eyJoZGlkIjoiZTE1NzFiZTVmZTkzN2IzZTljZmQ2YTA3OTQwMTdkZDEiLCJ1c2VySWQiOiIyOTAzNTU3MzcifQ==</vt:lpwstr>
  </property>
</Properties>
</file>