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margin" w:tblpXSpec="center" w:tblpY="1426"/>
        <w:tblW w:w="9548"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9548"/>
      </w:tblGrid>
      <w:tr>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PrEx>
        <w:trPr>
          <w:trHeight w:val="884" w:hRule="exact"/>
        </w:trPr>
        <w:tc>
          <w:tcPr>
            <w:tcW w:w="9548" w:type="dxa"/>
            <w:tcBorders>
              <w:top w:val="nil"/>
              <w:bottom w:val="thinThickMediumGap" w:color="FF0000" w:sz="24" w:space="0"/>
            </w:tcBorders>
            <w:vAlign w:val="top"/>
          </w:tcPr>
          <w:p>
            <w:pPr>
              <w:autoSpaceDE w:val="0"/>
              <w:autoSpaceDN w:val="0"/>
              <w:adjustRightInd w:val="0"/>
              <w:snapToGrid w:val="0"/>
              <w:spacing w:line="940" w:lineRule="exact"/>
              <w:jc w:val="center"/>
              <w:rPr>
                <w:rFonts w:ascii="方正小标宋_GBK" w:hAnsi="文星标宋" w:eastAsia="方正小标宋_GBK"/>
                <w:color w:val="FF0000"/>
                <w:w w:val="88"/>
                <w:position w:val="6"/>
                <w:sz w:val="80"/>
                <w:szCs w:val="80"/>
              </w:rPr>
            </w:pPr>
            <w:bookmarkStart w:id="3" w:name="_GoBack"/>
            <w:bookmarkEnd w:id="3"/>
            <w:r>
              <w:rPr>
                <w:rFonts w:hint="eastAsia" w:ascii="方正小标宋_GBK" w:hAnsi="文星标宋" w:eastAsia="方正小标宋_GBK"/>
                <w:color w:val="FF0000"/>
                <w:w w:val="88"/>
                <w:position w:val="6"/>
                <w:sz w:val="80"/>
                <w:szCs w:val="80"/>
              </w:rPr>
              <w:t>青岛市人力资源和社会保障局</w:t>
            </w:r>
          </w:p>
        </w:tc>
      </w:tr>
    </w:tbl>
    <w:p>
      <w:pPr>
        <w:autoSpaceDE w:val="0"/>
        <w:autoSpaceDN w:val="0"/>
        <w:spacing w:line="560" w:lineRule="exact"/>
        <w:rPr>
          <w:rFonts w:ascii="方正小标宋_GBK"/>
          <w:sz w:val="44"/>
          <w:szCs w:val="44"/>
        </w:rPr>
      </w:pP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青岛市人力资源和社会保障局</w:t>
      </w:r>
    </w:p>
    <w:p>
      <w:pPr>
        <w:autoSpaceDE w:val="0"/>
        <w:autoSpaceDN w:val="0"/>
        <w:spacing w:line="560" w:lineRule="exact"/>
        <w:contextualSpacing/>
        <w:jc w:val="center"/>
        <w:rPr>
          <w:rFonts w:hint="eastAsia" w:ascii="方正小标宋_GBK" w:eastAsia="方正小标宋_GBK"/>
          <w:bCs/>
          <w:sz w:val="44"/>
          <w:szCs w:val="44"/>
        </w:rPr>
      </w:pPr>
      <w:r>
        <w:rPr>
          <w:rFonts w:hint="eastAsia" w:ascii="方正小标宋_GBK" w:eastAsia="方正小标宋_GBK"/>
          <w:bCs/>
          <w:sz w:val="44"/>
          <w:szCs w:val="44"/>
        </w:rPr>
        <w:t>关于办理202</w:t>
      </w:r>
      <w:r>
        <w:rPr>
          <w:rFonts w:ascii="方正小标宋_GBK" w:eastAsia="方正小标宋_GBK"/>
          <w:bCs/>
          <w:sz w:val="44"/>
          <w:szCs w:val="44"/>
        </w:rPr>
        <w:t>5</w:t>
      </w:r>
      <w:r>
        <w:rPr>
          <w:rFonts w:hint="eastAsia" w:ascii="方正小标宋_GBK" w:eastAsia="方正小标宋_GBK"/>
          <w:bCs/>
          <w:sz w:val="44"/>
          <w:szCs w:val="44"/>
        </w:rPr>
        <w:t>年度</w:t>
      </w:r>
      <w:r>
        <w:rPr>
          <w:rFonts w:hint="eastAsia" w:ascii="方正小标宋_GBK" w:eastAsia="方正小标宋_GBK"/>
          <w:bCs/>
          <w:sz w:val="44"/>
          <w:szCs w:val="44"/>
          <w:lang w:val="en-US" w:eastAsia="zh-CN"/>
        </w:rPr>
        <w:t>一级建造师、一级造价工程师、初中级审计专业技术</w:t>
      </w:r>
      <w:r>
        <w:rPr>
          <w:rFonts w:hint="eastAsia" w:ascii="方正小标宋_GBK" w:eastAsia="方正小标宋_GBK"/>
          <w:bCs/>
          <w:sz w:val="44"/>
          <w:szCs w:val="44"/>
        </w:rPr>
        <w:t>资格考试合格证书</w:t>
      </w: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有关问题的通知</w:t>
      </w:r>
    </w:p>
    <w:p>
      <w:pPr>
        <w:autoSpaceDE w:val="0"/>
        <w:autoSpaceDN w:val="0"/>
        <w:spacing w:line="560" w:lineRule="exact"/>
        <w:rPr>
          <w:rFonts w:ascii="仿宋_GB2312" w:hAnsi="仿宋" w:eastAsia="仿宋_GB2312"/>
          <w:kern w:val="0"/>
          <w:sz w:val="32"/>
          <w:szCs w:val="22"/>
        </w:rPr>
      </w:pPr>
    </w:p>
    <w:p>
      <w:pPr>
        <w:autoSpaceDE w:val="0"/>
        <w:autoSpaceDN w:val="0"/>
        <w:spacing w:line="560" w:lineRule="exact"/>
        <w:contextualSpacing/>
        <w:rPr>
          <w:rFonts w:ascii="仿宋_GB2312" w:hAnsi="宋体" w:eastAsia="仿宋_GB2312"/>
          <w:sz w:val="32"/>
          <w:szCs w:val="32"/>
        </w:rPr>
      </w:pPr>
      <w:r>
        <w:rPr>
          <w:rFonts w:hint="eastAsia" w:ascii="仿宋_GB2312" w:hAnsi="宋体" w:eastAsia="仿宋_GB2312"/>
          <w:sz w:val="32"/>
          <w:szCs w:val="32"/>
        </w:rPr>
        <w:t>各区（市）人力资源社会保障局，市直及驻青有关单位人事（组织、政工）处：</w:t>
      </w:r>
    </w:p>
    <w:tbl>
      <w:tblPr>
        <w:tblStyle w:val="8"/>
        <w:tblpPr w:leftFromText="180" w:rightFromText="180" w:vertAnchor="text" w:horzAnchor="page" w:tblpX="1556" w:tblpY="7637"/>
        <w:tblW w:w="9639"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 w:hRule="exact"/>
        </w:trPr>
        <w:tc>
          <w:tcPr>
            <w:tcW w:w="9639" w:type="dxa"/>
            <w:vAlign w:val="top"/>
          </w:tcPr>
          <w:p>
            <w:pPr>
              <w:autoSpaceDE w:val="0"/>
              <w:autoSpaceDN w:val="0"/>
              <w:adjustRightInd w:val="0"/>
              <w:snapToGrid w:val="0"/>
              <w:spacing w:line="560" w:lineRule="exact"/>
              <w:ind w:firstLine="200"/>
              <w:jc w:val="center"/>
              <w:rPr>
                <w:rFonts w:ascii="方正小标宋简体" w:eastAsia="方正小标宋简体"/>
                <w:color w:val="FF0000"/>
                <w:w w:val="90"/>
                <w:sz w:val="80"/>
                <w:szCs w:val="80"/>
              </w:rPr>
            </w:pPr>
            <w:bookmarkStart w:id="0" w:name="OLE_LINK1"/>
            <w:r>
              <w:rPr>
                <w:rFonts w:hint="eastAsia" w:ascii="方正小标宋简体" w:eastAsia="方正小标宋简体"/>
                <w:color w:val="FF0000"/>
                <w:w w:val="90"/>
                <w:sz w:val="80"/>
                <w:szCs w:val="80"/>
              </w:rPr>
              <w:t xml:space="preserve">  </w:t>
            </w:r>
          </w:p>
        </w:tc>
      </w:tr>
    </w:tbl>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年度</w:t>
      </w:r>
      <w:bookmarkEnd w:id="0"/>
      <w:r>
        <w:rPr>
          <w:rFonts w:hint="eastAsia" w:ascii="仿宋_GB2312" w:hAnsi="宋体" w:eastAsia="仿宋_GB2312"/>
          <w:sz w:val="32"/>
          <w:szCs w:val="32"/>
          <w:lang w:val="en-US" w:eastAsia="zh-CN"/>
        </w:rPr>
        <w:t>一级建造师职业资格考试合格证书、一级造价工程师职业资格考试合格证书、初中级审计专业技术资格考试合格证书</w:t>
      </w:r>
      <w:r>
        <w:rPr>
          <w:rFonts w:hint="eastAsia" w:ascii="仿宋_GB2312" w:hAnsi="宋体" w:eastAsia="仿宋_GB2312"/>
          <w:sz w:val="32"/>
          <w:szCs w:val="32"/>
        </w:rPr>
        <w:t>已</w:t>
      </w:r>
      <w:r>
        <w:rPr>
          <w:rFonts w:ascii="仿宋_GB2312" w:hAnsi="宋体" w:eastAsia="仿宋_GB2312"/>
          <w:sz w:val="32"/>
          <w:szCs w:val="32"/>
        </w:rPr>
        <w:t>由山东省人力资源和社会保障厅下发至我市，现将证书办理事项通知如下：</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一、领取人员范围</w:t>
      </w:r>
    </w:p>
    <w:p>
      <w:pPr>
        <w:autoSpaceDE w:val="0"/>
        <w:autoSpaceDN w:val="0"/>
        <w:spacing w:line="560" w:lineRule="exact"/>
        <w:ind w:firstLine="640" w:firstLineChars="200"/>
        <w:contextualSpacing/>
        <w:rPr>
          <w:rFonts w:hint="eastAsia" w:ascii="仿宋_GB2312" w:hAnsi="宋体" w:eastAsia="仿宋_GB2312"/>
          <w:sz w:val="32"/>
          <w:szCs w:val="32"/>
          <w:lang w:eastAsia="zh-CN"/>
        </w:rPr>
      </w:pPr>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年度</w:t>
      </w:r>
      <w:r>
        <w:rPr>
          <w:rFonts w:hint="eastAsia" w:ascii="仿宋_GB2312" w:hAnsi="宋体" w:eastAsia="仿宋_GB2312"/>
          <w:sz w:val="32"/>
          <w:szCs w:val="32"/>
          <w:lang w:val="en-US" w:eastAsia="zh-CN"/>
        </w:rPr>
        <w:t>一级建造师职业资格考试</w:t>
      </w:r>
      <w:r>
        <w:rPr>
          <w:rFonts w:hint="eastAsia" w:ascii="仿宋_GB2312" w:hAnsi="宋体" w:eastAsia="仿宋_GB2312"/>
          <w:sz w:val="32"/>
          <w:szCs w:val="32"/>
        </w:rPr>
        <w:t>合格总人数</w:t>
      </w:r>
      <w:r>
        <w:rPr>
          <w:rFonts w:hint="eastAsia" w:ascii="仿宋_GB2312" w:hAnsi="宋体" w:eastAsia="仿宋_GB2312"/>
          <w:sz w:val="32"/>
          <w:szCs w:val="32"/>
          <w:lang w:val="en-US" w:eastAsia="zh-CN"/>
        </w:rPr>
        <w:t>2065人，一级造价工程师职业资格考试</w:t>
      </w:r>
      <w:r>
        <w:rPr>
          <w:rFonts w:hint="eastAsia" w:ascii="仿宋_GB2312" w:hAnsi="宋体" w:eastAsia="仿宋_GB2312"/>
          <w:sz w:val="32"/>
          <w:szCs w:val="32"/>
        </w:rPr>
        <w:t>合格总人数</w:t>
      </w:r>
      <w:r>
        <w:rPr>
          <w:rFonts w:hint="eastAsia" w:ascii="仿宋_GB2312" w:hAnsi="宋体" w:eastAsia="仿宋_GB2312"/>
          <w:sz w:val="32"/>
          <w:szCs w:val="32"/>
          <w:lang w:val="en-US" w:eastAsia="zh-CN"/>
        </w:rPr>
        <w:t>461人，初中级审计专业技术资格考试</w:t>
      </w:r>
      <w:r>
        <w:rPr>
          <w:rFonts w:hint="eastAsia" w:ascii="仿宋_GB2312" w:hAnsi="宋体" w:eastAsia="仿宋_GB2312"/>
          <w:sz w:val="32"/>
          <w:szCs w:val="32"/>
        </w:rPr>
        <w:t>合格总人数</w:t>
      </w:r>
      <w:r>
        <w:rPr>
          <w:rFonts w:hint="eastAsia" w:ascii="仿宋_GB2312" w:hAnsi="宋体" w:eastAsia="仿宋_GB2312"/>
          <w:sz w:val="32"/>
          <w:szCs w:val="32"/>
          <w:lang w:val="en-US" w:eastAsia="zh-CN"/>
        </w:rPr>
        <w:t>187人，以上合格人员信息见</w:t>
      </w:r>
      <w:r>
        <w:rPr>
          <w:rFonts w:hint="eastAsia" w:ascii="仿宋_GB2312" w:hAnsi="宋体" w:eastAsia="仿宋_GB2312"/>
          <w:sz w:val="32"/>
          <w:szCs w:val="32"/>
        </w:rPr>
        <w:t>附件</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p>
    <w:p>
      <w:pPr>
        <w:autoSpaceDE w:val="0"/>
        <w:autoSpaceDN w:val="0"/>
        <w:spacing w:line="560" w:lineRule="exact"/>
        <w:ind w:firstLine="640" w:firstLineChars="200"/>
        <w:contextualSpacing/>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一级建造师职业资格考试合格证书、一级造价工程师职业资格考试合格证书，</w:t>
      </w:r>
      <w:r>
        <w:rPr>
          <w:rFonts w:hint="eastAsia" w:ascii="仿宋_GB2312" w:hAnsi="宋体" w:eastAsia="仿宋_GB2312"/>
          <w:sz w:val="32"/>
          <w:szCs w:val="32"/>
        </w:rPr>
        <w:t>除申请“证书直邮”</w:t>
      </w:r>
      <w:r>
        <w:rPr>
          <w:rFonts w:hint="eastAsia" w:ascii="仿宋_GB2312" w:hAnsi="宋体" w:eastAsia="仿宋_GB2312"/>
          <w:sz w:val="32"/>
          <w:szCs w:val="32"/>
          <w:lang w:val="en-US" w:eastAsia="zh-CN"/>
        </w:rPr>
        <w:t>业务</w:t>
      </w:r>
      <w:r>
        <w:rPr>
          <w:rFonts w:hint="eastAsia" w:ascii="仿宋_GB2312" w:hAnsi="宋体" w:eastAsia="仿宋_GB2312"/>
          <w:sz w:val="32"/>
          <w:szCs w:val="32"/>
        </w:rPr>
        <w:t>外，其余均在我市办理。</w:t>
      </w:r>
      <w:r>
        <w:rPr>
          <w:rFonts w:hint="eastAsia" w:ascii="仿宋_GB2312" w:hAnsi="宋体" w:eastAsia="仿宋_GB2312"/>
          <w:sz w:val="32"/>
          <w:szCs w:val="32"/>
          <w:lang w:val="en-US" w:eastAsia="zh-CN"/>
        </w:rPr>
        <w:t>初中级审计专业技术资格考试合格证书，暂无</w:t>
      </w:r>
      <w:r>
        <w:rPr>
          <w:rFonts w:hint="eastAsia" w:ascii="仿宋_GB2312" w:hAnsi="宋体" w:eastAsia="仿宋_GB2312"/>
          <w:sz w:val="32"/>
          <w:szCs w:val="32"/>
        </w:rPr>
        <w:t>“证书直邮”</w:t>
      </w:r>
      <w:r>
        <w:rPr>
          <w:rFonts w:hint="eastAsia" w:ascii="仿宋_GB2312" w:hAnsi="宋体" w:eastAsia="仿宋_GB2312"/>
          <w:sz w:val="32"/>
          <w:szCs w:val="32"/>
          <w:lang w:val="en-US" w:eastAsia="zh-CN"/>
        </w:rPr>
        <w:t>业务</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均在我市办理。</w:t>
      </w:r>
    </w:p>
    <w:p>
      <w:pPr>
        <w:autoSpaceDE w:val="0"/>
        <w:autoSpaceDN w:val="0"/>
        <w:spacing w:line="560" w:lineRule="exact"/>
        <w:ind w:firstLine="640" w:firstLineChars="200"/>
        <w:rPr>
          <w:rFonts w:ascii="仿宋_GB2312" w:hAnsi="仿宋" w:eastAsia="仿宋_GB2312"/>
          <w:kern w:val="0"/>
          <w:sz w:val="32"/>
          <w:szCs w:val="32"/>
        </w:rPr>
      </w:pPr>
      <w:r>
        <w:rPr>
          <w:rFonts w:hint="eastAsia" w:ascii="黑体" w:hAnsi="黑体" w:eastAsia="黑体"/>
          <w:kern w:val="0"/>
          <w:sz w:val="32"/>
          <w:szCs w:val="22"/>
        </w:rPr>
        <w:t>二、领取方式</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（一）证书邮寄</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访问人事考试专栏—证书办理栏目—全国专业技术人员职业资格证书邮寄入口，提交并完成本人相关邮寄信息登记，或通过“爱山东”APP顶端政务服务事项搜索栏查找“证书邮寄”，完成注册认证后选择证书邮寄。证书通过邮政速递公司寄递，签收时现场支付邮递费用，资费标准为青岛市内15元，市外国内20元。</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（二）自助领取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考试合格人员登录青岛市人力资源和社会保障局官方网站（hrss.qingdao.gov.cn）或青岛人社微信公众号—办事大厅预约申请，收到入柜短信后，本人（或被委托人）携带身份证到市南区山东路1</w:t>
      </w:r>
      <w:r>
        <w:rPr>
          <w:rFonts w:ascii="仿宋_GB2312" w:hAnsi="宋体" w:eastAsia="仿宋_GB2312"/>
          <w:sz w:val="32"/>
          <w:szCs w:val="32"/>
        </w:rPr>
        <w:t>5</w:t>
      </w:r>
      <w:r>
        <w:rPr>
          <w:rFonts w:hint="eastAsia" w:ascii="仿宋_GB2312" w:hAnsi="宋体" w:eastAsia="仿宋_GB2312"/>
          <w:sz w:val="32"/>
          <w:szCs w:val="32"/>
        </w:rPr>
        <w:t>号2号楼一楼西厅自助取证柜领取。</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（三）窗口领取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考试合格人员持本人有效身份证原件，于法定工作日9:00—12:00、13:30—17:00到市南区山东路15号2号楼一楼服务大厅人事考试窗口领取。个人委托他人代领的，需提供代领人与被代领人身份证原件。</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（四）单位领取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单位领取必须经过考试合格人员本人同意。</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单位指定一名工作人员，携带单位开具的介绍信、人员汇总表（附件</w:t>
      </w:r>
      <w:r>
        <w:rPr>
          <w:rFonts w:hint="eastAsia" w:ascii="仿宋_GB2312" w:hAnsi="宋体" w:eastAsia="仿宋_GB2312"/>
          <w:sz w:val="32"/>
          <w:szCs w:val="32"/>
          <w:lang w:val="en-US" w:eastAsia="zh-CN"/>
        </w:rPr>
        <w:t>2</w:t>
      </w:r>
      <w:r>
        <w:rPr>
          <w:rFonts w:hint="eastAsia" w:ascii="仿宋_GB2312" w:hAnsi="宋体" w:eastAsia="仿宋_GB2312"/>
          <w:sz w:val="32"/>
          <w:szCs w:val="32"/>
        </w:rPr>
        <w:t>）及该工作人员有效身份证原件，于法定工作日9:00—12:00、13:30—17:00到市南区山东路15号2号楼一楼服务大厅人事考试窗口领取。</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三、注意事项</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（一）单位领取请根据要求填写汇总表，提前3个工作日发送至青岛市人力资源发展研究与促进中心考试证书办理邮箱：qdrskszxzs</w:t>
      </w:r>
      <w:r>
        <w:rPr>
          <w:rFonts w:ascii="仿宋_GB2312" w:hAnsi="宋体" w:eastAsia="仿宋_GB2312"/>
          <w:sz w:val="32"/>
          <w:szCs w:val="32"/>
        </w:rPr>
        <w:t>@</w:t>
      </w:r>
      <w:r>
        <w:rPr>
          <w:rFonts w:hint="eastAsia" w:ascii="仿宋_GB2312" w:hAnsi="宋体" w:eastAsia="仿宋_GB2312"/>
          <w:sz w:val="32"/>
          <w:szCs w:val="32"/>
        </w:rPr>
        <w:t>qd.shandong.cn。</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根据《山东省人力资源和社会保障厅关于专业技术人员职业资格证书管理便利化改革及发放工作的通知》（鲁人社字〔2019〕12号）规定，考试结束满五年仍未领取的证书，按照人力资源社会保障部要求由省厅集中上交指定的印制企业统一销毁。证书销毁后仍需领取的，按补发证书办理。</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根据《人力资源和社会保障部办公厅关于推行专业技术人员职业资格电子证书的通知》（人社厅发〔2021〕97号）规定，自2021年12月16日起印制的专业技术人员职业资格证书启用电子证书，与纸质证书具有同等法律效力，纸质证书仍按照原方式制发，已制发的纸质证书遗失、损毁或逾期不领取的不再办理补发。</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（四）法定工作日可拨打0532—82680139咨询；非工作时间可拨打24小时服务电话0532—12333咨询。</w:t>
      </w:r>
    </w:p>
    <w:p>
      <w:pPr>
        <w:autoSpaceDE w:val="0"/>
        <w:autoSpaceDN w:val="0"/>
        <w:spacing w:line="560" w:lineRule="exact"/>
        <w:contextualSpacing/>
        <w:rPr>
          <w:rFonts w:ascii="仿宋_GB2312" w:hAnsi="仿宋" w:eastAsia="仿宋_GB2312"/>
          <w:kern w:val="0"/>
          <w:sz w:val="32"/>
          <w:szCs w:val="22"/>
        </w:rPr>
      </w:pPr>
    </w:p>
    <w:p>
      <w:pPr>
        <w:autoSpaceDE w:val="0"/>
        <w:autoSpaceDN w:val="0"/>
        <w:spacing w:line="560" w:lineRule="exact"/>
        <w:ind w:firstLine="640" w:firstLineChars="200"/>
        <w:contextualSpacing/>
        <w:rPr>
          <w:rFonts w:hint="eastAsia" w:ascii="仿宋_GB2312" w:hAnsi="宋体" w:eastAsia="仿宋_GB2312"/>
          <w:sz w:val="32"/>
          <w:szCs w:val="32"/>
          <w:lang w:val="en-US" w:eastAsia="zh-CN"/>
        </w:rPr>
      </w:pPr>
      <w:r>
        <w:rPr>
          <w:rFonts w:hint="eastAsia" w:ascii="仿宋_GB2312" w:hAnsi="宋体" w:eastAsia="仿宋_GB2312"/>
          <w:sz w:val="32"/>
          <w:szCs w:val="32"/>
        </w:rPr>
        <w:t>附件：1.</w:t>
      </w:r>
      <w:bookmarkStart w:id="1" w:name="OLE_LINK3"/>
      <w:bookmarkStart w:id="2" w:name="OLE_LINK4"/>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年度</w:t>
      </w:r>
      <w:r>
        <w:rPr>
          <w:rFonts w:hint="eastAsia" w:ascii="仿宋_GB2312" w:hAnsi="宋体" w:eastAsia="仿宋_GB2312"/>
          <w:sz w:val="32"/>
          <w:szCs w:val="32"/>
          <w:lang w:val="en-US" w:eastAsia="zh-CN"/>
        </w:rPr>
        <w:t>一级建造师、一级造价工程师、初中级</w:t>
      </w:r>
    </w:p>
    <w:p>
      <w:pPr>
        <w:autoSpaceDE w:val="0"/>
        <w:autoSpaceDN w:val="0"/>
        <w:spacing w:line="560" w:lineRule="exact"/>
        <w:ind w:firstLine="1920" w:firstLineChars="600"/>
        <w:contextualSpacing/>
        <w:rPr>
          <w:rFonts w:ascii="仿宋_GB2312" w:hAnsi="宋体" w:eastAsia="仿宋_GB2312"/>
          <w:sz w:val="32"/>
          <w:szCs w:val="32"/>
        </w:rPr>
      </w:pPr>
      <w:r>
        <w:rPr>
          <w:rFonts w:hint="eastAsia" w:ascii="仿宋_GB2312" w:hAnsi="宋体" w:eastAsia="仿宋_GB2312"/>
          <w:sz w:val="32"/>
          <w:szCs w:val="32"/>
          <w:lang w:val="en-US" w:eastAsia="zh-CN"/>
        </w:rPr>
        <w:t>审计专业技术资格考试</w:t>
      </w:r>
      <w:r>
        <w:rPr>
          <w:rFonts w:ascii="仿宋_GB2312" w:hAnsi="宋体" w:eastAsia="仿宋_GB2312"/>
          <w:sz w:val="32"/>
          <w:szCs w:val="32"/>
        </w:rPr>
        <w:t>合格</w:t>
      </w:r>
      <w:r>
        <w:rPr>
          <w:rFonts w:hint="eastAsia" w:ascii="仿宋_GB2312" w:hAnsi="宋体" w:eastAsia="仿宋_GB2312"/>
          <w:sz w:val="32"/>
          <w:szCs w:val="32"/>
        </w:rPr>
        <w:t>人员名单</w:t>
      </w:r>
      <w:bookmarkEnd w:id="1"/>
      <w:bookmarkEnd w:id="2"/>
    </w:p>
    <w:p>
      <w:pPr>
        <w:autoSpaceDE w:val="0"/>
        <w:autoSpaceDN w:val="0"/>
        <w:spacing w:line="560" w:lineRule="exact"/>
        <w:ind w:firstLine="1600" w:firstLineChars="50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.2025年度资格考试</w:t>
      </w:r>
      <w:r>
        <w:rPr>
          <w:rFonts w:hint="eastAsia" w:ascii="仿宋_GB2312" w:hAnsi="宋体" w:eastAsia="仿宋_GB2312"/>
          <w:sz w:val="32"/>
          <w:szCs w:val="32"/>
        </w:rPr>
        <w:t>合格人员汇总表</w:t>
      </w:r>
    </w:p>
    <w:p>
      <w:pPr>
        <w:tabs>
          <w:tab w:val="left" w:pos="7560"/>
          <w:tab w:val="left" w:pos="7980"/>
        </w:tabs>
        <w:autoSpaceDE w:val="0"/>
        <w:autoSpaceDN w:val="0"/>
        <w:spacing w:line="560" w:lineRule="exact"/>
        <w:ind w:right="840" w:rightChars="400"/>
        <w:contextualSpacing/>
        <w:jc w:val="right"/>
        <w:rPr>
          <w:rFonts w:ascii="仿宋_GB2312" w:hAnsi="宋体" w:eastAsia="仿宋_GB2312"/>
          <w:sz w:val="32"/>
          <w:szCs w:val="32"/>
        </w:rPr>
      </w:pPr>
      <w:r>
        <w:rPr>
          <w:rFonts w:hint="eastAsia" w:ascii="仿宋_GB2312" w:hAnsi="宋体" w:eastAsia="仿宋_GB2312"/>
          <w:sz w:val="32"/>
          <w:szCs w:val="32"/>
        </w:rPr>
        <w:t>青岛市人力资源和社会保障局</w:t>
      </w:r>
    </w:p>
    <w:p>
      <w:pPr>
        <w:autoSpaceDE w:val="0"/>
        <w:autoSpaceDN w:val="0"/>
        <w:spacing w:line="560" w:lineRule="exact"/>
        <w:ind w:right="840" w:rightChars="400" w:firstLine="0" w:firstLineChars="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val="en-US" w:eastAsia="zh-CN"/>
        </w:rPr>
        <w:t>12</w:t>
      </w:r>
      <w:r>
        <w:rPr>
          <w:rFonts w:hint="eastAsia" w:ascii="仿宋_GB2312" w:hAnsi="宋体" w:eastAsia="仿宋_GB2312"/>
          <w:sz w:val="32"/>
          <w:szCs w:val="32"/>
        </w:rPr>
        <w:t xml:space="preserve">日     </w:t>
      </w:r>
    </w:p>
    <w:p>
      <w:pPr>
        <w:tabs>
          <w:tab w:val="left" w:pos="7560"/>
        </w:tabs>
        <w:autoSpaceDE w:val="0"/>
        <w:autoSpaceDN w:val="0"/>
        <w:spacing w:line="560" w:lineRule="exact"/>
        <w:ind w:right="840" w:rightChars="400" w:firstLine="5120" w:firstLineChars="16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（此件主动公开）</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（联系单位：青岛市人力资源发展研究与促进中心）</w:t>
      </w: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contextualSpacing/>
        <w:rPr>
          <w:rFonts w:hint="eastAsia" w:ascii="仿宋_GB2312" w:hAnsi="宋体" w:eastAsia="仿宋_GB2312"/>
          <w:sz w:val="32"/>
          <w:szCs w:val="32"/>
        </w:rPr>
      </w:pPr>
    </w:p>
    <w:p>
      <w:pPr>
        <w:autoSpaceDE w:val="0"/>
        <w:autoSpaceDN w:val="0"/>
        <w:spacing w:line="560" w:lineRule="exact"/>
        <w:contextualSpacing/>
        <w:rPr>
          <w:rFonts w:hint="eastAsia" w:ascii="仿宋_GB2312" w:hAnsi="宋体" w:eastAsia="仿宋_GB2312"/>
          <w:sz w:val="32"/>
          <w:szCs w:val="32"/>
        </w:rPr>
      </w:pPr>
    </w:p>
    <w:tbl>
      <w:tblPr>
        <w:tblStyle w:val="8"/>
        <w:tblW w:w="95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
        <w:gridCol w:w="1227"/>
        <w:gridCol w:w="3000"/>
        <w:gridCol w:w="4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184" w:type="dxa"/>
            <w:gridSpan w:val="2"/>
            <w:tcBorders>
              <w:top w:val="nil"/>
              <w:left w:val="nil"/>
              <w:bottom w:val="nil"/>
              <w:right w:val="nil"/>
            </w:tcBorders>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tc>
        <w:tc>
          <w:tcPr>
            <w:tcW w:w="3000" w:type="dxa"/>
            <w:tcBorders>
              <w:top w:val="nil"/>
              <w:left w:val="nil"/>
              <w:bottom w:val="nil"/>
              <w:right w:val="nil"/>
            </w:tcBorders>
            <w:vAlign w:val="center"/>
          </w:tcPr>
          <w:p>
            <w:pPr>
              <w:widowControl/>
              <w:jc w:val="left"/>
              <w:rPr>
                <w:rFonts w:ascii="黑体" w:hAnsi="黑体" w:eastAsia="黑体" w:cs="宋体"/>
                <w:color w:val="000000"/>
                <w:kern w:val="0"/>
                <w:sz w:val="32"/>
                <w:szCs w:val="32"/>
              </w:rPr>
            </w:pPr>
          </w:p>
        </w:tc>
        <w:tc>
          <w:tcPr>
            <w:tcW w:w="4376"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7" w:type="dxa"/>
            <w:tcBorders>
              <w:top w:val="nil"/>
              <w:left w:val="nil"/>
              <w:bottom w:val="nil"/>
              <w:right w:val="nil"/>
            </w:tcBorders>
            <w:vAlign w:val="center"/>
          </w:tcPr>
          <w:p>
            <w:pPr>
              <w:widowControl/>
              <w:jc w:val="left"/>
              <w:rPr>
                <w:rFonts w:eastAsia="Times New Roman"/>
                <w:kern w:val="0"/>
                <w:sz w:val="20"/>
                <w:szCs w:val="20"/>
              </w:rPr>
            </w:pPr>
          </w:p>
        </w:tc>
        <w:tc>
          <w:tcPr>
            <w:tcW w:w="1227" w:type="dxa"/>
            <w:tcBorders>
              <w:top w:val="nil"/>
              <w:left w:val="nil"/>
              <w:bottom w:val="nil"/>
              <w:right w:val="nil"/>
            </w:tcBorders>
            <w:vAlign w:val="center"/>
          </w:tcPr>
          <w:p>
            <w:pPr>
              <w:widowControl/>
              <w:jc w:val="left"/>
              <w:rPr>
                <w:rFonts w:eastAsia="Times New Roman"/>
                <w:kern w:val="0"/>
                <w:sz w:val="20"/>
                <w:szCs w:val="20"/>
              </w:rPr>
            </w:pPr>
          </w:p>
        </w:tc>
        <w:tc>
          <w:tcPr>
            <w:tcW w:w="3000" w:type="dxa"/>
            <w:tcBorders>
              <w:top w:val="nil"/>
              <w:left w:val="nil"/>
              <w:bottom w:val="nil"/>
              <w:right w:val="nil"/>
            </w:tcBorders>
            <w:vAlign w:val="center"/>
          </w:tcPr>
          <w:p>
            <w:pPr>
              <w:widowControl/>
              <w:jc w:val="left"/>
              <w:rPr>
                <w:rFonts w:eastAsia="Times New Roman"/>
                <w:kern w:val="0"/>
                <w:sz w:val="20"/>
                <w:szCs w:val="20"/>
              </w:rPr>
            </w:pPr>
          </w:p>
        </w:tc>
        <w:tc>
          <w:tcPr>
            <w:tcW w:w="4376"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560" w:type="dxa"/>
            <w:gridSpan w:val="4"/>
            <w:tcBorders>
              <w:top w:val="nil"/>
              <w:left w:val="nil"/>
              <w:bottom w:val="single" w:color="auto" w:sz="4" w:space="0"/>
              <w:right w:val="nil"/>
            </w:tcBorders>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2025年度</w:t>
            </w:r>
            <w:r>
              <w:rPr>
                <w:rFonts w:hint="eastAsia" w:ascii="方正小标宋_GBK" w:hAnsi="宋体" w:eastAsia="方正小标宋_GBK" w:cs="宋体"/>
                <w:color w:val="000000"/>
                <w:kern w:val="0"/>
                <w:sz w:val="36"/>
                <w:szCs w:val="36"/>
                <w:lang w:val="en-US" w:eastAsia="zh-CN"/>
              </w:rPr>
              <w:t>一级建造师职业资格考试</w:t>
            </w:r>
            <w:r>
              <w:rPr>
                <w:rFonts w:hint="eastAsia" w:ascii="方正小标宋_GBK" w:hAnsi="宋体" w:eastAsia="方正小标宋_GBK" w:cs="宋体"/>
                <w:color w:val="000000"/>
                <w:kern w:val="0"/>
                <w:sz w:val="36"/>
                <w:szCs w:val="36"/>
              </w:rPr>
              <w:t>合格人员名单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姓名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证书编号</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杨翠梅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山东恒诚造价咨询有限公司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宋江伟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朱勇彬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蒋海楠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松立集团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牛同盼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李彦龙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郭方明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中铁四局集团有限公司第七工程分公司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青岛博汇辰工程项目管理有限公司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程涛涛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青岛建设装饰集团有限公司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高进进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刘鑫雷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青岛地矿岩土工程有限公司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王志刚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深圳市国网电气工程有限公司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杨鹏飞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青岛诺诚化学品安全科技有限公司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青岛博易铁路工程有限公司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王士刚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青岛鑫鸿飞建设工程有限公司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兴榕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中船瑞驰菲思工程咨询(北京)有限公司青岛分公司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曹文旭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青岛中油岩土工程有限公司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吴亚萌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中船瑞驰菲思工程咨询（北京）有限公司青岛分公司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李志强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海陆（烟台）环保疏浚有限公司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山东轩铭环保工程有限公司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颜庆辉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青岛中青建安城市建设有限公司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滕路名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青岛宏智人力资源管理有限公司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青岛锐合建设工程有限公司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李昆鹏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张盼盼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青岛顿欣建设工程有限公司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青岛华油工程建设监理有限公司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项海华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山东源泰建筑安装工程有限公司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冯誉合</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江苏中南建筑产业集团有限责任公司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韩业利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顾清扬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青岛永航物业服务有限公司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秦玉泉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山东智捷伟创信息科技有限公司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陈晓晓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中国铁路济南局集团有限公司山东济铁工程建设集团有限公司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山东世元工程管理有限公司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王章俊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青岛市工程建设监理有限责任公司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任兴坤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山东海兰寰宇海洋信息科技有限公司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杨铠嘉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青岛市团岛污水处理厂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阎作成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浙江百仁建设有限公司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高小明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青岛义和钢构集团有限公司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天霄系统集成有限公司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青岛巨源建工集团有限公司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展昕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秦智浩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青岛聚泰城市服务集团有限公司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谷峰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青岛市房产经营公司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青岛海信网络科技股份有限公司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马迎菲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青岛市政空间开发集团有限责任公司道桥分公司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于山山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青岛建设装饰集团有限公司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吕国梁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王旭世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徐绍迅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青岛建设监理研究有限公司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李学波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宋振兴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孙跃峰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青岛中泰泽建设工程有限公司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逄金祥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山东电工德润特电气工程有限公司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赵军轶</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北京外企人力资源服务青岛有限公司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王孝豪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山东烨桂建筑工程有限公司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郭凯宁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青岛建设监理研究有限公司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窦玉玺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青岛博邦装饰工程有限公司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李克建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青岛地矿岩土工程有限公司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李铭波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青岛市政空间开发集团有限责任公司道桥分公司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王静静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德才装饰股份有限公司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林建冬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青岛青房建安集团有限公司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许参参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青岛市政空间开发集团有限责任公司道桥分公司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从德涛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青岛锦绣前程房地产开发有限公司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尹健骅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青岛宜林安泊装饰设计有限公司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浙江广扬建设集团有限公司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王春霖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王骏皓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傅云水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青岛经纬建设工程有限公司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吴腾跃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青岛海晶建筑劳务有限公司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马建丽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尹佳伟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苗鲁娜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青岛杨柳青园林工程有限公司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陈巧华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青岛凌云建设集团有限公司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青岛乾越市政工程建设有限公司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曹瑞元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上海外服（集团）有限公司青岛分公司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青岛捷能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郭中强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徐文涛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奕博视讯（山东）技术有限公司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李金峰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方广浩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山东天易信息技术有限公司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张笑笑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山东青远志尚建设工程有限公司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李路路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青岛海洋地质工程勘察院有限公司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青岛和锐装饰工程有限公司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娄庆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青岛安燃工程咨询有限公司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张加宾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青岛市政空间胶合建设有限公司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青岛金星科技工程有限公司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薛希军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青岛地矿岩土工程有限公司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卢善桐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刘志亮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中建汇海有限公司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青岛温泉建设集团有限公司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李炳智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王仕贤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皮呈呈</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曹广鑫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青岛金亿丰砼业有限公司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孟磊光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中建汇海有限公司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刘秀玲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山东中电安装工程有限公司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青岛市工程建设监理有限责任公司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王均山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青岛中宏博建设工程有限公司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徐传英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上海连成（集团）有限公司青岛分公司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王加旭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山东凯利华建工集团有限公司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孙继世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青岛建晖装饰安装工程有限公司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孙培顺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司海东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青岛中鲁颐海建设有限公司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青岛中观设计工程有限公司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唐天增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福建鑫洋建设有限公司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顾港飞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中建五局第三建设有限公司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曹先举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山东金沅福产业发展集团有限公司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北京外企人力资源服务青岛有限公司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赵亚飞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中交建筑华中公司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青岛银河安全技术发展公司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青岛鑫鸿飞建设工程有限公司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王活泼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青岛汇诚海建筑科技有限公司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陆健宁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广西兴桂建筑综合设计院有限公司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廖俊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中建二局第二建筑工程有限公司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宿茴淋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中国核工业二三建设有限公司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青岛地矿岩土工程有限公司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青岛城市建设集团泰都置业有限公司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车铁成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山东鑫祥建设工程有限公司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刘顺波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刘子健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中国铁路通信信号上海工程局集团有限公司青岛分公司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青岛岩土基础工程公司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袁虎锋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青岛天予悦海劳务工程有限公司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中交第三公路工程局有限公司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山东世元工程管理有限公司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王树斌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蔡博洋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董士龙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中铁二十三局集团有限公司第一分公司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常利明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中国铁路通信信号上海工程局集团有限公司青岛分公司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石秀伟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中交第二公路工程局有限公司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李欢庆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天元建设集团有限公司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杨一帆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张燕霞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青岛四机建筑安装有限公司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胡伟锋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毕舒凯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中铁城建集团第一工程有限公司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杨起东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于开航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中建科工集团山东有限公司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阎雪峰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中国铁路通信信号上海工程局集团有限公司青岛分公司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青岛陶然居建筑装饰工程有限公司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刘明兴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于海洋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焦守江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青岛华创建设集团有限公司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修天翔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张晋鹏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03420250937000002999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山东易维迅信息科技有限公司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刘云明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青岛筑阳建业建设工程有限公司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张佳丽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佟志宇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青岛惠中建设监理有限公司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孔德龙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青岛源发工程项目管理咨询有限公司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郭云鹏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吕游</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东亚装饰股份有限公司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上海绿都乡音实业有限公司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渠玉平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中铁十七局集团第一工程有限公司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青岛润天丰实业有限公司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汤赛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青岛慧睿科技有限公司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苏州市鑫广哲装饰工程有限公司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刘世明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青岛爱华工程有限公司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王鹏程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中青建安建设集团（青岛）莱西有限公司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青岛四维空间机电设备有限公司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徐海波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上海杰夏建设有限公司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沈竞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合肥众盛建设工程有限公司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青岛东软载波智能电子有限公司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陈赛赛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上海建科工程咨询有限公司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党冠淮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合肥众盛建设工程有限公司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郑学成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于欣佩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安徽城市建设工程有限公司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青岛环创机电工程设备有限公司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刘立峰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青岛盛安建工有限公司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孟海伦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青岛泽安机电工程有限公司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咸歆磊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青岛崂山湾合美规划设计有限公司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青岛青咨工程咨询有限公司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粟震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青岛栋良电气工程有限公司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陈子重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青岛赛信瑞祥置业有限公司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青岛鸿玺盛安装工程有限公司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李牧川</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武警海警总队山东支队青岛大队黄岛第一工作站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青岛爱华工程有限公司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孙靖麟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高巧凤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青岛荣圣达国际物流有限公司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于良卿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青岛和诚环保科技有限公司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山东玉亮建筑装饰工程有限公司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王有敬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中国铁建港航局集团有限公司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臧川德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青岛安装建设股份有限公司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李筱宁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青岛施运机械施工有限责任公司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谢猛骥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青岛嘉达建筑装饰工程有限公司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江守辉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青岛港（集团）港务工程有限公司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郭宗福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贾一霄</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中嘉建盛建工集团有限公司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姜玉帅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中嘉建盛建工集团有限公司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王宝盛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刘海彬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待业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王宇杰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东亚装饰股份有限公司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青岛中健中合建设有限公司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王中超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青岛一建集团有限公司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山东华德市政工程集团有限公司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中国电建集团山东电力建设有限公司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韩文朋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山东俊泰久恒建设集团有限公司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史顺强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黑伟伟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青岛和达置地有限公司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青岛安居弘民置业有限公司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中建港航局集团有限公司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胥正光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中国十七冶集团有限公司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王炜晓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青岛特来电新能源科技有限公司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臧文凯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中石油华东设计院有限公司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于萌萌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青岛能源热电集团第六热力有限公司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崔慧远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青岛立宏市政园林建设有限公司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郭雅新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青岛铁路红宇建设集团有限公司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隋志成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青岛青铁环保科技有限公司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宿全伟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山东海科信息技术有限公司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朱建建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中交二航局第四工程有限公司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曹飞杰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山东利强通达工程配套有限公司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刘靖靖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青岛伊妙建设工程有限公司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江寿强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中铁十六局集团第四工程有限公司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刘深高</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山东海瑞祺建设有限公司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马腾飞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薛增伟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华山（青岛）城市建设发展有限公司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孙维彬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青建国际集团有限公司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谭业民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山东泓泰重工有限公司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门大勇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李左杰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青岛金源环境工程有限公司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潘友帅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山东中鲁建工集团有限公司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李红政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李旭鹏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朱莹莹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张鹏远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济南华辰阳光人力资源服务有限公司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宋岩磊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东方影都融创投资有限公司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王奎玉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浙江富宇建设有限公司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郑椿鹏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青岛宇通消防科技有限公司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山东万帮城市建设有限公司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左常泰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赵海阳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山东璟源裕昇建设工程有限公司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王龙臣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山东港湾建设集团有限公司青岛分公司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魏庆太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匡华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荣汇建设集团有限公司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青岛东基石化工程有限公司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董力群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刘美玲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青岛瑞丰建设工程集团有限公司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姚俊成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山东图轩建筑工程有限公司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付春发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山东天齐置业集团股份有限公司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青岛恒信达劳务服务有限公司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孙小光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青岛博宇净化科技工程有限公司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青岛旭华建设集团有限公司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张洪明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吴浩然</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常州市阳凯光精制钢结构有限公司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高照普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山东电力工程咨询院有限公司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中海建筑有限公司北京分公司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田传永</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青岛中润公用事业设计有限责任公司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马千里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中铁十四局集团有限公司市政工程分公司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孔德超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张一弓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杨尚奇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青岛宏海绿能有限公司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温鼎夏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青岛海润诺达工业装备有限公司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由宪亮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青岛山科智汇信息科技有限公司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吕永杰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徐建伟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荣泰建设集团有限公公司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姜雨奇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深圳远筑建设工程有限公司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王照富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曹雨生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天元建设集团有限公司青岛第二建筑工程分公司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金川</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烟建集团有限公司青岛分公司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于庆华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青岛宇通消防科技有限公司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王含瑞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赵科丞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青岛科能工程建设有限公司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姬凯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张振宇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青岛悦澜置业有限公司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荆树政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青岛芸沐欣冉建筑工程有限公司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司致远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荆茂朋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中铁十四局集团大盾构工程有限公司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吴文涛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蚌埠万联建筑工程有限公司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孟庆一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周德建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03420250937000003099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待业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正旭工程咨询管理有限公司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王平凹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青岛晟鹏达新能源发展有限公司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修述铭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盛华建设有限公司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史华朋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青岛鼎迅消防科技有限公司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山东港湾建设集团有限公司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杜敏维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殷隆俊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青岛舜禹建工有限公司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唐华伟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中国华电科工集团有限公司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申杰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山东崇勋建设工程有限公司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王儒亮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王春花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孙培亮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中天昊建设工程管理集团股份有限公司青岛分公司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青岛泽通工程项目管理有限公司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鞠丽杰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青岛申远建筑劳务有限公司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李政文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青岛市政监理咨询有限公司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青岛泰能工程股份有限公司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锡洪凯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青岛泰能工程股份有限公司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青岛盛禾市政园林工程有限公司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陈国富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马孟龙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青岛安装建设股份有限公司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张东亮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载荣建设（山东）有限公司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王圣铭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山东华杰人力资源管理有限公司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祝有光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高玉金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山钢产城融合发展（山东）有限公司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夏清华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孙光宇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中青建安建设集团（青岛）莱西有限公司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蔡汶静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中建一局集团第三建筑有限公司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高景阳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中铁电气化铁路运营管理有限公司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青岛金沙滩建设集团有限公司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初燕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青岛辉安工程控制有限公司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姜世玉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北京江河幕墙系统工程有限公司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韩晓林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山东高速绿建发展有限公司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姜岩涛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上海核工程研究设计院股份有限公司北方分院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孙兴源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中冶东方工程技术有限公司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谭照昆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殷昌瀚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井明维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中建一局集团第五建筑有限公司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刘玉凯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青岛金茂源钢结构工程有限公司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赵新华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山东枣建建设集团有限公司青岛分公司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刘振友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北京市市政四建设工程有限责任公司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王召香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青岛三好人力资源有限公司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山东千锐建设工程有限公司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郝庆芳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徐洪滨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青岛鲁泽置业集团有限公司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山东鲁道建设工程有限公司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赵福香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青岛电气工程安装有限公司西海岸分公司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刘光辉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青岛西海岸公用事业集团市政管理有限公司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中国建筑第二工程局有限公司北方分公司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辛庆庆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王金鑫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青岛市益水工程股份有限公司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齐洋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刘泽华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青岛森茂常源生态建设有限公司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杜维静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山东鹏盎建筑工程有限公司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张祝勇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李家良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青岛西海岸公用事业集团水务有限公司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青岛鑫江润和商业物业管理有限公司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赵贵楠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青岛董家口华恒建设工程有限公司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青岛开发区管委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张伯儒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青岛瑞源鸿鑫建设工程有限公司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郭金富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姜迎春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浙江海牛环境科技股份有限公司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瑞纳智能设备股份有限公司青岛分公司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邢婷婷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青岛路桥建设集团有限公司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唐爱玲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青岛福立昌能源科技有限公司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张卫琳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青岛路桥建设集团有限公司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周栋栋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青岛一建集团有限公司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吕文礼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中诚祥建设集团有限公司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王琴琴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中国人民解放军92664部队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王佑灿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赵彦平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中国冶金地质总局青岛地质勘查院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孙一凡</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吕豪杰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华山（青岛）城市建设发展有限公司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温绍华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青岛国工建筑装饰有限公司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青岛安装建设股份有限公司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吴兆强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山东瑞和筑业建筑工程有限公司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陈文强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青岛安装建设股份有限公司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雷富珂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董建超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中嘉建盛建工集团有限公司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毕欢欢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青岛联友新建筑装饰有限公司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李汶轩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山东百瑞同创建设有限公司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青岛市政集团砼业工程有限公司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中国人民解放军91144部队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崔荣强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高运平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辛阳阳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孟欢欢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青岛鹏瑞达建筑工程有限公司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徐亚宁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青岛隆沣悦科技工程有限公司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黄培峰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孙凡刚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孙英凯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庄绪建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青岛环海湾城市更新改造投资运营有限公司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王茂欣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中青泓盛（山东）建设工程有限公司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青岛天泰城更工程管理咨询有限公司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宋增强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青岛信恒泰建筑劳务有限公司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张立明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候家林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江苏博纳华交通科技有限公司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苗立博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王亚茹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赵传超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大唐山东电力检修运营有限公司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王庆欢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青岛中建八局东创置业有限公司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刘泉喜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山东翔久建设工程有限公司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闫同乐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莱州建设集团有限公司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李萌萌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中精信工程技术有限公司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青岛华世洁新材料科技集团股份有限公司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李贵平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中九建工集团有限公司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楚遵路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青岛董家口华恒建设工程有限公司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张兆贞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山东润安建筑工程有限公司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任庆涛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青岛黄河元爆破工程有限公司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孔凡玉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安徽创地建设有限公司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中化学交通建设集团第二工程有限公司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孙增强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中交一公局第三工程有限公司青岛三沙路综合管廊二标项目经理部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解树龙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山东前程似锦人力资源有限公司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贾爱伟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苏通建设集团有限公司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宋洪敏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金正正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瑞安市华厦建筑安装工程有限公司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刘长意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山东海之冠工贸有限公司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杜敏锋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青岛中净益建筑装饰工程有限公司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王继超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青岛福瀛建设集团有限公司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中建国际建设有限公司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刘美坤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姜旭东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个旧市宏瑞有色工贸有限公司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蒋新佳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孙文杰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王鑫海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青岛海泽物业管理有限公司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张守彬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青岛海信网络科技股份有限公司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王慧超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中铁十四局集团有限公司市政工程分公司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王鹏程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贵州盛华大地建设工程有限公司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王啸虎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青岛西海岸益鑫建设有限公司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曾宪楼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青岛建通浩源集团有限公司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张宝英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青岛市华鲁公路工程有限公司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张永鹏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二冶（山东）建工科技有限公司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杨安龙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青岛海尔光伏新能源有限公司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于玉杰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青岛尚图空间设计有限公司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鉴国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青岛双星轮胎工业有限公司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崔书辉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青岛中海海泰置业有限公司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信耀飞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青岛岩土基础工程公司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齐迪迪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李云飞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宋训杰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青岛宏雁电气工程有限公司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杨振发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青岛水连天信息技术有限公司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张国强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青岛慧文工程管理有限公司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李信龙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孟祥泉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山东百瑞同创建设有限公司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董建伟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中铁电气化局集团有限公司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中建安装集团有限公司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中铁一局集团城市轨道交通工程有限公司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翟崇博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刘国玉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元田国际人才发展（山东）有限公司（济南闻道）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李遵宪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青岛隆泰建安建筑有限公司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中船瑞驰菲思工程咨询（北京）有限公司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郭燕冰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山东青建中鼎建设工程有限公司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李宗杰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中铁十四局集团大盾构工程有限公司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宋安辉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港投工程咨询有限公司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李亚婷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中铁四局集团第七工程有限公司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汪海洋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山东杰瑞凯泰科技股份有限公司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房新胜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中铁十四局集团大盾构工程有限公司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秦宜飞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徐佳新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03420250937000003199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中铁五局集团第一工程责任有限公司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刘墨池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中交隧道工程局有限公司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刘静东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中铁武汉电气化局集团有限公司城铁分公司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青岛格兰德小学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史晓东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中国铁路通信信号上海工程局集团有限公司青岛分公司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颜德勋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中铁隧道集团二处有限公司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翁先婷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青岛帝登达园林工程有限公司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左啟美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中铁四局集团第七工程有限公司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中铁十二局集团第二工程有限公司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云浩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陕西泰智人力资源管理有限公司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仲昊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青岛卓达建筑安装劳务有限公司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青岛润天丰实业有限公司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王田田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包春茂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青岛安装建设股份有限公司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慕博康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张景煜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王颖倩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山东捷瑞建设工程有限公司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柴晓辉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青岛远联项目咨询有限公司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杨光义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山东龙裕博建筑工程有限公司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青岛万怡东方建设集团有限公司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张荣全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山东天元装饰工程有限公司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刘厚勇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高治国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宋维艳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青岛佑建路通建工有限公司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彭大城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青岛信合市政工程有限公司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韩守强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吴业洋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03420250937000004399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公磊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信息产业电子第十一设计研究院科技工程股份有限公司上海分公司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青岛东基石化工程有限公司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公绪刚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青岛广华建筑劳务工程有限公司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秦立振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青岛壬庚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张俊杰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青岛慧据智慧城市产业发展有限公司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冯志卫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中国建筑第五工程局有限公司山东公司青岛分公司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北京建工土木工程有限公司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沙磊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青岛宇通消防科技有限公司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刘润欢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郝凯凯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赵法辉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中化学交通建设集团有限公司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路延恩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青岛澳锐安防科技有限公司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朱忠良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青岛金沙滩建设集团有限公司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尹开逊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索恩利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栗波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浙江米奥智能工程有限公司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冯丽俊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青岛盛永鑫工贸有限公司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董典震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中国建筑一局（集团）有限公司山东分公司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常锋威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李朝旭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青岛西海岸公用事业集团市政管理有限公司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宋宜隆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中国人民解放军92426部队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山东高速青岛建设管理有限公司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杨景龙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青岛昊特智联能源有限公司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青岛置海房地产开发有限公司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郝亚磊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安立华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山东国建工程集团有限公司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徐文武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王中源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青岛鑫桥瑞诚建筑装饰工程有限公司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庄桂龙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青岛徽商装饰有限公司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安徽国亮建设工程有限公司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青岛石化检修安装工程有限责任公司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杨树亮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周忠凯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浙江凯正建设有限公司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贺宇坤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山东广义工程项目管理有限公司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李旭锋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中铁建投（青岛）建设发展有限公司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李家豪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青岛卓达建筑安装劳务有限公司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张艺娜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涿州市飞拓劳务派遣有限公司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白英杰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青岛德才建设有限公司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李秀锋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郝彦栋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中国铁路设计集团有限公司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武翠平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青岛德才装饰股份有限公司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单宏哲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中国水利水电第六工程局有限公司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中车制动系统有限公司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李曦光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青岛康太源建设集团有限公司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中铁十九局集团有限公司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孟玲玲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沈阳一鸣咨询服务有限公司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王唤唤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青岛顺鹏建筑劳务有限公司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刘彦伟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利安达会计师事务所（特殊普通合伙）青岛分所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中国建筑第八工程局第一建设有限公司青岛公司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蔡丹阳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青岛巨腾置业有限公司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张纪元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厦门盈趣必沃饮料有限公司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青岛山水林景观工程有限公司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黄天明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青岛市李沧区智云科技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青岛坤达晟杰建设工程安装有限公司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陈茹雪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徐一凡</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青岛冠中生态股份有限公司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石颜瑞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保定市爱城置业有限公司青岛分公司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姜延涛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青岛三丰建设有限公司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姆斯特建筑工程（云南）有限公司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青岛华鹏工程咨询有限公司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马思文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青岛永鼎嘉业装饰工程有限公司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施剑锋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沈阳屹衡建筑工程有限公司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吴文洋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王丙兰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青岛博凯达工程管理咨询有限公司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李梦瑶</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贾乾兹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烟建集团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王利敏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青达低碳绿氢产业技术研究院（青岛）有限公司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吴红燕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青岛金沙滩建设集团有限公司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郜现景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青岛世纪博信建设工程有限公司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李新利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青岛思普润水处理股份有限公司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马百中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天泰集团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刘坡</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中海建筑有限公司青岛分公司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赵俊玲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青岛润滋建设工程有限公司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高云硕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赵志浩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鲁雪娇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北京圣晔市政工程有限公司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徐成林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青岛正海航务工程有限公司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青岛盛捷华青智能装备科技有限公司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郭林英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青岛澳波泰克安全设备有限责任公司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于风淼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青岛市黄岛区王台街道办事处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任庆珍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青岛环城建工集团有限公司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宋亚旗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青岛港（集团）港务工程有限公司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樊金蕊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青岛鲲鹏顺安建设工程有限公司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陈傲寒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青岛君和泰建设集团有限公司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樊瑞豪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青岛安泰启韵建安工程有限公司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李彦彪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苏州华造建筑设计有限公司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闫振岳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青岛西海岸新区海洋控股集团有限公司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缪海丽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万兴德项目管理有限公司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邢纪鹏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中交一公局第三工程有限公司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杨文武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青岛科创投资发展集团有限公司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霍磊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李家宝</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青岛万德房地产开发有限公司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牛永通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青岛土木建工集团有限公司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王亚军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青岛安泰启韵建安工程有限公司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王玉龙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韩鑫豪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山东富润工程造价咨询事务所有限责任公司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上海二十冶建设有限公司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青岛坤源尚和工程项目管理有限公司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路明月</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中化学交通建设集团第二工程有限公司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青岛新都市建设发展有限公司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桂书超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中国建筑一局（集团）有限公司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胡胜静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宋文学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青岛昕合云杉建筑施工有限公司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咸强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中交建安建设工程有限公司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赵仕骏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山东华德市政工程集团有限公司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汤杰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日立电梯（中国）有限公司青岛分公司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韦学陆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龙元建设集团股份有限公司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北京泰克华诚技术信息咨询有限公司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张伟山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青岛龙湖物业服务有限公司即墨分公司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张雪静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山东宏雁电子系统工程有限公司青岛分公司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青岛理工大学建设咨询有限公司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朱良恒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中国铁路通信信号上海工程局集团有限公司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董乔乔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朱润亮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青岛石化检修安装工程有限责任公司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天津市沃深机电设备安装有限公司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杨德青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鲁本亮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李沧区环境卫生有限公司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车进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云南纽鑫建设工程有限公司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曲亚成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刘吉超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青岛市工程建设监理有限责任公司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杜世兴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山东新中鲁建设有限公司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李国太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青岛海川建设集团有限公司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贾志飞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张清波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青岛荣华建通建设有限公司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张起皓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青岛磊源和建设工程有限公司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王成才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青岛和达兴城置业有限公司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山东明新工程集团有限公司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杭州发顺新型材料有限公司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刘为璐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隋瑞祥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姜照焱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澳柯玛股份有限公司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王志良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山东博轩建筑工程有限公司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唐明山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青岛天能重工股份有限公司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吕建玲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青岛海德鑫建筑工程有限公司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张高源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青岛方圆达建设集团有限公司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赵庆福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华高数字科技有限公司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刘明聪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宋森森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铁科院（北京）工程咨询有限公司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朱晓娟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青岛中正信项目管理有限公司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刘海洲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青岛万通建设监理有限责任公司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青岛联盛创能源科技有限公司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崔光利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中铁十四局集团（青岛）动车小镇昌德建设有限公司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刘亮亮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肖双平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中铁十一局集团第六工程有限公司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上海宝冶集团有限公司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熊宗荣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广东腾越建筑科技集团有限公司山东分公司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青岛港（集团）港务工程有限公司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中铁五局集团有限公司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胡照亮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青岛栩升置业有限公司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中国电子系统工程第二建设有限公司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赵联波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中建二局第二建筑工程有限公司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中交一公局第八工程有限公司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拜志星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中国建筑集团第三工程局北京有限公司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侯伟男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中铁一局集团第五工程有限公司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程子明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浙江万厦建设有限公司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韩剑飞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中建一局集团第二建筑有限公司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刘玉强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四川铁科建设监理有限公司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许雅玲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青岛昆泉建设工程有限公司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祁正泰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青岛西海岸新区城市规划设计研究院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李虎林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青岛力神新能源科技有限公司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杨晓帆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中铁四局集团第七工程有限公司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张超超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中冶东方工程技术有限公司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袁子明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孙家琛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邸士禄</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03420250937000004499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新疆有色冶金设计研究院有限公司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青岛建大房地产开发有限公司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石苏雅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中建城龙建设工程有限公司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孙金涛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中交未名环保有限公司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青岛海诚置业有限公司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北京城乡建设集团有限责任公司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青岛惠中建设监理有限公司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李云飞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山东华显安装建设有限公司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邓万鹏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中建科工集团山东有限公司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赵天庆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中建八局轨道交通建设有限公司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青岛筑尚建筑工程有限公司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李英杰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03420250937000003299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青岛宝龙筑艺装饰设计有限公司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孙国金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吉林省皓晨地质环境工程有限公司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青岛和达绣峰置业有限公司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宋开鹏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刘雪颖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青岛地矿岩土工程有限公司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于晓明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山东省电建铁军建设工程有限公司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青岛誉辉市政工程有限公司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国森（江苏）工程科技有限公司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房晟磊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青岛万顺城市建设有限公司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刁鹏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浙江展隆建设工程有限公司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田家吉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青岛康景实业有限公司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李成龙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中国建筑第二工程局有限公司华东分公司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杨英艇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元顺(山东)工程咨询有限公司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王冠英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陕西省咸阳市建筑设计研究院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山东中蟾建筑装饰工程有限公司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王冠清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中瑞祥和（山东）建设集团有限公司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武明艳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山东港湾市政建设有限公司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中建八局四公司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贵州省公路工程集团有限公司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王振华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青岛东建建设有限公司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吴作栋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北京泛华人力资源有限公司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王大安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青岛福璟源工程建设有限公司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车鲁平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王志伟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上海建科工程咨询有限公司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于翔宇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中建八局（上海）建设工程有限公司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崔伟杰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安徽峰之峰建设工程有限公司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王京成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中诚祥建设集团有限公司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高永基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赵永泉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杨桂军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青岛沃华软控有限公司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孟凡琳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北京荣辉普照新能源科技有限公司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孟庆丰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胡云龙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青岛田翁文化科技发展有限公司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丁梦竹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青岛海信日立空调科技有限公司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王彤彤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青岛地矿岩土工程有限公司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青岛有屋科技有限公司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刘志强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北京中大京堂科技有限公司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王世金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中孚城建集团有限公司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李业宁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中建二局第三建筑工程有限公司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李昕键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中国二十冶集团有限公司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姚慧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方秀丽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中国核工业二四建设有限公司烟台项目部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中即控股集团有限公司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张公尧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青岛市即墨区建筑业管理服务中心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周晓艳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青岛筑邦远景钢结构工程有限公司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张润亭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青岛中冶名华发展有限公司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周军信</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青岛格地市政工程有限公司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吴相梅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即墨市七级建筑工程有限公司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王孝初</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山东富必达建筑工程有限公司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白泽晓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招商积余物业管理有限公司青岛分公司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青岛国运物业管理有限公司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彭晓明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青岛荣泰信工程检测有限公司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马洪海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浙江巨强建设有限公司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青岛国正工程项目管理有限公司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王光俊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青岛申源航电气工程有限公司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卢鹏飞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李志鹏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青岛上合建科建设有限公司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王广田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华夏筑福建设有限公司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潘红超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孙丽丽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青岛郎硕建设有限公司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贾玲玲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广信正合咨询集团有限公司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王作超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庄云浩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滨州市三顺人力资源有限公司青岛分公司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侯方翔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王钰泉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青岛海迈建筑工程有限公司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中铁二十三局集团有限公司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青岛骏龙建筑劳务有限公司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青岛荣泰信工程检测有限公司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青岛双瑞安装工程有限公司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孙雪春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青岛金星科技工程有限公司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江增增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青岛古建建设集团有限公司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刘正帅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即热集团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唐元卿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柯义勇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青岛建通浩源集团有限公司铭达分公司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林世伟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上海电力设计院有限公司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李俊良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于荃荃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孙慧鹏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于红艳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北京恒安卫士保安服务有限公司青岛分公司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张宏刚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青岛高园建设咨询管理有限公司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杨德平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中建科工集团有限公司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刘方禄</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青岛水投黄水东调投资运营有限公司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青岛营海建设（集团）有限公司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李知晓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中建科工集团有限公司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滕吉宏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青岛建青质量检测有限公司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于学兵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青岛华侨城投资有限公司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一汽大众汽车有限公司青岛分公司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于海波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邵建卫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东明恒通路桥有限公司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董文婧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青岛韵浩置业有限公司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青岛东昊建设监理有限公司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齐东恺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董翔宇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中建八局西南建设工程有限公司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张吉峰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青岛蓬发城市建设有限公司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邢元君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通广建工集团有限公司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柳洋华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青岛海科控股有限公司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陆文龙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倪培进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青岛九安建设集团有限公司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鞠冠男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李伯清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青岛交通工程监理咨询有限公司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黄永龙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中铁建港航局集团第三工程有限公司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于同光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青岛恒铭混凝土有限公司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王宽平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青岛中青杭萧绿色建筑科技有限公司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一汽-大众汽车有限公司青岛分公司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王立法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青岛市即墨区水利建筑安装工程有限公司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韩克蒙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青岛中即港华燃气有限公司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王俊鸿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陈维坤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中交建筑集团有限公司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周公利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青岛市即墨区水利建筑安装工程有限公司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孟长安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中创蓝谷建设有限公司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梁俊杰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青岛少海宏大建筑劳务作业有限公司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中建港航局集团有限公司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侯兴梅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青岛雅林市政园林建设有限公司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91040部队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曹巧华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青岛联林建设集团有限公司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北京壹建建设有限公司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赵永亮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刘鹏飞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吴来香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中国石化青岛石油化工有限责任公司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桑荣强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田洪利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青岛亿润安装建设工程有限公司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李国祥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中铁十二局集团第二工程有限公司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王子豪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李自信</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上海宏信设备工程有限公司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郭鹏鹏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青岛能源热电第六热力有限公司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杨艳梅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中建铁路投资建设集团有限公司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张辉凤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青岛中蓝汇筑装饰设计有限公司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孟德凯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潘登</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阳江市广投工程建设有限公司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青岛卡文迪轨道交通工程有限公司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中恒信工程造价咨询有限公司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陈秀福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青岛海瑞达环境工程有限公司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孙伟伟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泽庆建设工程有限公司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巩建红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青岛鑫兴泰建筑工程有限公司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夏承彬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青岛永富建筑劳务工程有限公司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韩万秋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青岛九鼎峰建设集团有限公司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成都宸泰建设工程有限公司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张庆峰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青岛鼎利顺工程安装有限公司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黄河电力（北京）有限公司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张黎明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张永康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青岛文斯特网络科技有限公司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黄远伟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青岛铭博园林景观工程有限公司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翟玉仕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中建八局一公司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李宝实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青岛有源热能设备有限公司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柏涵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李先厚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山东己力消防科技有限公司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青岛中惠机械租赁有限公司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高义超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青岛市人力资源集团有限公司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高正东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深圳德才建设集团有限公司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山东省青岛市鹏发建筑劳务有限公司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薛常喜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中建科工集团山东公司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王金绍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李永杰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青岛方圆达建设集团有限公司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宋士强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青岛北岸置业集团有限公司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贺作宝</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中轶建设集团有限公司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史广金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青岛永联建筑劳务有限公司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魏鸿亮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中交机电工程局有限公司第二工程公司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青岛市卓达建筑安装劳务有限公司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李永坡</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中国交通建设股份有限公司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武文斌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中交第一航务工程局有限公司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王金磊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03420250937000004599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杭萧钢构（山东）有限公司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谷宏洋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王颖滨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贾志鹏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中交（青岛）城市建设有限公司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续晨阳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广东智杰建筑工程有限公司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中交隧道工程局有限公司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江河水利水电咨询中心有限公司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李一宁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青岛木易杨建筑劳务工程有限公司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闫美婷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青岛绿霖美绿化养护有限公司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中国铁路通信信号上海工程局集团有限公司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青岛中筑置业有限公司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陶麒麟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中交（青岛）城市建设有限公司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中建八局一公司基础设施公司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陈渤天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李世军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青岛康瑞华建筑劳务有限公司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冯狄</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中国建筑第五工程局第三建设有限公司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马博文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青岛嘉禾环保工程有限公司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山东源起建筑工程有限公司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吕明辉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杨传振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王广华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浙江圣泰安全技术有限公司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青岛亚广华彬建筑咨询服务有限公司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叶阳峰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中交第四航务工程局有限公司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程亚飞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中交第一航务工程局有限公司青岛分公司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王德强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中国建筑第六工程局有限公司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德才装饰股份有限公司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聂金杰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华神建设集团有限公司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魏琪飞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中铁二局集团电务工程有限公司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翁超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中铁十八局集团隧道工程有限公司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李海洋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王大勇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重庆全明建设工程有限公司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牟新师</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山东新中鲁建设有限公司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周良瑜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青岛瑞亿丰建筑工程有限公司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郭玉贵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青岛新华洲建工集团有限公司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青岛龙发热电有限公司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袁桂君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青岛海尔开利冷冻设备有限公司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贾立兴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青岛鸿涵建筑劳务有限公司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潘国祥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孙钦国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青岛融创建晟投资有限公司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曹现志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青岛荣兴建筑装饰工程有限公司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梁培帅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92330部队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刘兴波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浙江东安建设有限公司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朱新安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邢树雷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山东一腾建设集团有限公司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俎伟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连洋海洋工程有限公司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北京安捷工程咨询有限公司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颜磊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山东固发建设工程有限公司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卢金丽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高唐县安全教育科技中心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张代亚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青岛世园城茂置业有限公司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数字青岛建设有限公司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骆亚锋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青岛理工大学建设咨询有限公司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张振广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中交二公局第四工程有限公司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李世法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青岛跃龙升置业有限公司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03420250937000003399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济南市建设监理有限公司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青岛欧适能新能源装备科技有限公司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青岛卓达建筑安装劳务有限公司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孙维强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王贺壮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中国中铁股份有限公司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王宏宇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济南中车四方所智能装备科技有限公司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郭伟楠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中国建筑第七工程局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中建一局集团第三建筑有限公司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潘正胜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中铁十六局集团地铁工程有限公司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刘全民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青岛沃华软控有限公司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廖爱国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青岛中科建设科技有限公司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何海翔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利亚德智慧科技集团有限公司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中国葛洲坝集团建设工程有限公司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陈茂明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李叶</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山东凯利华建工集团有限公司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李西普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青岛盛泰工程机械有限公司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中铁隧道集团二处有限公司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李国春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东亚装饰股份有限公司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冯朝辉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中铁十八局集团河南建设发展有限公司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万秀娟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青岛民航凯亚系统集成有限公司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中国十七冶集团有限公司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于文龙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青岛万富源轨道科技有限公司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田海兰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浙江水平建设有限公司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李聪遐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中鲁远洋（青岛）产业投资发展有限公司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李鹏超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张智超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03420250937000002835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青岛海洋地质工程勘察院有限公司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邱茂胜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济南顺义人力资源管理有限公司胶州分公司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栾纪武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青岛胶州湾建设集团有限公司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代洪善</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青岛泰佳建筑工程有限公司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青岛北岸置业集团有限公司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许风友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青岛市光明电力服务有限公司胶州分公司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孙胜森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青岛鸿赢建设工程有限公司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青岛胶州湾建设集团有限公司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中福铸造材料（青岛）有限公司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冷胜军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青岛上合控股城市更新集团有限公司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乔守滋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上海松投实业有限公司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闫永刚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深圳市致远消防工程技术有限公司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罗晓华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青岛市悦洲置业有限公司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代伟安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青岛昊宇重工有限公司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浙江省长林环境建设有限公司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青岛锦洲建设有限公司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刘方圆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山东缘起圆建设工程有限公司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赵均超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中启胶建集团有限公司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李桂英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山东诚远建设工程有限公司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高祀伟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青岛涵远建设工程咨询有限公司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李旭东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台励福机器设备（青岛）有限公司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青岛锦峰源建设工程有限公司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杜贻虎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青岛澳润昊嘉商砼有限公司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山东恒诚远建工有限公司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王天鑫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丽水庚鸿建设有限公司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杨泽华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青岛鲍豪斯电力建设工程有限公司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王冠超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青岛恒基伟泰建筑有限公司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青岛中喜汇通建设工程有限公司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梁爱红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青岛贺金通广告传媒有限公司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江苏汉太幕墙有限公司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叶乃忍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青岛航行建筑科技有限公司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日月建设咨询有限公司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青岛元昌盛房建集团有限公司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姜德峰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中国机械工业建设集团有限公司山东分公司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李德润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福建万鸿达工程管理有限公司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潘晓玲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京粤盛达（北京）市政工程有限公司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中启胶建集团有限公司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刘正飞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国海建设有限公司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迟耀宇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青岛奕臻建设工程有限公司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青岛公信土地登记测绘有限公司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中安亿德建工有限公司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刘宝柱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青岛能源发展(胶州)有限公司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周艺超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山东高速工程建设集团有限公司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山东悦欣晟珑建设工程有限公司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青岛嘉禾环保工程有限公司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青岛普天电器工程有限公司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青岛百泰利水利工程有限公司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匡奇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青岛普华有道建设工程有限公司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王岩一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青岛凯诺工程管理有限公司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李本国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青岛青和安建工程建设有限公司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戴玉峰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青岛胶州湾建设集团有限公司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王嘉艺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福建良业建设有限公司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青岛华丽广场建筑工程有限公司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汪洋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浙江天工建设集团有限公司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韩宝林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昊金海建设管理有限公司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潘吉珂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天合富家股份能源有限公司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赵浩宇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03420250937000004699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青岛旭林晟建设工程有限公司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张竟翔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山东胶东航空城投资有限公司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高志青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日月建设咨询有限公司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刘仁杰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中启胶建集团有限公司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昊金海建设管理有限公司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刘鲁斌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青岛云川建筑有限公司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盛晓为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陈陆峰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信泰建设集团有限公司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青岛开元科润电子有限公司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蔡洪斌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中国建筑第五工程局有限公司山东公司青岛分公司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丁建凤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青岛建祥建设集团有限公司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王家磊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夏军华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青岛上合城市更新集团有限公司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张绍鹏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海阳市辛安建筑有限公司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吕小磊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山东高速工程建设集团有限公司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周恒德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山东省调水工程运行维护中心胶州管理站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山东谷荣建工有限公司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青岛宏丰泰建筑工程有限公司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胡永磊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中国二十冶集团有限公司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张明峰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新汶矿业集团有限责任公司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中国铁路通信信号上海工程局集团有限公司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中交（青岛）城市建设有限公司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杨国庆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中交（青岛）城市建设有限公司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王楗鹏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魏利晓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中晋阳（北京）建筑有限公司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李金海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中安亿德建工有限公司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李顺翔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中交二公局铁路建设有限公司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魏成轲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青岛志为建设有限公司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谢家国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中鲁远洋（青岛）产业投资发展有限公司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董雪莲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思高特自动化设备（青岛）有限公司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邓明坤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中国建筑一局（集团）有限公司山东分公司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韩淑平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金明寓建设集团有限公司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淄博至卓建筑工程有限公司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穆振梅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青岛森博园林绿化有限公司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山东天元建筑劳务有限公司青岛分公司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庄伟超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山东汇文建设工程有限公司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李铭凯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李树静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中启胶建集团有限公司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山东拓远工程项目管理有限公司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张典业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青岛地矿岩土工程有限公司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卢玉权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万丰消防科技集团有限公司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李鸿波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青岛顺祥富盛建设工程有限公司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尹建华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青岛恒福旅游开发有限公司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李世锋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青岛龙发热电有限公司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陈效权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中交（青岛）城市建设有限公司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鹿其想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中建八局第四建设有限公司胶东公司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李瑞阳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青岛晨旭建筑劳务有限公司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石皓文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闫安生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青岛中鸿筑安劳务工程有限公司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丁亚博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中国水利水电第三工程局有限公司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中国安能集团第三工程局有限公司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梁圣通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山东高速工程建设集团有限公司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闫鹏飞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青岛兴程人力资源有限公司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赵宏义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林可可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青岛木易杨建筑劳务工程有限公司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张德伟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青岛东方铁塔股份有限公司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庞猛超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中建新疆建工（集团）有限公司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北京新纪元建筑工程设计有限公司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崂山兴业人防设备有限公司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苏常旺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山东国建工程集团有限公司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李航宇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孔繁胤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李婷婷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中电建（青岛）投资发展有限公司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江山市冠龙水利建设有限公司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冯志威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宁佳俊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孙大为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王家昱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青岛巨源建工集团有限公司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郭睿淼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青岛德科人力资源服务有限公司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李梓豪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佟金胤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中建铁路投资建设集团开发建设有限公司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王亚男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中建铁路投资建设集团开发建设有限公司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李迎财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金迈嘉房屋（青岛）有限公司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李济彤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山东新希望六和集团有限公司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中国建筑第八工程局有限公司发展建设分公司基础设施分公司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李宝石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青建基础设施建设发展有限公司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郑世杰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中交隧道工程局有限公司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王英楠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王腾飞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青岛恒为建筑工程有限公司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青岛北洋建筑设计有限公司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青岛益安实验室设备工程有限公司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刘宇明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张再辰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高谕锋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青岛聚才人力资源有限公司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青岛美辰博锐建筑工程有限公司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马忠鹏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青岛巨源建工集团有限公司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张立东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青岛金华德装饰有限公司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李佰超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港投工程咨询有限公司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张彦斌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青岛巨源建工集团有限公司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曹广波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青城建工集团有限公司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朱四化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山东蓝鲲海洋工程有限公司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寇珊玉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中铁隧道集团二处有限公司沈海高速改扩建一标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青岛利兴恒绿化工程有限公司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蒲宇文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中铁二局集团电务工程有限公司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郝宝莹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青岛国正工程项目管理有限公司胶州国正分公司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王子凤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山东佰仕信建筑安装工程有限公司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赵帅勋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中建六局土木工程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中建二局（山东）建筑工程有限公司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肖龙洋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王成胜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赵吉亮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张冠杰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中建安装集团有限公司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宁波冠基建设有限公司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吴桂先</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安徽致尹建设有限公司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徐明江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青岛源淏工程建设有限公司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盖刚永</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山东远大水利工程有限公司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青岛润欣源建筑工程有限公司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山东平祥建设集团有限公司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李臻</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青岛通达公路工程有限公司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董小平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青岛达圣房地产开发有限公司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麻仙虎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青岛隆德水务工程有限公司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马代玉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济南正大元恒建筑设计有限公司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孙连岩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北京航泰建工建筑工程有限公司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王龙江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胡晓鹏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杭州千凤建设有限公司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青岛市光明电力服务有限责任公司莱西分公司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焦翔鹏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青岛天润工程有限公司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振西建设有限公司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于晓艳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李本寿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青岛宜春建设工程有限公司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张高旗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青岛安坤建筑工程有限公司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赵志坚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王少鹏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青岛泽通工程项目管理有限公司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全胜超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青岛泰富置业有限公司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姜绍红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03420250937000004799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山东仁晟建设集团有限公司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青岛隆德水务工程有限公司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崔誉馨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青岛天润工程有限公司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刘兴民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山东信安建设有限公司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庞于莉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中海远大建设工程有限公司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山东安可质量检测有限公司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乔庆浩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陈洁玉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青岛青昌装饰工程有限公司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杨玉龙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中诚祥建设集团有限公司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吴传文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青岛哈纳斯环保设备有限公司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宫晓强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青岛海纳云智能系统有限公司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中建青岛投资建设有限公司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吕瑶</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青岛崇高人力资源有限公司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刘明宇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侯长水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青岛中安云海消防服务有限公司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董方俊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徐成麟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王鸿顺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青岛汉河电气工程有限公司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王高佳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李永专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青岛齐力菲尔城市建设有限公司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王靖霖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山东利嘉永发人工智能有限公司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姜岱明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山东开程工程有限公司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刘信伟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青岛海骊住居科技股份有限公司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杨志辉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臧文珂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青岛沙建建设集团有限公司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王胜宏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青岛盛世通达建设工程有限公司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山东新时空消防技术有限公司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刘冲霄</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歌尔微电子股份有限公司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姜士坤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中冶沈勘秦皇岛工程设计研究总院有限公司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汪鹏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汇智工程科技股份有限公司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青岛盛世通达建设工程有限公司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任志城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03420250937000003499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青岛德才建设有限公司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于庆潭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康伦智美科技有限公司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宿春宁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青岛新华友建工集团股份有限公司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代玉令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青岛恒基伟泰建筑有限公司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青岛高园建设咨询管理有限公司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孙大林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杭州智行工程造价咨询有限公司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盛大凯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董双杰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林同棪国际工程咨询（中国）有限公司青岛分公司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庄大林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青岛海泰达基础建设工程有限公司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张家荣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青岛青联门窗有限公司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张绍鹏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青岛庆顺建设工程有限公司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邹腾志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青岛庆顺建设工程有限公司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山东绿之行环境工程有限公司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徐元伟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姜竣译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青岛电气工程安装有限公司莱西分公司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刘春霖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杨虎林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青岛万顺城市建设有限公司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中国电建集团核电工程有限公司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青岛达海金泰建设工程有限公司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姜忠良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衢州市罗邦建设有限公司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高旭明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王玉杰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游亮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青岛华瑞特科技有限公司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张臻</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聂兰钊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山东长源建设集团有限公司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王本录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山东胜越石化工程建设有限公司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李长玉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山东源起建筑工程有限公司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中建安装集团有限公司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鞠京振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河北海龙消防工程有限公司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石新磊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青岛福瑞斯生物能源科技开发有限公司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山东沃莱建筑工程有限公司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陈紫尚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中铁隧道集团二处有限公司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青岛有住住建生态科技有限公司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青岛胶平食品有限公司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郑传义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江苏佰博工程有限公司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周广华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青岛万汇遮阳用品有限公司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刘鑫鹏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五矿二十三冶建设集团有限公司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纪春华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山东天泰银都消防技术服务有限公司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连云港平安消防工程有限公司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郭兴堂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云南米辉建设工程有限公司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尚书爱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浙江厚道建设有限公司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钟刚刚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河南省大标建筑工程有限公司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杨乃磊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青岛江河水利工程有限公司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青岛平建建筑安装股份有限公司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青岛万汇遮阳用品有限公司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青岛正德明市政园林有限公司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青岛市宏运公路工程有限责任公司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尚修杰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青岛古建建设集团有限公司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李兆林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青岛盛世通达建设工程有限公司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李福诚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埃地沃兹真空泵制造（青岛）有限公司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宋建飞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董晓腾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港投工程咨询有限公司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周明峰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青岛华丰伟业电力科技工程有限公司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青岛海迪建筑科技有限公司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隋易霖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青岛地铁集团有限公司第三建设分公司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魏居勇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孙程程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青岛申宇生态环境工程有限公司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崔子瑞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天博电子信息科技有限公司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李泰港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梅丙国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青岛卓桓商业管理有限公司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潘延峰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山东弘信安装有限公司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青岛全誉建筑科技有限公司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江苏洪瑞建设工程有限公司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马强强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王泽云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李中原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中电建山东电力建设第三工程有限公司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杨泮涛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青岛海信网络科技股份有限公司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庄梦林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青建基础设施建设发展有限公司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于相仁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中铁二十局集团第四工程有限公司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战航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青岛日日顺供应链有限公司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郭俊成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歌尔科技有限公司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青岛航泰自动化技术有限公司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李鑫磊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范凌威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青岛全咨工程咨询有限公司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王渤海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青岛地矿岩土工程有限公司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于朋朋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青岛海唐置业有限公司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李洪州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韩秦甲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张金鸿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夏勤宝</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青岛海元建设集团有限公司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赵化国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烟建集团华海（青岛）建筑安装有限公司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周少鹏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杨增祥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吴艳亮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青岛交建集团有限公司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赵六杰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安徽再强建设工程有限公司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于建建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青岛平运路桥工程有限公司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刘海鹏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福建德尼机电工程有限公司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李冲明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青岛华丰伟业电力科技工程有限公司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王乐泉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山东晟建泓邦建设工程有限公司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王广周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青岛市开元电气有限公司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王相俊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青岛盈嘉德建设工程有限公司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矫乾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浙江归源建设发展有限公司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仲林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青岛市光明电力服务有限责任公司平度分公司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孙严芦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青岛昱源建设项目管理有限公司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中迦矿山建设集团有限公司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于连杰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海利尔药业集团股份有限公司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程蒙蒙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浙江民翔环境建设有限公司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李浩浩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山东一滕建设集团有限公司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辛守春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青岛文豪聚源建设工程有限公司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贾晓飞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光大环保能源平度有限公司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盛学赟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青岛金恒混凝土有限公司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朱高卫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鼎信阳光（青岛）工程建设有限公司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栾丰坤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深圳市合铸建设工程有限公司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冷斌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安能集团第一工程局贵州建设发展有限公司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王志浩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山东政通工程设计咨询有限公司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宋书涛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青岛品图建筑工程有限公司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李佳维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青岛江河水利工程有限公司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赵志杰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青岛江桥市政工程有限公司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黄洪涛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中铁十九局集团有限公司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李增昀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青岛永航物业服务有限公司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北京邦浩建筑工程有限公司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刘明平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青岛平建建筑安装股份有限公司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尹增松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江苏优质建建设工程有限公司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苏佳鑫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于永堃</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中铁十六局集团有限公司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代文豪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孙炳辉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青岛兴拓筑祥建工有限公司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许崇龙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苏州懿天云科技有限公司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王桂列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中慧传承(青岛)工程建设有限公司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李庆东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平度市城建工程质量检测站有限公司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山东省高速养护集团有限公司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刘展龙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青岛信达工程管理有限公司平度分公司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姚金金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青岛新华友建工集团股份有限公司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封长明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中建铁投开发有限公司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王兆民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青岛海元建设集团有限公司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王吉礼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青岛合嘉益工贸有限公司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徐庆东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王守明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青岛地铁集团有限公司第三建设分公司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管国庆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青岛全咨工程咨询有限公司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张德全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青岛康大房地产开发有限公司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何江涛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钟顺红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青岛资源投资开发有限公司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田少波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青岛巨源建工集团有限公司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青岛华丰伟业电力科技工程有限公司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孙建才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郭继涛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青岛润扬环境科技有限公司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杜文强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青岛金家岭控股集团有限公司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孙国营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华北建工工程集团有限公司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苏芹利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海纳云物联科技有限公司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狄东信</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何召梯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郗猛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青岛新华友建工集团股份有限公司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信联泽邦（青岛）工程技术有限公司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郭龙祯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青岛荣安华盛建设工程有限公司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青岛城发城市更新有限公司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于培峰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青岛长兴安装工程有限公司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李洪建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青岛庭可智能科技有限公司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青岛新华友建工集团股份有限公司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青岛科远电气工程有限公司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刘夫珍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青岛电气工程安装有限公司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马宗东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刘建明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青岛电气工程安装有限公司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于海峰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宋丽丽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山东电建铁军电力工程有限公司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车雯方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淄博海嘉建设有限公司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王学升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于洁梅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方中圆工程勘察设计有限公司青岛分公司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王林峰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华东建工集团有限公司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王廷鹏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青岛德润陆海建设工程有限公司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卢忠华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宫美玲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山东轩德建筑工程有限公司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张振兴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中铁十四局集团有限公司市政工程分公司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光大环保能源（平度）有限公司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王国华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青岛安鼎辉建设工程有限公司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许光涛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杨金生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河南准森建筑工程有限公司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中铁隧道集团二处有限公司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青岛领军新型建材科技有限公司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孙三帅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03420250937000004899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中建交通建设集团有限公司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孟庆功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张克举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山东荣易建设集团有限公司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庄博宇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宋保玉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青岛巨源建工集团有限公司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隋龙龙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03420250937000003599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鞠培东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中国农业科学院烟草研究所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郭小伟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山东电力建设第三工程有效公司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刘春飞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中国华冶科工集团有限公司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类兴雷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中国建筑第五工程局有限公司山东公司青岛分公司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王金刚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德才装饰股份有限公司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郭本友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董伟伟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山东宏曜建设工程有限公司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肖建军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青岛清万水技术有限公司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青岛新华友建工集团股份有限公司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孙爱忠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青岛和成远置业咨询有限公司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刘学志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山东思达人才管理集团有限公司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张慧思</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山东振业建设项目管理有限公司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胡忠勇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王梅杰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烟建集团有限公司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张伟国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青岛蓝建市政工程有限公司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孙国公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青岛北洋建筑设计有限公司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祝兆锋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青岛海元建设集团有限公司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山东荣易建设集团有限公司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刘魁书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上海元山建设有限公司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丛云龙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田崇礼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青岛东鹏环保科技有限公司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李丽增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青城建工集团有限公司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常江波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康海波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张博博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宗业飞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青岛巨源建工集团有限公司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牛立顺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青建国际集团有限公司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张芹芹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杨建华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青岛交建集团有限公司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刘应国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深圳升华建设集团有限公司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裴建强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中铁二十局集团第四工程有限公司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卫长林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中铁二十局集团第四工程有限公司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陈晓涛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李恒恒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青岛海信微联信号有限公司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张碧浩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王承浩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雷军强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中铁电气化铁路运营管理有限公司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曹子奇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中电建铁路建设投资集团有限公司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牛泽昆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张军杰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中建二局第三建筑工程有限公司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中建港航局集团有限公司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张小超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北京水利发展有限公司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张胜鑫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北京中京建鑫建设有限公司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陈泰彬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孙文鹏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中建三局第二建设工程有限责任公司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青岛长屹实验室科技有限公司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中铁十二局二公司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中建三局第二建设工程有限责任公司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中铁十七局集团（广州）建设有限公司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丰益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中铁建港航局集团第三工程有限公司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庞晓龙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青岛海大工程监理咨询有限公司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孙云杰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王东旭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五莲县民生劳务派遣有限公司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朱英杰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青岛三星工程有限公司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李国阳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山东新中鲁建设有限公司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中电建（青岛）投资发展有限公司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中国华冶科工集团有限公司山东分公司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青岛宗泽工程管理服务有限公司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郎永伯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于佩鑫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青岛市工程建设监理有限责任公司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张优</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青岛良邦供水设备有限公司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孙美妮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山东尚旌工程项目管理有限公司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邢跃龙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张家口锦瑞欣融房地产开发有限公司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佟德利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山东山水水泥集团有限公司青岛分公司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青岛领军环保科技发展有限公司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单越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黑龙江福延鼎盛建设集团有限公司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于慧彬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中建二局第三建筑工程有限公司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邱吉宇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中建科工集团山东有限公司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刘子建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李成双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中交第三航务工程局有限公司江苏分公司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司文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青岛环湾置业有限公司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朱少平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浙江辰科通信工程有限公司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孙德华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青岛城阳开投工程有限公司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青岛顺安热电有限公司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周常乐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中建二局第四建筑有限公司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刘士渤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青岛赛信瑞祥置业有限公司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邢慧萍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侯淑鸿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中电建铁路建设投资集团有限公司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殷亚冬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青岛丰辉市政工程有限公司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刘海亮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山东广弘城市建设发展有限公司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王婷婷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03420250937000003699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青岛泰坦巨人智能工程有限公司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郭绍琦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张婷婷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青岛聚森招标管理有限公司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施波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文登市华通混凝土有限公司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王永红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华强方特文化科技集团股份有限公司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蔺华国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青岛皮革工业供销有限公司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张士华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郭文刚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青岛动车小镇锐安建设有限公司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房庆川</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师顺治</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唐永坤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山东万丰消防科技集团有限公司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青岛市城阳区开通安装工程有限公司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山东磊正建设发展有限公司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朱红武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云南建宁电力工程有限公司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孙万栋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孙宝成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?中巍环湾(青岛)投资开发有限公司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矫学敏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青岛市工程建设监理有限责任公司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赵先良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山东良运照明科技有限公司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山东汇盈恒通建设工程有限公司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山东圣顺成建设集团有限公司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青岛市政空间开发集团有限责任公司城轨分公司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孙欣先</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孙丕清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青岛高新城维实业有限公司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青岛盈盛检测技术有限公司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青岛鑫盛隆路桥建设有限公司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肖双钦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青岛中领工程管理有限公司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邵立顺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青岛升平电气有限公司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中国铁建港航局集团有限公司第三工程分公司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徐春光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青岛中北地标商砼有限公司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青岛和达致远物业服务有限公司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青岛国顺电力工程管理有限公司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城阳区城阳街道办事处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蓝娜娜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青岛三星工程有限公司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邓臻成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华强方特（青岛）文化科技有限公司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青岛都辉城市服务有限公司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纪亮德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青岛天安科创城产业有限公司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青岛源景建设工程有限公司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邱玉田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东阿县恒基建筑工程有限公司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孙丕恂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青岛凯昇环保设备制造有限公司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青岛合硕投资发展有限公司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矫振东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信邦建设集团有限公司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刘祥奎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润泰百年建设发展有限公司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王朝霞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青岛鹏松建设工程有限公司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刘龙龙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青岛北岸置业集团有限公司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黄学鑫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青岛市崂山区电力安装有限公司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青岛北岸特来电充电网运营科技有限公司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孙昉显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山东五棵松电气科技有限公司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青岛正晟工程咨询管理有限公司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矫琛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青岛中科瑞信无线充电技术有限公司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赵同民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王壮壮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王兆成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五莲县民生劳务派遣有限责任公司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王卫卫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青岛长兴安装工程有限公司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韩曙光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青岛鑫汇和路桥工程有限公司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青岛林源劳务分包有限公司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杨秀玉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山东钧珂辰建设工程有限公司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山东明新工程集团有限公司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青岛即建建设集团有限公司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青岛四机建筑安装有限公司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贾远强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青岛鑫源环保集团有限公司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冷蔚虹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青岛旭辉工程咨询有限公司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万伦日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青岛建昕保温工程有限公司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肖永帅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杜海涛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葛增军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王俊杰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云南旭顺建设工程有限公司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姜克信</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山东隆荣工程建设有限公司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王永平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韩文强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青岛朝阳园林绿化有限公司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青岛城阳路通公路工程有限公司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胥忠雨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青岛北岸新城产业园投资发展有限公司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迟啊雷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青岛鑫兴泰建筑工程有限公司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于彬彬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青岛名典绿化工程有限公司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李彤彤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山东璟程机电工程有限公司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于学超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青岛润天丰建设发展有限公司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侯鑫蕾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山东卓亦达建设工程有限公司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湖南省第六工程有限公司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蒲宏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青岛丰特化工机电有限公司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山东青建中鼎建设工程有限公司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王茂勋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青岛磊鑫置业有限公司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青岛飞扬人力资源有限公司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赵增智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青岛恩地建设工程咨询有限公司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苏之毅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青岛百沃市政工程有限公司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李京礼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青岛鸿普电气科技有限公司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李明震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青岛万顺城市建设有限公司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张坤南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天博电子信息科技有限公司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张希江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山东高速工程建设集团有限公司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孙和庆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科顺防水科技股份有限公司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华竞（青岛）建筑工程有限公司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吴海东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杭州元山置业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董潇君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庞帅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青岛益和电气集团股份有限公司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王继群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青岛筑合家装饰有限公司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昝苗苗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青岛高新水务工程有限公司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03420250937000003799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青岛恒海峰置业有限公司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孙彦涛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朱绍祥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青岛远通达管道工程有限公司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青岛嘉枫城市建设有限公司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梁禹乾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程春山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青岛卓达建筑安装劳务有限公司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王元辉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中建二局第三建筑工程有限公司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于雪飞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青岛沃柏斯智能实验科技有限公司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刘洪源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中建一局第一建筑有限公司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高晓萌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青岛润远工程项目管理有限公司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李广帅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盖鹏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王燕妮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青岛庆升高远建设工程有限公司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崔家瑞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刘光宁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青岛泰昊工程测试有限公司城阳分公司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周艳艳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浙江东方龙幕墙有限公司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黄玉生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青岛优菲智能家居有限公司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刘芯彤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中海地产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修璀璀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山东明新工程集团有限公司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王宏伟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中电建（青岛）投资发展有限公司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张子臣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山东鼎晟泰泽建设工程有限公司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孟凡宪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青岛音乐之岛文化产业开发有限公司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山东省天业交通设施工程有限公司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田琳娜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宁波市轩丰幕墙工程技术有限公司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郝兰兵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董良芳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臧金勇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青岛动车小镇锐安建设有限公司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丁术林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青岛嘉汇智联信息技术有限公司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青岛北岸控股集团有限责任公司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张言钧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青岛与行实验室科技有限公司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侯术娆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山东新中鲁建设有限公司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郭如德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福建荣煜发建设有限公司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王振文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广盛源集团有限公司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北岸控股集团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杨广之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中建港航局集团有限公司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李见伟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中建新疆建工（集团）有限公司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宋荣奎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上海达庆建筑工程有限公司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李小朋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中青建安建设集团有限公司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青岛飞扬人力资源开发有限公司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付小龙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山东高速工程建设集团有限公司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张亚丽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青岛欧亚丰科技发展有限公司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单宝金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青岛亨通建设有限公司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青岛市市政公用工程质量安全监督站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青岛启源工程鉴定有限公司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周文江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山东妙浩建筑工程有限公司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中建五局（青岛）建设工程有限公司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聂大珩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中建深圳装饰有限公司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青岛卓达建筑安装劳务有限公司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杨建树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青岛睿泰同翔建筑工程有限公司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汪振坤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伊光勇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中建铁路投资建设集团有限公司开发公司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吴庆海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山东新中鲁建设有限公司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王丽兴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青岛筑阳建业建设工程有限公司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崔庆国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广盛源集团有限公司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马长安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贾其贵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高慧聪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青岛兴程人力资源有限公司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米晋升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闫茂瑞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济南城建（青岛）市政工程有限公司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青岛城阳开投工程有限公司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和超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青岛飞扬人力资源开发有限公司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王金斗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万宇航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袁现英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青岛海英利环境工程设备有限公司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孙贵森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中国人民解放军92038部队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青岛交通科技信息有限公司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孙佳伟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青岛万富源轨道科技有限公司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滕琳琳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济南润森人力资源有限公司平邑分公司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青岛康顿健康产业有限公司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费纪祥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山东思达人才管理集团有限公司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青岛博锐智远减振科技有限公司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张新娟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青岛江川通工程项目管理有限公司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刘启友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青岛创佳门窗有限公司红岛经济区分公司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孙万龙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山东新中鲁建设有限公司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梁荣海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青岛海纳德电气有限公司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孙兆祥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中铁十四局市政工程分公司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张全剑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高文浩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青岛四机建筑安装有限公司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邵宪磊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青岛一建集团有限公司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刘维标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青岛城阳兴源建筑工程有限公司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代立成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青岛鑫辉星耀建筑工程有限公司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薛桂香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山东新中鲁建设有限公司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山东卓亦达建设工程有限公司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朱光辉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宁波剡江建设工程有限公司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青岛青盾医疗科技有限公司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孙景龙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刘圣强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肥城城资建设发展有限公司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陈为鹏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03420250937000003899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青岛筑阳建业建设工程有限公司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宋永新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青岛鲁商蓝岸地产有限公司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庄欠峰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中建科工集团有限公司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文学良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青岛鑫兴泰建筑工程有限公司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张凯婷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青岛方茂置业有限公司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高志勋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山东纳普电子科技有限公司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宋心盼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青岛正晟工程咨询管理有限公司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孙建刚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山东科锐建筑工程有限公司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青岛齐信达建筑工程有限公司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青岛和达兴城置业有限公司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孟德征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青岛瑞普电力工程安装有限公司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青岛福路建材有限公司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张士光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罗大营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青岛高投建设工程有限公司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王振业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安徽众诚建筑安装有限公司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马维伟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青岛祥城建设有限公司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崔飞飞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江苏省奥建艺术装璜有限责任公司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宫承龙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耿振东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青岛炬荣工程科技有限公司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黄国杰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宋鲁豪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青岛弘博毅通建设有限公司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中铁二十二局集团轨道工程有限公司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山东顿欣建设工程有限公司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刘瑞山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青岛巨万五金工具有限公司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谢首斌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城阳区安而广夏电子商务发展中心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万文青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浙江泓树建筑工程有限公司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田加展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青岛博宁福田智能交通科技发展有限公司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刘红钊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青岛和达兴城置业有限公司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王曼曼</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青岛卓达建筑安装劳务有限公司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北岸环保公司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青岛豫达青建筑装饰工程有限公司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王赛赛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青岛泰力顺赢热力有限公司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刘成赟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城阳区岚汇装饰装修中心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陈倩倩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泰安华鑫电力安装工程有限公司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中国建筑第四工程局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程明浩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车文超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山东雍华盛建设有限公司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马永光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梁春奇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李江伟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中国电建市政建设集团有限公司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李亚楠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中建二局华东公司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孟伟力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中交一公局集团有限公司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郭增辉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中国水利水电第五工程局有限公司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窦加进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中交第三公路工程局有限公司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李赛赛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青岛西海岸新区海洋控股集团有限公司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张书军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高士超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中建八局一公司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中国水利水电第五工程局有限公司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耿月光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王军威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上海华铁工程咨询有限公司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山东东信工程咨询有限公司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郑立亨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青岛城兴建设发展有限公司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吉春鹏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青岛海世纪建设工程有限公司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张建军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山东兴傲建设工程有限公司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中建三局第二建设工程有限责任公司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中铁十八局集团隧道工程有限公司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曾钰莹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湖南建设投资集团六建山东分公司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吴利维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陈慧聪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江苏恒和石化工程有限公司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青岛华屹建筑工程有限公司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梁琴</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中建新疆建工集团山东建设工程有限公司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武玉凤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山西杰兴源建设工程有限公司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冷静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中铁二十三局集团第一工程有限公司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李兴杰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李根胜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王虎龙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中国铁建港航局集团有限公司第三工程分公司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白黎明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北京城建七建设工程有限公司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中国电力建设股份有限公司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梁宇鹏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中冶东方工程技术有限公司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青岛嘉枫城市建设有限公司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青岛宝利电力安装工程有限公司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全桂杰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青岛市地铁六号线有限公司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潘强叶</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赵洪葵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中交一公局第三工程有限公司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闫瑞松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中建二局第二建筑工程有限公司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张永伟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李芹月</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青岛同盛泰建筑工程有限公司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山东泰信电力工程有限公司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上海科之锐人才咨询有限公司青岛分公司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韩润修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山东省正大建设监理有限公司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齐向伟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刘俊生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中铁隧道集团二处有限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任建芳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浙江恒通安装工程有限公司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青岛北海造船有限公司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尹志忠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青岛惠利鑫水安防科技有限公司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许利杰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中交一公局集团有限公司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薛玉龙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中国二十冶集团有限公司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曹志刚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中国水利水电第一工程局有限公司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鲁锋涛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03420250937000003999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青岛启寰匠心工程咨询有限公司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青岛芳远建筑工程有限公司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余旺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济南一建集团有限公司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张锦江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青岛港建设管理中心有限公司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仝慧宇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王慧鑫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中交一公局第三工程有限公司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赵壮壮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马晓华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曹燕荣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青岛科信消防技术服务有限公司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王家继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中国建筑第二工程局有限公司北方分公司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马忠辉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青岛米兰设计装饰工程有限公司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李筱文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一公局_青岛分公司_青兰高速河黄改扩建ZT5标项目部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中建一局(四川）电力工程有限公司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王鑫广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青岛汉科国际贸易有限公司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温铭春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吴成金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山东东力人力资源管理服务有限公司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李春霖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董雪平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青岛腾为海洋工程有限公司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孙治国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荣泰建设集团有限公司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中建五局第三建设有限公司天津城市公司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河南齐源顺建筑工程有限公司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马啸明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青岛海高城市开发集团有限公司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中建一局集团第三建筑有限公司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张竣淞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陈云龙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张聚国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北京瑞意英达水电安装有限公司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王永略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武洪海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中国交通建设股份有限公司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井玉良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刘茂霞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田雪峰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青岛中集普威新能源科技有限公司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中之兆建设有限公司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山东旭辉银盛泰集团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浙江瑞仕建设集团有限公司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石远超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中建二局第二建筑工程有限公司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青岛北斗天地科技有限公司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张伟玲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赵海涛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上海华铁实业有限公司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刘怀文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山东鲁佑建设工程有限公司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中建五局第三建设有限公司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青岛正浩项目管理咨询有限公司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刘乃栋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山东法尔消防技术服务有限公司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岳传龙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青岛太行园林建设有限公司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罗柏松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中建交通建设集团有限公司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张思琦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青岛全誉建筑科技有限公司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中国建筑第二工程局有限公司北方分公司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中建二局第二建筑工程有限公司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马春英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中建二局第三建筑工程有限公司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吴润泽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中建二局第二建筑工程有限公司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青岛吉永供应链管理有限公司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沈薛阳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安徽今朝建设有限公司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张家星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青岛海湾化工设计研究院有限公司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徐晓春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青岛建国工程集团有限公司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青岛润商投资有限公司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山东智服人力资源有限公司青岛分公司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马海涛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青岛永航物业服务有限公司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章立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青岛兴邦烤箱有限公司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凌艺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韦玉明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青岛贝斯特酿造工程技术有限公司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纵康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青岛新华友建工集团股份有限公司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孙静静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青岛好伴劳务有限公司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李红军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中建安装集团有限公司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姚鑫雁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青岛大唐晶诺建筑工程有限公司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鲁先雲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樊树云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山东兴华防水保温工程有限公司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青岛欧仁环境科技有限公司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徐宁波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青岛瑞丰建设工程集团有限公司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李勇强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张岳峰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武文宣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青岛鑫汇佳颜商贸有限公司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中铁三局集团第四工程有限公司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唐洪洋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青岛山清永筑建材有限公司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韩洪文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管清峰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青岛润江房地产开发有限公司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青岛文达通科技股份有限公司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青岛建国工程集团有限公司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宋兵</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青岛鼎泰昇源建设工程有限公司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青岛鑫隆建设集团有限公司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赵靖钦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青岛扬子国际经济技术合作股份有限公司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韩洪全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薛亚梦</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王志浩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浙商银行股份有限公司青岛分行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青岛建友工程检测有限公司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陈亚文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漳州南均建设工程有限公司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戴鼎昌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青岛土木建工集团有限公司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魏佩良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薛玉玲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山东兴华防水保温工程有限公司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王艳英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青岛城市海岸建设有限公司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张洁</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03420250937000004099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青岛盛鑫德光电科技有限公司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崔铭硕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福瑞祥控股集团有限公司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管雁辉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刘鹏飞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山东港湾建设集团有限公司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赵晓睿</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青岛特殊钢铁有限公司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刘运星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青岛帅美控股有限公司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中晟华建建设工程有限公司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青岛林海建设工程有限公司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郑娅楠</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青岛华欧砼业有限公司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青岛福瀛建设集团有限公司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青岛港（集团）港务工程有限公司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徐晓明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张连超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孙明辉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青岛旭华建设集团有限公司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青岛建晟工程项目管理咨询有限公司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王清超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林凤娇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青岛国裕建设工程有限公司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徐丙东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青岛鑫地万邦工程建设有限公司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王国祥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王福玲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青岛开发区投资建设集团有限公司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张明泽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杨双义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鸿度集团有限公司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于吉业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青岛龙燊消防工程有限公司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孙海生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青岛桢唯建设有限公司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青岛宝利装饰科技有限公司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李洪光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王雪蓉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青岛世通建设工程有限公司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蒲吉平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中海福建天然气有限责任公司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崔月</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青岛旭华建设集团有限公司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徐欣欣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青岛鸿玮源建筑工程有限公司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张喜龙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青岛港（集团）港务工程有限公司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于亚云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刘江坤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任茂全</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待业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刘栋栋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中交机电工程局有限公司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侯丰辉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山东蓝城蓝本建设管理有限公司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唐照祥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于瑶</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杨德中</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青岛文豪聚源建设工程有限公司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李昊东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青岛裕和建设有限公司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尹夕腾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青岛景亿卉诚建设工程有限公司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李明彤</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山东高速齐鲁建设集团有限公司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杜金泽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江苏省建筑工程有限公司（山东分公司）、山东俊恒建筑工程有限公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孙金良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精源国际工程咨询有限公司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刘春红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青岛市华鲁公路工程有限公司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冯金涛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山东中盛兴建设有限公司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青岛昆泉建设工程有限公司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刘树科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荣泰建设集团有限公司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韩宏娜</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青岛海盾消防工程有限公司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王德娟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青岛尚筑建设工程有限公司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赵林茂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山东仁诚建安有限公司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管廷君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王淑梅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青岛源景建设工程有限公司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于爱华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青岛庚盛建设工程有限公司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徐金波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青岛市华鲁公路工程有限公司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苏全荣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青岛开投珠山水务有限公司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青岛军民融合发展集团有限公司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柴华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03420250937000004169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青岛长卓建筑工程有限公司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山东和嘉水务有限公司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宋晓斌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北京泽阳科信交通科技发展有限公司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陈兆明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青岛九州汇德新能源有限公司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石平业</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李兴平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魏京治</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青岛水总工程有限公司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山东瀚玺建设工程有限公司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于海燕</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青岛恒安重工有限公司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杨守军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樊永康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03420250937000004179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青岛建通浩源集团有限公司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青岛隆海集团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张世龙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山东固利建筑工程有限公司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朱传友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青岛昊鑫工程管理有限公司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山东屹北市政建设集团有限公司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于海平</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青岛金原建设集团有限公司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马希鹏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张天生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青岛佳富盛德建筑工程有限公司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台国鹏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宋瑞伟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青岛瑞源工程集团有限公司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03420250937000004189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尹立顺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上海科之锐人才咨询有限公司青岛分公司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青岛骏瀚市政工程有限公司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王慧</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曲永杰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青岛盛泰工程管理咨询有限公司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荣泰建设单位有限公司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凌臣</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山东鑫泽消防技术服务有限公司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青岛中柯建设项目管理有限公司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张丽</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侯雪斌</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青岛昌源基业建筑有限公司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徐月红</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03420250937000004199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张鹏</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青岛青科建设投资有限公司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青岛邦凯达工贸有限公司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刘吉祥</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青岛东泰润德建设管理有限公司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华汇工程设计集团有限公司西海岸分公司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刘玉彬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山东晶旸建设工程有限公司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董方玲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青岛润亿丰泰新材料科技有限公司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别照琪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中建三局集团有限公司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徐秉建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丁萍萍</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03420250937000004209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幸福村生态文化有限公司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许文生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张林强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青岛东盛建设咨询有限公司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青岛中德安全管理咨询有限公司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苏厚奎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封连荐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信宇腾远工程咨询集团有限公司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青岛董家口置业有限公司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赵炳超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山东中盛建业有限公司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青岛东方恒升集团有限公司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张金存</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03420250937000004219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青岛诚信工程造价有限公司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丁国挺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青岛时代建筑设计有限公司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张玉飞</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薛传辉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青岛泰鼎工程管理有限公司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闫应亮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青岛恒林通建筑工程有限公司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刘鹏志</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周升华</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青岛西海岸城市建设集团有限公司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杨凯</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孙飞翔</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王晨宇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中国建筑第八工程局有限公司发展建设分公司/原工作单位为中铁十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尹巧玲</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03420250937000004229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青岛海高城市开发集团有限公司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青岛宏泽经济发展有限公司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龚浩</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曾蕾</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青岛上博雅隆建筑工程有限公司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浙江华成永顺建设有限公司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葛然</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青岛时代建筑设计有限公司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魏治龙</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韩传伟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王欣颖</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郭昌鑫</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山东申昊工程技术有限公司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王铭亮</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03420250937000004239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山东洛建实业集团有限公司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尤昊</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青岛滨海建设集团有限公司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青岛时代建筑设计有限公司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历建源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青岛华亿嘉建设工程有限公司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薛晓剑</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王建辉</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济南迅腾电子技术有限公司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逄铠源</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青岛金原建设集团有限公司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山东聚通电力工程股份有限公司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王焕聪</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中建二局第二建筑工程有限公司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陈昊杰</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03420250937000004249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青岛影响恒建筑工程有限公司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赵玉江</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青岛安装建设股份有限公司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刘耀文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03420250937000004251</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逄泽庆</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03420250937000004252</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青岛特殊钢铁有限公司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李长强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03420250937000004253</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青岛建通浩源集团有限公司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张泽宇</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03420250937000004254</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吕正洋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03420250937000004255</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青岛国信融合建设工程有限公司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李涛</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03420250937000004256</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新疆志成博旺电子科技有限公司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张付秀</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03420250937000004257</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青达低碳绿氢产业技术研究院（青岛）有限公司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张康</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03420250937000004258</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段百恒</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03420250937000004259</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青岛融创建晟投资有限公司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李林帅</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03420250937000004260</w:t>
            </w:r>
          </w:p>
        </w:tc>
        <w:tc>
          <w:tcPr>
            <w:tcW w:w="4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青岛中铁西海岸投资发展有限公司</w:t>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widowControl/>
        <w:jc w:val="center"/>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tbl>
      <w:tblPr>
        <w:tblStyle w:val="8"/>
        <w:tblW w:w="95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4"/>
        <w:gridCol w:w="1240"/>
        <w:gridCol w:w="2987"/>
        <w:gridCol w:w="4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9560" w:type="dxa"/>
            <w:gridSpan w:val="4"/>
            <w:tcBorders>
              <w:top w:val="nil"/>
              <w:left w:val="nil"/>
              <w:bottom w:val="nil"/>
              <w:right w:val="nil"/>
            </w:tcBorders>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2025年度</w:t>
            </w:r>
            <w:r>
              <w:rPr>
                <w:rFonts w:hint="eastAsia" w:ascii="方正小标宋_GBK" w:hAnsi="宋体" w:eastAsia="方正小标宋_GBK" w:cs="宋体"/>
                <w:color w:val="000000"/>
                <w:kern w:val="0"/>
                <w:sz w:val="36"/>
                <w:szCs w:val="36"/>
                <w:lang w:val="en-US" w:eastAsia="zh-CN"/>
              </w:rPr>
              <w:t>一级造价工程师职业资格考试</w:t>
            </w:r>
            <w:r>
              <w:rPr>
                <w:rFonts w:hint="eastAsia" w:ascii="方正小标宋_GBK" w:hAnsi="宋体" w:eastAsia="方正小标宋_GBK" w:cs="宋体"/>
                <w:color w:val="000000"/>
                <w:kern w:val="0"/>
                <w:sz w:val="36"/>
                <w:szCs w:val="36"/>
              </w:rPr>
              <w:t>合格人员名单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序号</w:t>
            </w:r>
          </w:p>
        </w:tc>
        <w:tc>
          <w:tcPr>
            <w:tcW w:w="12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姓名</w:t>
            </w:r>
          </w:p>
        </w:tc>
        <w:tc>
          <w:tcPr>
            <w:tcW w:w="298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证书编号</w:t>
            </w:r>
          </w:p>
        </w:tc>
        <w:tc>
          <w:tcPr>
            <w:tcW w:w="43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王增睿</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04520251037000000563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04520251037000000564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青岛地铁市南置业有限公司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鉴小宝</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04520251037000000565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山东金诺建设项目管理有限公司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林芸帆</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04520251037000000566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山东金诺建设项目管理有限公司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04520251037000000567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青岛园林集团有限公司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于祖康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04520251037000000568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誉光工程咨询有限公司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顾清扬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04520251037000000569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山东省邮电工程公司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山东诚品造价师事务所有限公司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崔嘉宝</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德才装饰股份有限公司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闫志晗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山东立德有限责任会计师事务所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青岛市工程建设监理有限责任公司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李振泉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山东省邮电工程有限公司青岛分公司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官文秀</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中建西南院（山东）设计咨询有限公司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傅国先</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山东省邮电工程有限公司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王霄龙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青岛市城市规划设计研究院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张文璐</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04520251037000000579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孙佳佳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青岛诺诚化学品安全科技有限公司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党庆东</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山东金诺建设项目管理有限公司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李彦儒</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中石油华东设计院有限公司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韦宁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青岛建设装饰集团有限公司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徐蕾</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众兴工程项目管理咨询有限公司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张丹</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核建青控建设工程有限公司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张国祥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山东中天华信工程项目咨询有限公司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翟亭亭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中达工程管理咨询有限公司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山东金诺建设项目管理有限公司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朱玉妹</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04520251037000000589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山东中天华信工程项目咨询有限公司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卢振</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中石油华东设计院有限公司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彭楠楠</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青岛建设监理研究有限公司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梁红静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山东世元工程管理有限公司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青岛采购招标中心有限公司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李浩然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岭南生态文旅股份有限公司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王君宝</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中国人民解放军92196部队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石秀伟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中交第二公路工程局有限公司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黄志华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山东诚峰建筑安装有限公司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李文博</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王凤林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04520251037000000599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东亚装饰股份有限公司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宫贺</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中国人民解放军91144部队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杨欢</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青岛硬河家居有限公司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王晨</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施益丰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南通华荣建设集团有限公司青岛西海岸分公司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金世钊</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中铁十一局集团城市轨道工程有限公司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徐娜</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青岛第一市政工程有限公司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青岛东方监理有限公司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青岛平仁工程项目管理咨询有限公司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姜治宏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04520251037000000609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青岛市殡葬事业服务中心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张可翔</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青岛市工程建设监理有限责任公司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毛晓峰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通优达建设管理有限公司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梁东超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青岛东方监理有限公司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张景程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宋沐遥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孙为钏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青岛一建集团有限公司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杜晓</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青岛城凯环境修复工程有限公司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青岛丽倍雅装饰建设工程有限公司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青岛润天丰实业有限公司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严帅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04520251037000000619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青岛凯信工程造价咨询有限公司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王炜晓</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匡政</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中国动物卫生与流行病学中心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山东中慧咨询管理有限公司青岛分公司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郭雅新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青岛铁路红宇建设集团有限公司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李晓燕</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青岛新艺建筑装饰工程有限公司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高永春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青岛能源热电集团第四热力有限公司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张文英</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青岛中正信项目管理有限公司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郑伟伟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山东正阳工程咨询有限公司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刘洪利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青岛理工大学建设咨询有限公司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丁瑞卿</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04520251037000000629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青岛源泰林电力工程有限公司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历晓</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青岛凯信工程造价咨询有限公司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李红政</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山东中信恒远项目管理有限公司青岛分公司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石爱霞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青岛源泰林电力工程有限公司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刘智洁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青岛英才致远人力资源服务有限公司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邹瑗鞠</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东亚装饰股份有限公司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吴冰梅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青岛德信工程造价咨询有限公司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李雪梅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李泓豫</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04520251037000000639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冯晶晶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龙达恒信工程咨询有限公司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北京思泰工程咨询有限公司青岛分公司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吕晓彬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青岛泽通工程项目管理有限公司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赵英杰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广饶凤华房地产开发有限公司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侯耀华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中精信工程技术有限公司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张军航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山港园区管理（青岛）有限公司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刘德生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山东广居正项目管理有限公司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青岛勇盛达建设工程有限公司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郗海颜</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04520251037000000649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青岛安装建设股份有限公司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杨盼盼</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青岛龙辉市政园林有限公司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于跃</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天元建设集团有限公司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孟祥明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吕萌萌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李海岭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青岛北晨工程项目管理有限公司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李欢</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中船瑞驰菲思工程咨询（北京）有限公司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孙士超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青岛筑合家装饰有限公司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逄金聚</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青岛市市北区物业服务保障中心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桂梅芳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04520251037000000659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青岛华恩工程造价咨询有限公司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马顺君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中国水利水电第三工程局有限公司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李金婷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青岛志同工程造价咨询有限公司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郝丽鑫</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中国葛洲坝集团建设工程有限公司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崔铭姝</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山东意诚建设项目管理有限公司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王永刚</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中铁发展投资有限公司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邢月</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温欣</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青岛信永中和工程管理有限公司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中铁广州工程局集团（海南）工程有限公司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曲中悦</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山东众智建设项目管理有限公司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孔令国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04520251037000000669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青岛市政监理咨询有限公司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吴靖</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青岛高园建设咨询管理有限公司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青岛理工大学建设咨询有限公司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杨忠瑶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青岛大彧电器维修安装有限公司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青岛恒星科技学院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信邦建设集团有限公司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赵鹏飞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于振宇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山东金诺建设项目管理有限公司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张祝</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于晓明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04520251037000000679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高俊</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山东广义工程项目管理有限公司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赵滨海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青岛海创新能源发展集团有限公司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毕俊芳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山东桦灏工程科技有限公司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胡业康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青岛海宸房地产开发有限公司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井庆水</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青岛中创恒泰城市建设有限公司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王强强</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青岛市李沧区综合审计中心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焦春岩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青岛德嘉工程管理有限公司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建银工程咨询有限责任公司青岛分公司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尹彬彬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青岛市李沧市政工程建设养护有限公司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杨巧春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04520251037000000689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青岛恒星工程咨询研究院有限公司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傅东海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广信正合咨询集团有限公司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苏继亮</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王玉杰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源海项目管理咨询有限公司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甄寿凤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青岛环湾置业有限公司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郝文凯</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吴宁宁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青岛万达广场商业管理有限公司李沧分公司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山东恒东晟电力有限公司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杨昇琳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刘悦</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元疆建设工程咨询（青岛）有限公司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徐建兴</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04520251037000000699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青岛恒颐达管理咨询有限公司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解强</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山东高速绿建发展有限公司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向锋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青岛融安达消防安全技术有限公司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骆亚锋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青岛理工大学建设咨询有限公司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韩雨萌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广信正合咨询集团有限公司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乔孟月</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青岛宸极建筑劳务有限公司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张璐</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山东众智建设项目管理有限公司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魏莹莹</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中恒信工程造价咨询有限公司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史硕儒</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中铁二局青岛工程有限公司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中启胶建集团有限公司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刘玉林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04520251037000000709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中国华冶科工集团有限公司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余海燕</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山东意诚管理咨询有限公司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刘培</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王净</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青岛海元建设集团有限公司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武亚红</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山东电建三公司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潘晓光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青岛市工程咨询院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王士伟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中建八局第四建设有限公司青岛分公司总部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高倩倩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腾越建筑科技集团有限公司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立信国际工程咨询（青岛）有限公司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04520251037000000719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刘玉鹏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青岛泉泽建筑工程有限公司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马超琼</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青岛德嘉工程管理有限公司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马子玉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青岛海特建设工程造价咨询事务所有限公司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青岛水总工程有限公司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青岛海特建设工程造价咨询事务所有限公司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雷曜宇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青岛德嘉工程管理有限公司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王思华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青岛海特建设工程造价咨询事务所有限公司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陈静静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青岛海特建设工程造价咨询事务所有限公司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段明峰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青岛崂峰市政工程有限公司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江玉佩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04520251037000000729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青岛建惠工程咨询有限公司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陈冬冬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青岛全咨工程咨询有限公司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李晶玉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青岛特锐德电气股份有限公司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于庆潭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康伦智美科技有限公司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崔立彦</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青岛世通建设工程有限公司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王福丽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中石化燃料油山东有限公司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许祯楠</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众兴工程项目管理咨询（山东）有限公司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04520251037000000739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山东海润项目管理有限公司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蔡清凤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青岛德嘉工程管理有限公司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青岛青咨工程咨询有限公司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宋亚力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青岛习远咨询有限公司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王景琪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青岛地铁集团有限公司第三建设分公司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青岛信和建设事务有限公司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北京众合共赢企业服务有限公司青岛分公司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温玲玲</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建银工程咨询有限责任公司青岛分公司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张钰璇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04520251037000000749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青岛地铁集团有限公司第三建设分公司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王一衡</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山东万海佰川运营管理有限公司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张玉英</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众兴工程项目管理咨询（山东）有限公司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徐庆亮</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孙贤芳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深蓝交通（山东）集团有限公司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港投工程咨询有限公司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尹珊珊</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青岛新华友建工集团股份有限公司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秦余蓬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青岛东方监理有限公司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李红</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谭晓琳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青岛振青工程造价咨询有限公司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04520251037000000759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马超群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朱佳堃</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山东金诺建设项目管理有限公司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闵祥绿</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青岛盛海源建筑工程有限公司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李俊</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青岛蓬泓建筑工程有限公司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李永辉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青岛中亦达工程咨询有限公司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马文洁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郭祥坤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青岛德嘉工程管理有限公司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冯兴见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青岛德嘉工程管理有限公司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边曦琛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华夏幸福基业股份有限公司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杨鲁萌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04520251037000000769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赵向飞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河北锦麟工程项目管理有限公司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中铁上海工程局集团有限公司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郝梦飞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青岛中建联合集团有限公司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杜一</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青岛地铁集团有限公司第二建设分公司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贾蕊</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中建二局第三建筑工程有限公司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姚开起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青岛天安科创城产业有限公司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王洪琴</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北京城建十六建筑工程有限责任公司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郭绍琦</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王永红</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04520251037000000779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华强方特文化科技集团股份有限公司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张淑芳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青岛中意工程造价咨询有限公司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师顺治</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靳双玲</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孙宝成</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中巍环湾(青岛)投资运营有限公司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李兆彬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山东远程建设集团有限公司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山东天和国润工程造价咨询有限公司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栾允平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青岛中意工程造价咨询有限公司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范德欣</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青岛鑫晟瑞工程项目管理有限公司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众兴工程项目管理咨询（山东）有限公司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毛彩先</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04520251037000000789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王超宇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青岛民航凯亚系统集成有限公司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孙丕晓</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山东正岳项目管理有限公司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兰彤彤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青岛正鸿工程项目管理有限公司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张欣欣</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青岛飞扬人力资源开发有限公司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杨浩杰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中建新疆建工集团第一建筑工程有限公司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陈云</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青岛中意工程造价咨询有限公司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潘仲兰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山东宇沣润电力工程有限公司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孙晓娜</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山东中春建筑工程有限公司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徐炳顺</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04520251037000000799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青岛汇能建科城市建设工程有限公司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王子璇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青岛中意工程造价咨询有限公司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司丽丽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龙达恒信工程咨询有限公司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港投工程咨询有限公司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夏奇龙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青岛东海商业发展有限公司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武建行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青岛坤润建设有限公司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刘洪玲</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山东正岳项目管理有限公司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徐勇骏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青岛飞扬人力资源开发有限公司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田宝艳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青岛瑞信诚达项目管理有限公司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马池香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04520251037000000809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青岛飞扬人力资源开发有限公司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杜亚民</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曹海龙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中国城市发展规划设计咨询有限公司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青岛中意工程造价咨询有限公司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青岛正阳工程造价咨询事务所有限公司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郑衍辉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崔文勇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北京旺业维建设工程有限责任公司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贾金虎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青岛红投控股集团有限公司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赵资源</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赵延圣</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山东恒东晟电力有限公司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宋丹丹</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04520251037000000819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钱贇贇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山东腾信土地房地产资产评估造价咨询有限公司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中国安能集团第三工程局有限公司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贾书星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中国建筑第七工程局有限公司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王红娜</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邱晓燕</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中国安能集团第三工程局有限公司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谢中意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山东东信工程咨询有限公司城阳分公司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张艳丽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广东景龙建设集团有限公司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王彦宏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青岛瑞信诚达项目管理有限公司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杨新硕</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青岛习远咨询有限公司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周文锋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04520251037000000829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青岛龙双置业有限公司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山东诗允建筑工程施工有限公司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李迎仙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中智青岛经济技术合作有限公司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范星星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山东颐荣集团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李颖</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中冶东方工程技术有限公司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孙佳玉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青岛和达博丰实业有限公司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贺媛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中水电（青岛）投资发展有限公司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田玉婷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王红光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刘梦</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青岛森林园艺有限公司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沈傲然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04520251037000000839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中国电建集团山东电力建设第一工程有限公司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张丽丽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青岛鸿安源基础工程有限公司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袁方</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城发投资集团有限公司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王瑛玮</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中启胶建集团有限公司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唐明琪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众一伍德工程有限公司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青岛正浩项目管理咨询有限公司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冷铭飞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李宁</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陈聪聪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城发投资集团有限公司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李维亮</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青岛海誉水利水电工程开发有限公司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凌艺</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04520251037000000849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李子豪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王景旭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中建二局第二建筑工程有限公司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仲琳琳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阳光新天地控股集团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刘运韬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青岛宏盛祥消防科技有限公司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管晓萍</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青岛土木建工集团有限公司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李嘉文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田坤本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天津灵泰科技有限公司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赵晓睿</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青岛特殊钢铁有限公司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青岛建通浩源集团有限公司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孙方星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04520251037000000859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青建集团股份公司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郑方超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青岛正浩项目管理咨询有限公司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李玉波</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青岛土木建工集团钢结构工程有限公司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魏希超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北京泛华国金工程咨询有限公司山东分公司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李晓燕</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青岛国正工程项目管理有限公司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台国鹏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纪谦香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青岛北城建设工程有限公司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众兴工程项目管理咨询（山东）有限公司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刘月凤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山东新华有限责任会计师事务所黄岛分所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陈清蕾</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04520251037000000869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青岛崂矿投资发展有限公司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高蕾</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青岛习远咨询有限公司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青岛军民融合发展集团有限公司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王梦雪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辛明龙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青岛平安工程管理咨询有限公司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陈洪尧</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中建八局发展建设第二分公司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中电建华东勘测设计院（深圳）有限公司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任建</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青岛啤酒地产发展有限公司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山东中慧咨询管理有限公司黄岛分公司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赵小冬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04520251037000000879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青岛市华鲁公路工程有限公司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张凯</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青岛亿联信息科技股份有限公司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青岛建通工程招标咨询有限公司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夏晓芸</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刘丽萍</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青岛董家口发展集团有限公司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张佳慧</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天勤工程咨询有限公司青岛分公司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刘佳秀</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山东建智达工程项目管有限公司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张岩清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青岛东基石化工程有限公司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王姗姗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04520251037000000889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青岛荣海昇建筑工程有限公司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吴玉婷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邵燕</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山东齐鲁石化工程有限公司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华盛云端（北京）工程管理有限公司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王亭亭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山东富润工程造价咨询事务所有限责任公司青岛分公司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贾燕萍</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吴浩然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颜伟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刘爱萍</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青岛正海航务工程有限公司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曲书志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04520251037000000899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成克彬</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山东大都元亨文化产业发展有限公司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刘鑫</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青岛华欧集团建筑安装工程有限公司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张致渊</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张云芳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中恒达（北京）咨询有限公司山东分公司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姜晓娜</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武船麦克德莫特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柳梦莉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葛小明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天元建设集团有限公司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王培培</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04520251037000000909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民航机场建设工程有限公司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李楠</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鞠晓东</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青岛中润旅游投资发展有限公司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崔喜超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青岛西海岸新区海洋控股集团有限公司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徐世凯</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龙达恒信工程咨询有限公司青岛分公司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张延朋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秦传珍</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和正工程管理咨询有限公司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李贵平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中九建工集团有限公司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张春梅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青岛滨海学院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赵巧兰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青岛信达工程管理有限公司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张虎振</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04520251037000000919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青岛精迈企业管理有限公司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荀治</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青岛铭达项目管理有限公司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刘同波</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岳鹏休</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山东高速绿建发展有限公司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王丽丽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青岛滨海建设集团有限公司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杨德珩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青岛董家口发展集团有限公司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孙圆圆</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周小倩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山东梅隆工程项目管理有限公司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刘祥城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中建新疆建工集团第一建筑工程有限公司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孙兆义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青岛长恒建设工程有限公司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玄斌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04520251037000000929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青岛西海岸新区开发建设有限公司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李靖华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青岛东捷建设集团有限公司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刘金兰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和正工程管理咨询有限公司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高云祥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青岛鲁和建设集团有限公司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刘永强</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郭为龙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中交第一航务工程局有限公司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赵瑞萍</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刘雪雪</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青岛信达工程管理有限公司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姜盼盼</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04520251037000000939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刘洪丽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郝燕霞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山东腾信土地房地产资产评估造价咨询有限公司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闫瑞民</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李梦瑶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王丰永</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王美娟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青岛科创投资发展集团有限公司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青岛应祥恒建筑工程有限公司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尹倩文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青岛宝利建设集团有限公司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宋要辉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山东恒德建设工程咨询有限公司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刘景珍</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04520251037000000949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华望（青岛）建筑科技有限公司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孙海良</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张雨</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山东兴华防水保温工程有限公司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刘东辉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山东冠达工程咨询有限公司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崔光利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中铁十四局集团（青岛）动车小镇昌德建设有限公司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张家瑞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青岛鸿安顺建筑工程有限公司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黄洪涛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马陈勇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北京金风科创风电设备有限公司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杨姣</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04520251037000000959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青岛诚信造价咨询有限公司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李心</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青岛信达工程管理有限公司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91182部队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拜志星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中国建筑集团第三工程局北京公司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中船瑞驰菲思工程咨询（北京）有限公司青岛分公司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徐晓雨</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河北华鹏建筑安装工程有限公司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吴显祥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山东星驰建设工程有限公司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徐世磊</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青岛广筑建设工程有限公司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卢鹏飞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宋璐璐</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青岛博远建设咨询有限公司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周凤娟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04520251037000000969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山东三维建设项目管理有限公司即墨分公司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山东宏硕工程咨询管理有限公司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武常宇</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宋昆贤</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广信正合咨询集团有限公司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柳健</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杨德平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中建科工集团有限公司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王泽林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青岛雍达建设监理有限公司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吴丽丽</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中电建（青岛）投资发展有限公司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袁莲玉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韩闯</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张俊科</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04520251037000000979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中建新疆建工（集团）有限公司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刘硕阳</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湘能卓信项目管理有限公司北京分公司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中建六局土木工程有限公司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贾志鹏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中交（青岛）城市建设有限公司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张晶晶</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青岛宝瑞驰建设工程有限公司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张昭</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青岛中弘工程监理有限公司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刘颖</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青岛市胶州水利工程有限公司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陈文强</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青岛胶发人力资源服务有限公司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方立斌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世润德工程项目管理有限公司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周兆臣</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中启胶建集团有限公司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04520251037000000989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昊金海建设管理有限公司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刘进利</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青岛东方铁塔工程有限公司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刘铮</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山东东信工程咨询有限公司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宋飞</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日月建设咨询有限公司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李延超</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青岛恒泰天诚工程管理有限公司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王朝辉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青岛梧桐装饰有限公司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刘傲男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山东天齐置业集团股份有限公司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李储友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山东源起建筑工程有限公司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王华</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青岛光明建筑工程有限公司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王少杰</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青岛津航建设项目管理有限公司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王金燕</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04520251037000000999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青岛胶州湾发展集团有限公司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丁增玉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中国建设基础设施有限公司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王钦刚</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中航油青岛国际机场航空油料有限责任公司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赵嘉琦</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青岛华信汇通工程咨询管理有限公司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魏国菲</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青岛金客斯工程建设有限公司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苑灿灿</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青岛海源建设咨询有限公司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刘道林</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深圳市宏尚建筑工程劳务有限公司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黎景雄</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史涛</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中铁发展投资有限公司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高惠莉</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04520251037000001009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青岛交通工程监理咨询有限公司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王鑫</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青岛市水利勘测设计研究院有限公司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徐明江</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青岛源淏工程建设有限公司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张斌</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苏明雷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青岛新世宇咨询有限公司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452</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郭曰举</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04520251037000001014</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青岛市三美立建筑工程有限公司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453</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王刚</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04520251037000001015</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青岛隆德水务工程有限公司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454</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陈丽娜</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04520251037000001016</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荣华建设集团有限公司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455</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石成鹏</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04520251037000001017</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山东双韵物业管理有限公司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456</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崔沙</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04520251037000001018</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青岛利业建设咨询有限公司平度分公司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457</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梁焕海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04520251037000001019</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青岛宏畅建设工程有限公司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458</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刘永慧</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04520251037000001020</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青岛资业建筑工程有限公司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459</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马洋洋</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04520251037000001021</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山东宸宇环艺工程建设有限公司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460</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谭纪云</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04520251037000001022</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青岛信源泰丰建设监理有限公司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461</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张淑海</w:t>
            </w:r>
          </w:p>
        </w:tc>
        <w:tc>
          <w:tcPr>
            <w:tcW w:w="2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04520251037000001023</w:t>
            </w:r>
          </w:p>
        </w:tc>
        <w:tc>
          <w:tcPr>
            <w:tcW w:w="43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中国建筑股份有限公司</w:t>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tbl>
      <w:tblPr>
        <w:tblStyle w:val="8"/>
        <w:tblpPr w:leftFromText="180" w:rightFromText="180" w:vertAnchor="text" w:horzAnchor="page" w:tblpX="1678" w:tblpY="34"/>
        <w:tblOverlap w:val="never"/>
        <w:tblW w:w="88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1240"/>
        <w:gridCol w:w="2973"/>
        <w:gridCol w:w="3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874" w:type="dxa"/>
            <w:gridSpan w:val="4"/>
            <w:tcBorders>
              <w:top w:val="nil"/>
              <w:left w:val="nil"/>
              <w:bottom w:val="single" w:color="000000" w:sz="4" w:space="0"/>
              <w:right w:val="nil"/>
            </w:tcBorders>
            <w:vAlign w:val="center"/>
          </w:tcPr>
          <w:p>
            <w:pPr>
              <w:widowControl/>
              <w:jc w:val="center"/>
              <w:rPr>
                <w:rFonts w:hint="eastAsia" w:ascii="方正小标宋_GBK" w:hAnsi="方正小标宋_GBK" w:eastAsia="方正小标宋_GBK" w:cs="方正小标宋_GBK"/>
                <w:color w:val="000000"/>
                <w:kern w:val="0"/>
                <w:sz w:val="36"/>
                <w:szCs w:val="36"/>
                <w:lang w:val="en-US" w:eastAsia="zh-CN"/>
              </w:rPr>
            </w:pPr>
            <w:r>
              <w:rPr>
                <w:rFonts w:hint="eastAsia" w:ascii="方正小标宋_GBK" w:hAnsi="方正小标宋_GBK" w:eastAsia="方正小标宋_GBK" w:cs="方正小标宋_GBK"/>
                <w:color w:val="000000"/>
                <w:kern w:val="0"/>
                <w:sz w:val="36"/>
                <w:szCs w:val="36"/>
              </w:rPr>
              <w:t>2025年度</w:t>
            </w:r>
            <w:r>
              <w:rPr>
                <w:rFonts w:hint="eastAsia" w:ascii="方正小标宋_GBK" w:hAnsi="方正小标宋_GBK" w:eastAsia="方正小标宋_GBK" w:cs="方正小标宋_GBK"/>
                <w:color w:val="000000"/>
                <w:kern w:val="0"/>
                <w:sz w:val="36"/>
                <w:szCs w:val="36"/>
                <w:lang w:val="en-US" w:eastAsia="zh-CN"/>
              </w:rPr>
              <w:t>初中级审计专业技术</w:t>
            </w:r>
            <w:r>
              <w:rPr>
                <w:rFonts w:hint="eastAsia" w:ascii="方正小标宋_GBK" w:hAnsi="方正小标宋_GBK" w:eastAsia="方正小标宋_GBK" w:cs="方正小标宋_GBK"/>
                <w:color w:val="000000"/>
                <w:kern w:val="0"/>
                <w:sz w:val="36"/>
                <w:szCs w:val="36"/>
              </w:rPr>
              <w:t>资格考试合格人员名单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tcBorders>
              <w:top w:val="single" w:color="000000"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序号</w:t>
            </w:r>
          </w:p>
        </w:tc>
        <w:tc>
          <w:tcPr>
            <w:tcW w:w="1240" w:type="dxa"/>
            <w:tcBorders>
              <w:top w:val="single" w:color="000000"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姓名</w:t>
            </w:r>
          </w:p>
        </w:tc>
        <w:tc>
          <w:tcPr>
            <w:tcW w:w="2973" w:type="dxa"/>
            <w:tcBorders>
              <w:top w:val="single" w:color="000000"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证书编号</w:t>
            </w:r>
          </w:p>
        </w:tc>
        <w:tc>
          <w:tcPr>
            <w:tcW w:w="3801" w:type="dxa"/>
            <w:tcBorders>
              <w:top w:val="single" w:color="000000"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尹一婷</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30720250937010000356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中国人民财产保险青岛市分公司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杨思祺</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30720250937010000357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青岛市舆情信息监测研判中心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刘莎</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30720250937010000358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青岛大学附属心血管病医院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王锐</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30720250937010000359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青岛融合城市发展集团有限公司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刘欣宜</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青岛优抚医院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苏玥</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青岛丰硕堂医药连锁有限公司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张云龙</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青岛市中医院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李昊钊</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青岛市消防救援支队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邵军</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海程邦达国际物流有限公司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乔培源</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蓝文进</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中国邮政储蓄银行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王琨</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青岛全泰国际物流有限公司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敬小钰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高文轩</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30720250937010000369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待业中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谭景匀</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赵浩成</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青岛市图书馆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李晓雯</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青岛海发科技创新投资有限公司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鲁雪娇</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青岛同升和国际贸易有限公司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王观慧</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青岛广通易贸易有限公司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贾天越</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郑鹏</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91566部队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于妍</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侯宇洁</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威瑞投资（青岛）有限公司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30720250937010000379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中国邮政储蓄银行股份有限公司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郭璐</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青岛市消防救援支队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徐建</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邮储银行青岛分行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张慧</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中国联合网络通信有限公司青岛市分公司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毕恒巧</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青岛宝利通装饰工程有限公司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张扬</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青岛市市北区环境卫生服务服务有限公司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刘蕾蕾</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青岛市企业服务集团有限公司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科捷智能科技股份有限公司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姜懿芸</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赵芳芳</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青岛山孚快餐有限公司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江晓萌</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30720250937010000389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王秀琦</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青岛市中医医院（市海慈医院）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钟宜旭</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中国铁路济南局集团有限公司青岛站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刁鹏</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青岛啤酒股份有限公司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李创业</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港华燃气财务共享中心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刘玲玲</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青岛国信胶州湾第二海底隧道有限公司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崔丽</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中铁十四局市政分公司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姜文超</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青岛特锐德电气股份有限公司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高晨</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潍坊市政金控股集团有限公司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张钰习</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青岛金海热电有限公司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于昕禾</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30720250937010000399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青岛航天信息有限公司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宋雨朋</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青岛港国际股份有限公司大港分公司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青岛交发投资发展有限公司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谷元雪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青岛市海慈医疗集团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韩栋</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青岛古来管理咨询有限公司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郭晓雪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青岛瑞联家用纺织品有限公司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韩岳群</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丁兆阳</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保利发展（山东）有限公司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邢艳萍</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青岛双城智行财务管理咨询有限公司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刘芳铭</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青岛双瑞海洋环境工程股份有限公司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李名扬</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30720250937010000409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海军潜艇学院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郭伟</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诸城市审计局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申峰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青岛鲁商置地发展有限公司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孙瑛</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紫金财产保险股份有限公司青岛分公司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李婷</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海尔消费金融有限公司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林卉</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山东中艺文化创意产业园发展有限公司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闵俊红</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海军青岛雷达声纳修理厂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杜思危</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中信青岛资产管理有限公司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高静</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青岛汉威环保设备有限公司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董琳</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自然资源部北海预报减灾中心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张佶</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30720250937010000419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海信集团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张爱涵</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孙耀</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日照银行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许城贵</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青岛日报社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王贲贲</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青岛农商银行总行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韩青竹</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徐波</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张方宁</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李丙玥</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青岛澳柯玛控股集团有限公司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马爱涛</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张梦琪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30720250937010000429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中国海洋大学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李孟圆</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朱之伟</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黄传洲</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周子璇</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山东高速上合（青岛）融资租赁有限公司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李梦圆</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卜凡杰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青岛百洋医药股份有限公司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王明珠</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陈明</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中信证券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邢晓琪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青岛特锐德电气股份有限公司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陈星豪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30720250937010000439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张珊珊</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王景</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西和县中宝矿业有限公司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彭子遥</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中国海洋大学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吕欣芫</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尹玉雪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王燕</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青岛润启汽车销售服务有限公司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青岛云路先进材料技术股份有限公司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朱晨晨</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安姝彦</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30720250937010000449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中国农业银行股份有限公司即墨分行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黄咏禾</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徐哲</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艾迪威（青岛）生物科技有限公司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孙晓彤</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王汇轩</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马连龙</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乔燕</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中铁建工集团第二建设有限公司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考梓嘉</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国药集团青岛医疗器械有限公司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展运利</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朱铭慧</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候瑞灿</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30720250937010000459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孙颖华</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青岛奥莱普国际贸易有限公司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闫子胥</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张家树</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刘田田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青岛润冠汽车销售服务有限公司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陈祉涵</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冯嘉伦</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宋俊平</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赛特环球机械（青岛）有限公司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韩春梅</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寰宇东方国际集装箱（青岛）有限公司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中青鸿（青岛）实业有限公司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孙毓璞</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30720250937010000469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青岛青发控股集团有限公司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薛敏慧</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青岛市黄岛区中医医院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綦龙祥</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山东港口国际贸易集团有限公司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张海峰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青岛市生态环境局西海岸新区分局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赵娜</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青岛黄岛舜丰村镇银行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石楠</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王宁</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青岛市黄岛区铁山卫生院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薛晓萍</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青岛华浩新材料科技有限公司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青岛西海岸温馨校车有限公司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赵咏梅</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青岛红树林旅业有限公司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刘丽</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30720250937010000479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青岛市黄岛区第六人民医院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李迅</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青岛清原作物科学集团有限公司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王茜</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青岛市黄岛区第六人民医院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郭庆祎</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马秋雨</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单丽涵</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宋伟</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青岛前湾西港联合码头有限责任公司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王梦曦</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青岛真情巴士集团有限公司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赵峻昕</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高帅</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瑞源控股集团有限公司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吴丹妮</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30720250937010000489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高晨晨</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徐壮壮</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青岛科瑞迪特美妆用品有限公司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朱美悦</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孙亚茹</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青岛市黄岛区胶南街道办事处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陈梦</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单静静</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青岛金牛油脂科技有限公司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常红桃</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青岛海亿康达医疗服务有限公司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韦宛汝</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杨兆越</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青岛顺信橡塑有限公司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迟延涛</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30720250937010000499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乐饮创新科技（青岛）有限公司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侯国帅</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周雨</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贾翔宇</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中国工商银行股份有限公司青岛即墨支行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刘凯</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王金然</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韩菲</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青岛市胶州市交通运输局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娄悦凯</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陈存棱</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张珊珊</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青岛上合城乡融合发展集团有限公司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张菁</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30720250937010000509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山东胶东航空城投资有限公司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王诗瑜</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孙菲</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徐鲁豫</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郑顺</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陈召然</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胶州市国有资产服务中心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毛雯靖</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李文华</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青岛幼儿师范高等专科学校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马文慧</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青岛达能环保设备股份有限公司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颜世玉</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陈瑜</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30720250937010000519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刘伟</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胶州市审计局自然资源资产审计中心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李祥通</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刘明</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张亚霖</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史佳美</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王学品</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马凯宇</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祁砚墨</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周喜梅</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李茹雅</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30720250937010000529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李子宣</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陈新杰</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廖海燕</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曹维凤</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30720250937010000533</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陈坤菊</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30720250937010000534</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唐天秀</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30720250937010000535</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只泽霜</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30720250937010000536</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展佳佳</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30720250937010000537</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莱西市烟草专卖局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刘子薇</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30720250937010000538</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国网山东省电力公司莱西市供电公司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刘佳敏</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30720250937010000539</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赵祥</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30720250937010000540</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平度市审计服务中心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刘轩</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30720250937010000541</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威海市环翠区审计局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86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w:t>
            </w:r>
          </w:p>
        </w:tc>
        <w:tc>
          <w:tcPr>
            <w:tcW w:w="1240"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王雪</w:t>
            </w:r>
          </w:p>
        </w:tc>
        <w:tc>
          <w:tcPr>
            <w:tcW w:w="2973"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30720250937010000542</w:t>
            </w:r>
          </w:p>
        </w:tc>
        <w:tc>
          <w:tcPr>
            <w:tcW w:w="3801"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平度市审计服务中心</w:t>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ind w:firstLine="640" w:firstLineChars="200"/>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tbl>
      <w:tblPr>
        <w:tblStyle w:val="8"/>
        <w:tblpPr w:leftFromText="180" w:rightFromText="180" w:vertAnchor="text" w:horzAnchor="page" w:tblpX="2113" w:tblpY="94"/>
        <w:tblOverlap w:val="never"/>
        <w:tblW w:w="13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5"/>
        <w:gridCol w:w="1695"/>
        <w:gridCol w:w="1695"/>
        <w:gridCol w:w="2970"/>
        <w:gridCol w:w="2265"/>
        <w:gridCol w:w="256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125" w:type="dxa"/>
            <w:tcBorders>
              <w:top w:val="nil"/>
              <w:left w:val="nil"/>
              <w:bottom w:val="nil"/>
              <w:right w:val="nil"/>
            </w:tcBorders>
            <w:vAlign w:val="center"/>
          </w:tcPr>
          <w:p>
            <w:pPr>
              <w:widowControl/>
              <w:jc w:val="left"/>
              <w:textAlignment w:val="center"/>
              <w:rPr>
                <w:rFonts w:hint="eastAsia" w:ascii="黑体" w:hAnsi="宋体" w:eastAsia="黑体" w:cs="黑体"/>
                <w:color w:val="000000"/>
                <w:sz w:val="32"/>
                <w:szCs w:val="32"/>
                <w:lang w:eastAsia="zh-CN"/>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2</w:t>
            </w: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25" w:type="dxa"/>
            <w:tcBorders>
              <w:top w:val="nil"/>
              <w:left w:val="nil"/>
              <w:bottom w:val="nil"/>
              <w:right w:val="nil"/>
            </w:tcBorders>
            <w:vAlign w:val="center"/>
          </w:tcPr>
          <w:p>
            <w:pPr>
              <w:rPr>
                <w:rFonts w:hint="eastAsia" w:ascii="宋体" w:hAnsi="宋体" w:eastAsia="宋体" w:cs="宋体"/>
                <w:color w:val="000000"/>
                <w:sz w:val="22"/>
                <w:szCs w:val="22"/>
                <w:lang w:val="en-US" w:eastAsia="zh-CN"/>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575" w:type="dxa"/>
            <w:gridSpan w:val="7"/>
            <w:tcBorders>
              <w:top w:val="nil"/>
              <w:left w:val="nil"/>
              <w:bottom w:val="nil"/>
              <w:right w:val="nil"/>
            </w:tcBorders>
            <w:vAlign w:val="center"/>
          </w:tcPr>
          <w:p>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202</w:t>
            </w:r>
            <w:r>
              <w:rPr>
                <w:rFonts w:hint="eastAsia" w:ascii="方正小标宋_GBK" w:hAnsi="方正小标宋_GBK" w:eastAsia="方正小标宋_GBK" w:cs="方正小标宋_GBK"/>
                <w:color w:val="000000"/>
                <w:kern w:val="0"/>
                <w:sz w:val="44"/>
                <w:szCs w:val="44"/>
                <w:lang w:val="en-US" w:eastAsia="zh-CN"/>
              </w:rPr>
              <w:t>5</w:t>
            </w:r>
            <w:r>
              <w:rPr>
                <w:rFonts w:hint="eastAsia" w:ascii="方正小标宋_GBK" w:hAnsi="方正小标宋_GBK" w:eastAsia="方正小标宋_GBK" w:cs="方正小标宋_GBK"/>
                <w:color w:val="000000"/>
                <w:kern w:val="0"/>
                <w:sz w:val="44"/>
                <w:szCs w:val="44"/>
              </w:rPr>
              <w:t>年度资格考试合格人员汇总表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3575" w:type="dxa"/>
            <w:gridSpan w:val="7"/>
            <w:tcBorders>
              <w:top w:val="nil"/>
              <w:left w:val="nil"/>
              <w:bottom w:val="nil"/>
            </w:tcBorders>
            <w:vAlign w:val="center"/>
          </w:tcPr>
          <w:p>
            <w:pPr>
              <w:widowControl/>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主管部门（章）：          填表人：         联系电话：         填报时间：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准考证号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姓名</w:t>
            </w:r>
          </w:p>
        </w:tc>
        <w:tc>
          <w:tcPr>
            <w:tcW w:w="2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身份证号                 （必填、准确）</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单位名称</w:t>
            </w:r>
          </w:p>
        </w:tc>
        <w:tc>
          <w:tcPr>
            <w:tcW w:w="25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证书管理号       （必填）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注：1.2017年以后，“证书编号”与“证书管理号”是一个号；“证书管理号”列必须按升序填写。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2.此表由各区、市，市直及驻青单位人事（职改）部门填写。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3.此表一式二份上报青岛市人力资源发展研究与促进中心，经审查后退回一份。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fldChar w:fldCharType="begin"/>
            </w:r>
            <w:r>
              <w:instrText xml:space="preserve"> HYPERLINK "mailto:或发送邮件至考试中心邮箱qdrskszx@163.com" </w:instrText>
            </w:r>
            <w:r>
              <w:fldChar w:fldCharType="separate"/>
            </w:r>
            <w:r>
              <w:rPr>
                <w:rStyle w:val="7"/>
                <w:rFonts w:ascii="仿宋_GB2312" w:hAnsi="宋体" w:eastAsia="仿宋_GB2312" w:cs="仿宋_GB2312"/>
                <w:szCs w:val="21"/>
                <w:u w:val="none"/>
              </w:rPr>
              <w:t xml:space="preserve">   </w:t>
            </w:r>
            <w:r>
              <w:rPr>
                <w:rStyle w:val="7"/>
                <w:rFonts w:ascii="仿宋_GB2312" w:hAnsi="宋体" w:eastAsia="仿宋_GB2312" w:cs="仿宋_GB2312"/>
                <w:color w:val="auto"/>
                <w:szCs w:val="21"/>
                <w:u w:val="none"/>
              </w:rPr>
              <w:t xml:space="preserve"> 4.此表还需提供电子版，或发送邮件至邮箱qdrskszxzs@qd.shandong.cn</w:t>
            </w:r>
            <w:r>
              <w:rPr>
                <w:rStyle w:val="7"/>
                <w:rFonts w:ascii="仿宋_GB2312" w:hAnsi="宋体" w:eastAsia="仿宋_GB2312" w:cs="仿宋_GB2312"/>
                <w:color w:val="auto"/>
                <w:szCs w:val="21"/>
                <w:u w:val="none"/>
              </w:rPr>
              <w:fldChar w:fldCharType="end"/>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sectPr>
      <w:footerReference r:id="rId6" w:type="first"/>
      <w:footerReference r:id="rId5" w:type="default"/>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Z+e0gAAAAMBAAAP&#10;AAAAAAAAAAEAIAAAACIAAABkcnMvZG93bnJldi54bWxQSwECFAAUAAAACACHTuJAekssj6wBAAA/&#10;AwAADgAAAAAAAAABACAAAAAhAQAAZHJzL2Uyb0RvYy54bWxQSwUGAAAAAAYABgBZAQAAPwUAAAAA&#10;">
              <v:fill on="f" focussize="0,0"/>
              <v:stroke on="f"/>
              <v:imagedata o:title=""/>
              <o:lock v:ext="edit" aspectratio="f"/>
              <v:textbox inset="0mm,0mm,0mm,0mm" style="mso-fit-shape-to-text:t;">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p>
  <w:p>
    <w:pPr>
      <w:pStyle w:val="3"/>
      <w:jc w:val="center"/>
      <w:rPr>
        <w:rFonts w:asci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Z+e0gAAAAMBAAAP&#10;AAAAAAAAAAEAIAAAACIAAABkcnMvZG93bnJldi54bWxQSwECFAAUAAAACACHTuJAu629xqwBAAA/&#10;AwAADgAAAAAAAAABACAAAAAhAQAAZHJzL2Uyb0RvYy54bWxQSwUGAAAAAAYABgBZAQAAPwUAAAAA&#10;">
              <v:fill on="f" focussize="0,0"/>
              <v:stroke on="f"/>
              <v:imagedata o:title=""/>
              <o:lock v:ext="edit" aspectratio="f"/>
              <v:textbox inset="0mm,0mm,0mm,0mm" style="mso-fit-shape-to-text:t;">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p>
    <w:pPr>
      <w:pStyle w:val="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ByJQPCpAQAAQQMAAA4A&#10;AAAAAAAAAQAgAAAAHwEAAGRycy9lMm9Eb2MueG1sUEsFBgAAAAAGAAYAWQEAADo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p>
    <w:pPr>
      <w:pStyle w:val="3"/>
      <w:jc w:val="center"/>
      <w:rPr>
        <w:rFonts w:ascii="仿宋_GB2312" w:eastAsia="仿宋_GB2312"/>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sETrAagBAABCAwAADgAA&#10;AAAAAAABACAAAAAfAQAAZHJzL2Uyb0RvYy54bWxQSwUGAAAAAAYABgBZAQAAOQ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r>
      <w:rPr>
        <w:rFonts w:ascii="Calibri" w:hAnsi="Calibri" w:eastAsia="宋体" w:cs="黑体"/>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Il7g3qpAQAAQQMAAA4A&#10;AAAAAAAAAQAgAAAAHwEAAGRycy9lMm9Eb2MueG1sUEsFBgAAAAAGAAYAWQEAADoFAAAAAA==&#10;">
              <v:fill on="f" focussize="0,0"/>
              <v:stroke on="f"/>
              <v:imagedata o:title=""/>
              <o:lock v:ext="edit" aspectratio="f"/>
              <v:textbox inset="0mm,0mm,0mm,0mm" style="mso-fit-shape-to-text:t;">
                <w:txbxContent>
                  <w:p>
                    <w:pPr>
                      <w:pStyle w:val="3"/>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ZmM3YWZhOTBlODBiNzU2N2NmYzMzZDA1N2ZmYTIifQ=="/>
  </w:docVars>
  <w:rsids>
    <w:rsidRoot w:val="003652AF"/>
    <w:rsid w:val="00013BE5"/>
    <w:rsid w:val="00026F57"/>
    <w:rsid w:val="00032847"/>
    <w:rsid w:val="00033B22"/>
    <w:rsid w:val="00056E07"/>
    <w:rsid w:val="0007721A"/>
    <w:rsid w:val="000D407A"/>
    <w:rsid w:val="000E0D8B"/>
    <w:rsid w:val="001127B0"/>
    <w:rsid w:val="001376C4"/>
    <w:rsid w:val="00142ADD"/>
    <w:rsid w:val="0014737D"/>
    <w:rsid w:val="001559D6"/>
    <w:rsid w:val="00170A4C"/>
    <w:rsid w:val="0017675F"/>
    <w:rsid w:val="00187064"/>
    <w:rsid w:val="001B7DE7"/>
    <w:rsid w:val="001C35B2"/>
    <w:rsid w:val="001D2715"/>
    <w:rsid w:val="001D7E6E"/>
    <w:rsid w:val="001F6108"/>
    <w:rsid w:val="0021149E"/>
    <w:rsid w:val="00227E06"/>
    <w:rsid w:val="002301CF"/>
    <w:rsid w:val="0027118B"/>
    <w:rsid w:val="002727F9"/>
    <w:rsid w:val="002773B3"/>
    <w:rsid w:val="002914D7"/>
    <w:rsid w:val="002A188D"/>
    <w:rsid w:val="002B316F"/>
    <w:rsid w:val="002C03CA"/>
    <w:rsid w:val="002C4600"/>
    <w:rsid w:val="002C69F2"/>
    <w:rsid w:val="002E156C"/>
    <w:rsid w:val="002E5657"/>
    <w:rsid w:val="002E6861"/>
    <w:rsid w:val="002F10E9"/>
    <w:rsid w:val="002F2372"/>
    <w:rsid w:val="002F2935"/>
    <w:rsid w:val="002F56EB"/>
    <w:rsid w:val="00311CE0"/>
    <w:rsid w:val="00345705"/>
    <w:rsid w:val="003521F6"/>
    <w:rsid w:val="00354A7E"/>
    <w:rsid w:val="003652AF"/>
    <w:rsid w:val="0039254D"/>
    <w:rsid w:val="00397AFA"/>
    <w:rsid w:val="003A0E15"/>
    <w:rsid w:val="003A56C2"/>
    <w:rsid w:val="003D0697"/>
    <w:rsid w:val="003D252F"/>
    <w:rsid w:val="00407BA3"/>
    <w:rsid w:val="0043010E"/>
    <w:rsid w:val="0043577D"/>
    <w:rsid w:val="0043659A"/>
    <w:rsid w:val="00437ADD"/>
    <w:rsid w:val="0044415D"/>
    <w:rsid w:val="004576C6"/>
    <w:rsid w:val="00457878"/>
    <w:rsid w:val="00461443"/>
    <w:rsid w:val="0047446B"/>
    <w:rsid w:val="0048321B"/>
    <w:rsid w:val="004870F3"/>
    <w:rsid w:val="0048721A"/>
    <w:rsid w:val="004E1C92"/>
    <w:rsid w:val="004F60CB"/>
    <w:rsid w:val="00506069"/>
    <w:rsid w:val="00506714"/>
    <w:rsid w:val="00530D8A"/>
    <w:rsid w:val="005318CB"/>
    <w:rsid w:val="005371F2"/>
    <w:rsid w:val="00552ED3"/>
    <w:rsid w:val="00554153"/>
    <w:rsid w:val="00565554"/>
    <w:rsid w:val="00577F53"/>
    <w:rsid w:val="00580B9C"/>
    <w:rsid w:val="005868F0"/>
    <w:rsid w:val="005A7AD0"/>
    <w:rsid w:val="005C5E8F"/>
    <w:rsid w:val="005D0884"/>
    <w:rsid w:val="005E05D8"/>
    <w:rsid w:val="005E3A61"/>
    <w:rsid w:val="005F1205"/>
    <w:rsid w:val="00607B07"/>
    <w:rsid w:val="0061478A"/>
    <w:rsid w:val="006161FC"/>
    <w:rsid w:val="00625448"/>
    <w:rsid w:val="00630FB3"/>
    <w:rsid w:val="00645FBD"/>
    <w:rsid w:val="00676DA9"/>
    <w:rsid w:val="006872E4"/>
    <w:rsid w:val="0069416F"/>
    <w:rsid w:val="006C011F"/>
    <w:rsid w:val="006C094E"/>
    <w:rsid w:val="006C2D95"/>
    <w:rsid w:val="006D31E3"/>
    <w:rsid w:val="006E2DB0"/>
    <w:rsid w:val="006E6B14"/>
    <w:rsid w:val="006E7B73"/>
    <w:rsid w:val="006F0ECF"/>
    <w:rsid w:val="00707AF1"/>
    <w:rsid w:val="007242D4"/>
    <w:rsid w:val="007279A3"/>
    <w:rsid w:val="00730623"/>
    <w:rsid w:val="0076215C"/>
    <w:rsid w:val="00770DB4"/>
    <w:rsid w:val="0077395D"/>
    <w:rsid w:val="007740DD"/>
    <w:rsid w:val="007A27BF"/>
    <w:rsid w:val="007B6B6B"/>
    <w:rsid w:val="007D0BA8"/>
    <w:rsid w:val="007D500D"/>
    <w:rsid w:val="007E1711"/>
    <w:rsid w:val="007E23E3"/>
    <w:rsid w:val="007F5017"/>
    <w:rsid w:val="007F6A5D"/>
    <w:rsid w:val="008122F8"/>
    <w:rsid w:val="00834385"/>
    <w:rsid w:val="008451AB"/>
    <w:rsid w:val="00852048"/>
    <w:rsid w:val="008814CB"/>
    <w:rsid w:val="008821B0"/>
    <w:rsid w:val="00886E5E"/>
    <w:rsid w:val="008A226F"/>
    <w:rsid w:val="008E07C8"/>
    <w:rsid w:val="00921CC5"/>
    <w:rsid w:val="00925B5D"/>
    <w:rsid w:val="00925D21"/>
    <w:rsid w:val="009339A7"/>
    <w:rsid w:val="00933B87"/>
    <w:rsid w:val="0096713F"/>
    <w:rsid w:val="00986B1E"/>
    <w:rsid w:val="009A3B86"/>
    <w:rsid w:val="009A68E4"/>
    <w:rsid w:val="009B2AD8"/>
    <w:rsid w:val="009D038D"/>
    <w:rsid w:val="009D0F1F"/>
    <w:rsid w:val="009E323A"/>
    <w:rsid w:val="00A060C2"/>
    <w:rsid w:val="00A10E73"/>
    <w:rsid w:val="00A32D5F"/>
    <w:rsid w:val="00A42231"/>
    <w:rsid w:val="00A651E5"/>
    <w:rsid w:val="00A734B2"/>
    <w:rsid w:val="00A83E88"/>
    <w:rsid w:val="00A92C56"/>
    <w:rsid w:val="00A93561"/>
    <w:rsid w:val="00B02848"/>
    <w:rsid w:val="00B364B1"/>
    <w:rsid w:val="00B61BBC"/>
    <w:rsid w:val="00B70F34"/>
    <w:rsid w:val="00B710B7"/>
    <w:rsid w:val="00B73359"/>
    <w:rsid w:val="00B90325"/>
    <w:rsid w:val="00B94E12"/>
    <w:rsid w:val="00BA0FE3"/>
    <w:rsid w:val="00BB6BDF"/>
    <w:rsid w:val="00BC17DC"/>
    <w:rsid w:val="00BD37D9"/>
    <w:rsid w:val="00C03F77"/>
    <w:rsid w:val="00C200B2"/>
    <w:rsid w:val="00C25814"/>
    <w:rsid w:val="00C258B6"/>
    <w:rsid w:val="00C46042"/>
    <w:rsid w:val="00C52F29"/>
    <w:rsid w:val="00C967C1"/>
    <w:rsid w:val="00CB1091"/>
    <w:rsid w:val="00CF26AE"/>
    <w:rsid w:val="00CF3F1B"/>
    <w:rsid w:val="00D44960"/>
    <w:rsid w:val="00D4511C"/>
    <w:rsid w:val="00D5056F"/>
    <w:rsid w:val="00D601B6"/>
    <w:rsid w:val="00D7036C"/>
    <w:rsid w:val="00D71A74"/>
    <w:rsid w:val="00DC7EA6"/>
    <w:rsid w:val="00DE7984"/>
    <w:rsid w:val="00E3069D"/>
    <w:rsid w:val="00E448E7"/>
    <w:rsid w:val="00E57734"/>
    <w:rsid w:val="00E736DA"/>
    <w:rsid w:val="00E90D0B"/>
    <w:rsid w:val="00E9563C"/>
    <w:rsid w:val="00ED136F"/>
    <w:rsid w:val="00ED4921"/>
    <w:rsid w:val="00F054FB"/>
    <w:rsid w:val="00F17429"/>
    <w:rsid w:val="00F174EB"/>
    <w:rsid w:val="00F462B1"/>
    <w:rsid w:val="00F64E47"/>
    <w:rsid w:val="00F65AB0"/>
    <w:rsid w:val="00F810FE"/>
    <w:rsid w:val="00FE4CF5"/>
    <w:rsid w:val="011E7841"/>
    <w:rsid w:val="019F27D5"/>
    <w:rsid w:val="01BA20F3"/>
    <w:rsid w:val="021D5314"/>
    <w:rsid w:val="02482FCE"/>
    <w:rsid w:val="028917CC"/>
    <w:rsid w:val="033E77E8"/>
    <w:rsid w:val="037468D0"/>
    <w:rsid w:val="03782B4D"/>
    <w:rsid w:val="03CE1E00"/>
    <w:rsid w:val="042E5370"/>
    <w:rsid w:val="044C43ED"/>
    <w:rsid w:val="046C3066"/>
    <w:rsid w:val="04A92581"/>
    <w:rsid w:val="0531378F"/>
    <w:rsid w:val="05706B86"/>
    <w:rsid w:val="05B21D06"/>
    <w:rsid w:val="06847B09"/>
    <w:rsid w:val="06905732"/>
    <w:rsid w:val="06BC6A39"/>
    <w:rsid w:val="06DF3513"/>
    <w:rsid w:val="075527EB"/>
    <w:rsid w:val="08BA12DC"/>
    <w:rsid w:val="09DC5779"/>
    <w:rsid w:val="09F15A65"/>
    <w:rsid w:val="0AE832E0"/>
    <w:rsid w:val="0BB00343"/>
    <w:rsid w:val="0BD40DA4"/>
    <w:rsid w:val="0BD4762C"/>
    <w:rsid w:val="0BEC4F8B"/>
    <w:rsid w:val="0C433280"/>
    <w:rsid w:val="0CF752FA"/>
    <w:rsid w:val="0D3B3F1D"/>
    <w:rsid w:val="0D5057E5"/>
    <w:rsid w:val="0D65084A"/>
    <w:rsid w:val="0E7D5A93"/>
    <w:rsid w:val="0EA706A2"/>
    <w:rsid w:val="0EAB7F23"/>
    <w:rsid w:val="0F2A5EAE"/>
    <w:rsid w:val="103B4709"/>
    <w:rsid w:val="104666EA"/>
    <w:rsid w:val="10A65097"/>
    <w:rsid w:val="10D60B3D"/>
    <w:rsid w:val="10DB04CB"/>
    <w:rsid w:val="10EC4F40"/>
    <w:rsid w:val="112E152D"/>
    <w:rsid w:val="123C49C0"/>
    <w:rsid w:val="129912D7"/>
    <w:rsid w:val="12B37438"/>
    <w:rsid w:val="12E30EE2"/>
    <w:rsid w:val="12F92BFB"/>
    <w:rsid w:val="12F9343C"/>
    <w:rsid w:val="13C53F92"/>
    <w:rsid w:val="13CD70D5"/>
    <w:rsid w:val="14D61ED0"/>
    <w:rsid w:val="15542020"/>
    <w:rsid w:val="16B142A3"/>
    <w:rsid w:val="17431ACA"/>
    <w:rsid w:val="17736187"/>
    <w:rsid w:val="17F672F9"/>
    <w:rsid w:val="18B63C84"/>
    <w:rsid w:val="19A53C17"/>
    <w:rsid w:val="1A1E6C69"/>
    <w:rsid w:val="1A231FC1"/>
    <w:rsid w:val="1A41695D"/>
    <w:rsid w:val="1AC13214"/>
    <w:rsid w:val="1BF306EA"/>
    <w:rsid w:val="1C136791"/>
    <w:rsid w:val="1C182492"/>
    <w:rsid w:val="1C43402F"/>
    <w:rsid w:val="1C98594B"/>
    <w:rsid w:val="1E641BF9"/>
    <w:rsid w:val="1FBE5D14"/>
    <w:rsid w:val="1FC15E47"/>
    <w:rsid w:val="20517888"/>
    <w:rsid w:val="213C1752"/>
    <w:rsid w:val="22066531"/>
    <w:rsid w:val="22160D89"/>
    <w:rsid w:val="229D4A1D"/>
    <w:rsid w:val="233E51B8"/>
    <w:rsid w:val="23AA646D"/>
    <w:rsid w:val="23D71A8B"/>
    <w:rsid w:val="23E1027D"/>
    <w:rsid w:val="244558F0"/>
    <w:rsid w:val="247268A5"/>
    <w:rsid w:val="24805BDB"/>
    <w:rsid w:val="24A64E3C"/>
    <w:rsid w:val="251B1272"/>
    <w:rsid w:val="25F8534E"/>
    <w:rsid w:val="263779F6"/>
    <w:rsid w:val="263F63D5"/>
    <w:rsid w:val="2640208A"/>
    <w:rsid w:val="265F14A3"/>
    <w:rsid w:val="26951178"/>
    <w:rsid w:val="274119BE"/>
    <w:rsid w:val="278301EA"/>
    <w:rsid w:val="28670377"/>
    <w:rsid w:val="28AD3976"/>
    <w:rsid w:val="29982EE6"/>
    <w:rsid w:val="2C390D9B"/>
    <w:rsid w:val="2CDC2986"/>
    <w:rsid w:val="2CFC6DCE"/>
    <w:rsid w:val="2D0D708D"/>
    <w:rsid w:val="2D370520"/>
    <w:rsid w:val="2DE776C6"/>
    <w:rsid w:val="2DF41FBD"/>
    <w:rsid w:val="2DFB52D7"/>
    <w:rsid w:val="2E461D56"/>
    <w:rsid w:val="2EB42CB5"/>
    <w:rsid w:val="2F6475B3"/>
    <w:rsid w:val="2FA455E5"/>
    <w:rsid w:val="2FB46BAD"/>
    <w:rsid w:val="30576DE8"/>
    <w:rsid w:val="32EC5295"/>
    <w:rsid w:val="33324238"/>
    <w:rsid w:val="339C6B01"/>
    <w:rsid w:val="3407590D"/>
    <w:rsid w:val="34932CF3"/>
    <w:rsid w:val="34E37753"/>
    <w:rsid w:val="34EE441B"/>
    <w:rsid w:val="35A1136F"/>
    <w:rsid w:val="35B941B9"/>
    <w:rsid w:val="36432BB5"/>
    <w:rsid w:val="36874DFF"/>
    <w:rsid w:val="37A56D79"/>
    <w:rsid w:val="37CB2F5F"/>
    <w:rsid w:val="38255523"/>
    <w:rsid w:val="38AB76D3"/>
    <w:rsid w:val="39177919"/>
    <w:rsid w:val="39290401"/>
    <w:rsid w:val="3ACE78EA"/>
    <w:rsid w:val="3ADE7B13"/>
    <w:rsid w:val="3B145974"/>
    <w:rsid w:val="3B231BF0"/>
    <w:rsid w:val="3B660234"/>
    <w:rsid w:val="3BE70B67"/>
    <w:rsid w:val="3C456863"/>
    <w:rsid w:val="3C5062E7"/>
    <w:rsid w:val="3C645466"/>
    <w:rsid w:val="3DA27397"/>
    <w:rsid w:val="3DA54918"/>
    <w:rsid w:val="3DC93F58"/>
    <w:rsid w:val="3DD86EA7"/>
    <w:rsid w:val="3DDC47DD"/>
    <w:rsid w:val="3DEB4A20"/>
    <w:rsid w:val="3E660D4C"/>
    <w:rsid w:val="3EA10027"/>
    <w:rsid w:val="3EA132AC"/>
    <w:rsid w:val="3ECC312E"/>
    <w:rsid w:val="3F6B19BB"/>
    <w:rsid w:val="3FC210DA"/>
    <w:rsid w:val="3FC31160"/>
    <w:rsid w:val="40873378"/>
    <w:rsid w:val="40D84C7D"/>
    <w:rsid w:val="412C1E99"/>
    <w:rsid w:val="41702806"/>
    <w:rsid w:val="41F7764A"/>
    <w:rsid w:val="42ED0B57"/>
    <w:rsid w:val="42FB7298"/>
    <w:rsid w:val="437B6846"/>
    <w:rsid w:val="43F16E48"/>
    <w:rsid w:val="43F52D6C"/>
    <w:rsid w:val="44D86DE3"/>
    <w:rsid w:val="460E39A2"/>
    <w:rsid w:val="46371C20"/>
    <w:rsid w:val="46B92D9F"/>
    <w:rsid w:val="47A85730"/>
    <w:rsid w:val="47DC5FFF"/>
    <w:rsid w:val="48A42258"/>
    <w:rsid w:val="48D96D35"/>
    <w:rsid w:val="48F448BC"/>
    <w:rsid w:val="4A221E03"/>
    <w:rsid w:val="4A546448"/>
    <w:rsid w:val="4A8061D0"/>
    <w:rsid w:val="4B297EB3"/>
    <w:rsid w:val="4BAB02AE"/>
    <w:rsid w:val="4D7035B0"/>
    <w:rsid w:val="4E401035"/>
    <w:rsid w:val="4EEE16B2"/>
    <w:rsid w:val="4EF15C72"/>
    <w:rsid w:val="4F2E11E0"/>
    <w:rsid w:val="4F307862"/>
    <w:rsid w:val="4F534001"/>
    <w:rsid w:val="507F0F62"/>
    <w:rsid w:val="509870D7"/>
    <w:rsid w:val="509D6DB1"/>
    <w:rsid w:val="51377544"/>
    <w:rsid w:val="53053951"/>
    <w:rsid w:val="535D24CA"/>
    <w:rsid w:val="540B354D"/>
    <w:rsid w:val="55173EF5"/>
    <w:rsid w:val="55E36BB8"/>
    <w:rsid w:val="55F97DD2"/>
    <w:rsid w:val="56197D89"/>
    <w:rsid w:val="56236C6E"/>
    <w:rsid w:val="56500D48"/>
    <w:rsid w:val="5664316A"/>
    <w:rsid w:val="568A17DC"/>
    <w:rsid w:val="56AD36A5"/>
    <w:rsid w:val="57180AE2"/>
    <w:rsid w:val="57262849"/>
    <w:rsid w:val="57632AF2"/>
    <w:rsid w:val="576C0FFD"/>
    <w:rsid w:val="57C06B72"/>
    <w:rsid w:val="587A7C9E"/>
    <w:rsid w:val="59BF1A10"/>
    <w:rsid w:val="59BF5A73"/>
    <w:rsid w:val="59C72B6D"/>
    <w:rsid w:val="5A66554C"/>
    <w:rsid w:val="5ADD2BA5"/>
    <w:rsid w:val="5BBFF975"/>
    <w:rsid w:val="5DA36C6E"/>
    <w:rsid w:val="5DE06AE1"/>
    <w:rsid w:val="5E0969BF"/>
    <w:rsid w:val="5E172C6A"/>
    <w:rsid w:val="5E2F2788"/>
    <w:rsid w:val="5F3857DB"/>
    <w:rsid w:val="5FDE704C"/>
    <w:rsid w:val="6051650D"/>
    <w:rsid w:val="609C38F3"/>
    <w:rsid w:val="60D36C7A"/>
    <w:rsid w:val="60F5476D"/>
    <w:rsid w:val="60F9034D"/>
    <w:rsid w:val="61167757"/>
    <w:rsid w:val="61311789"/>
    <w:rsid w:val="62202A47"/>
    <w:rsid w:val="627C183B"/>
    <w:rsid w:val="62A415F3"/>
    <w:rsid w:val="62E80C7F"/>
    <w:rsid w:val="635F42CD"/>
    <w:rsid w:val="64267123"/>
    <w:rsid w:val="644A6D06"/>
    <w:rsid w:val="646F3406"/>
    <w:rsid w:val="64D4001E"/>
    <w:rsid w:val="64EC7BFF"/>
    <w:rsid w:val="64FC2D2E"/>
    <w:rsid w:val="65135D96"/>
    <w:rsid w:val="65905D2A"/>
    <w:rsid w:val="65DD6A95"/>
    <w:rsid w:val="66CE00B0"/>
    <w:rsid w:val="673C3DA6"/>
    <w:rsid w:val="67542D87"/>
    <w:rsid w:val="681374CB"/>
    <w:rsid w:val="6860174F"/>
    <w:rsid w:val="68F42855"/>
    <w:rsid w:val="690B012A"/>
    <w:rsid w:val="697457F3"/>
    <w:rsid w:val="69C46BA7"/>
    <w:rsid w:val="6C0A7EB8"/>
    <w:rsid w:val="6C281E78"/>
    <w:rsid w:val="6C2830F3"/>
    <w:rsid w:val="6CAA294A"/>
    <w:rsid w:val="6DB70F9A"/>
    <w:rsid w:val="6DCF46DE"/>
    <w:rsid w:val="6E4408FB"/>
    <w:rsid w:val="6E533687"/>
    <w:rsid w:val="6E6018F1"/>
    <w:rsid w:val="6FEE43E8"/>
    <w:rsid w:val="702108FA"/>
    <w:rsid w:val="711033B7"/>
    <w:rsid w:val="71F92EA9"/>
    <w:rsid w:val="722F16AC"/>
    <w:rsid w:val="72A85736"/>
    <w:rsid w:val="72BB3CBA"/>
    <w:rsid w:val="7330789E"/>
    <w:rsid w:val="73D25920"/>
    <w:rsid w:val="76A062B5"/>
    <w:rsid w:val="77A460F8"/>
    <w:rsid w:val="789D27E0"/>
    <w:rsid w:val="78BB2C66"/>
    <w:rsid w:val="79C25500"/>
    <w:rsid w:val="79CB2D57"/>
    <w:rsid w:val="79D625D4"/>
    <w:rsid w:val="79EF62EF"/>
    <w:rsid w:val="7A1B064C"/>
    <w:rsid w:val="7B125ED0"/>
    <w:rsid w:val="7B5F5404"/>
    <w:rsid w:val="7B6729E7"/>
    <w:rsid w:val="7C3B232D"/>
    <w:rsid w:val="7D2C6D56"/>
    <w:rsid w:val="7D320A75"/>
    <w:rsid w:val="7EC65C73"/>
    <w:rsid w:val="7EDB5E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character" w:customStyle="1" w:styleId="12">
    <w:name w:val="font11"/>
    <w:basedOn w:val="6"/>
    <w:qFormat/>
    <w:uiPriority w:val="0"/>
    <w:rPr>
      <w:rFonts w:hint="eastAsia" w:ascii="黑体" w:hAnsi="宋体" w:eastAsia="黑体" w:cs="黑体"/>
      <w:color w:val="000000"/>
      <w:sz w:val="28"/>
      <w:szCs w:val="28"/>
      <w:u w:val="none"/>
    </w:rPr>
  </w:style>
  <w:style w:type="character" w:customStyle="1" w:styleId="13">
    <w:name w:val="font71"/>
    <w:basedOn w:val="6"/>
    <w:qFormat/>
    <w:uiPriority w:val="0"/>
    <w:rPr>
      <w:rFonts w:hint="eastAsia" w:ascii="黑体" w:hAnsi="宋体" w:eastAsia="黑体" w:cs="黑体"/>
      <w:color w:val="000000"/>
      <w:sz w:val="28"/>
      <w:szCs w:val="28"/>
      <w:u w:val="none"/>
    </w:rPr>
  </w:style>
  <w:style w:type="character" w:customStyle="1" w:styleId="14">
    <w:name w:val="font51"/>
    <w:basedOn w:val="6"/>
    <w:qFormat/>
    <w:uiPriority w:val="0"/>
    <w:rPr>
      <w:rFonts w:hint="default" w:ascii="仿宋_GB2312" w:eastAsia="仿宋_GB2312" w:cs="仿宋_GB2312"/>
      <w:color w:val="000000"/>
      <w:sz w:val="21"/>
      <w:szCs w:val="21"/>
      <w:u w:val="none"/>
    </w:rPr>
  </w:style>
  <w:style w:type="character" w:customStyle="1" w:styleId="15">
    <w:name w:val="font81"/>
    <w:basedOn w:val="6"/>
    <w:qFormat/>
    <w:uiPriority w:val="0"/>
    <w:rPr>
      <w:rFonts w:hint="default" w:ascii="仿宋_GB2312" w:eastAsia="仿宋_GB2312" w:cs="仿宋_GB2312"/>
      <w:color w:val="000000"/>
      <w:sz w:val="21"/>
      <w:szCs w:val="21"/>
      <w:u w:val="none"/>
    </w:rPr>
  </w:style>
  <w:style w:type="character" w:customStyle="1" w:styleId="16">
    <w:name w:val="font21"/>
    <w:basedOn w:val="6"/>
    <w:qFormat/>
    <w:uiPriority w:val="0"/>
    <w:rPr>
      <w:rFonts w:hint="eastAsia"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48211</Words>
  <Characters>106174</Characters>
  <Lines>55</Lines>
  <Paragraphs>15</Paragraphs>
  <TotalTime>1</TotalTime>
  <ScaleCrop>false</ScaleCrop>
  <LinksUpToDate>false</LinksUpToDate>
  <CharactersWithSpaces>106287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2025-08-19T07:09:00Z</dcterms:created>
  <dc:creator>11</dc:creator>
  <cp:lastModifiedBy>Administrator</cp:lastModifiedBy>
  <cp:lastPrinted>2025-08-28T01:44:00Z</cp:lastPrinted>
  <dcterms:modified xsi:type="dcterms:W3CDTF">2026-01-12T03:25:36Z</dcterms:modified>
  <dc:title>青岛市人力资源和社会保障局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6D0FF655F92D4B738C0F8AD82FCC46F6</vt:lpwstr>
  </property>
  <property fmtid="{D5CDD505-2E9C-101B-9397-08002B2CF9AE}" pid="4" name="KSOTemplateDocerSaveRecord">
    <vt:lpwstr>eyJoZGlkIjoiOWZiZTgxYmY4Y2UwZjMzYTE0NGFjZWRjZmRjOTBiMGYiLCJ1c2VySWQiOiIzNzI5MjY1NTQifQ==</vt:lpwstr>
  </property>
</Properties>
</file>