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36B4">
      <w:pPr>
        <w:adjustRightInd w:val="0"/>
        <w:snapToGrid w:val="0"/>
        <w:spacing w:line="560" w:lineRule="exact"/>
        <w:ind w:right="2240"/>
        <w:rPr>
          <w:rFonts w:ascii="仿宋_GB2312" w:hAnsi="仿宋" w:cs="宋体"/>
          <w:snapToGrid w:val="0"/>
          <w:color w:val="auto"/>
          <w:kern w:val="0"/>
        </w:rPr>
      </w:pPr>
      <w:r>
        <w:rPr>
          <w:rFonts w:hint="eastAsia" w:ascii="黑体" w:hAnsi="黑体" w:eastAsia="黑体" w:cs="Iskoola Pota"/>
          <w:color w:val="auto"/>
        </w:rPr>
        <w:t>附件1</w:t>
      </w:r>
    </w:p>
    <w:p w14:paraId="17DD31E4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</w:pPr>
    </w:p>
    <w:p w14:paraId="6855CF18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  <w:t>青岛市202</w:t>
      </w:r>
      <w:r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  <w:t>翻译专业资格（水平）考试</w:t>
      </w:r>
    </w:p>
    <w:p w14:paraId="0D04299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snapToGrid w:val="0"/>
          <w:color w:val="auto"/>
          <w:kern w:val="0"/>
          <w:sz w:val="44"/>
          <w:szCs w:val="44"/>
        </w:rPr>
        <w:t>报名核查点信息汇总表</w:t>
      </w:r>
    </w:p>
    <w:tbl>
      <w:tblPr>
        <w:tblStyle w:val="11"/>
        <w:tblpPr w:leftFromText="180" w:rightFromText="180" w:vertAnchor="text" w:horzAnchor="page" w:tblpX="745" w:tblpY="272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3475"/>
        <w:gridCol w:w="2200"/>
        <w:gridCol w:w="1730"/>
      </w:tblGrid>
      <w:tr w14:paraId="69F3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55" w:type="dxa"/>
            <w:vAlign w:val="center"/>
          </w:tcPr>
          <w:p w14:paraId="7E189BE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475" w:type="dxa"/>
            <w:vAlign w:val="center"/>
          </w:tcPr>
          <w:p w14:paraId="620DA7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2200" w:type="dxa"/>
            <w:vAlign w:val="center"/>
          </w:tcPr>
          <w:p w14:paraId="4D4DD43A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核查时间</w:t>
            </w:r>
          </w:p>
        </w:tc>
        <w:tc>
          <w:tcPr>
            <w:tcW w:w="1730" w:type="dxa"/>
            <w:vAlign w:val="center"/>
          </w:tcPr>
          <w:p w14:paraId="34F809D4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14:paraId="0D7D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455" w:type="dxa"/>
            <w:vAlign w:val="center"/>
          </w:tcPr>
          <w:p w14:paraId="35AB879C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城阳区人力资源和社会保障局</w:t>
            </w:r>
          </w:p>
        </w:tc>
        <w:tc>
          <w:tcPr>
            <w:tcW w:w="3475" w:type="dxa"/>
            <w:vAlign w:val="center"/>
          </w:tcPr>
          <w:p w14:paraId="6EFCD7F1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城阳区正阳路211号511房间</w:t>
            </w:r>
          </w:p>
        </w:tc>
        <w:tc>
          <w:tcPr>
            <w:tcW w:w="2200" w:type="dxa"/>
            <w:vMerge w:val="restart"/>
            <w:vAlign w:val="center"/>
          </w:tcPr>
          <w:p w14:paraId="11EB59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现场资格核查日期：</w:t>
            </w:r>
          </w:p>
          <w:p w14:paraId="568EC5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2026年4月16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日至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日（周末及国家法定节假日除外）</w:t>
            </w:r>
          </w:p>
          <w:p w14:paraId="2CE670C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497488A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现场资格核查时间：</w:t>
            </w:r>
          </w:p>
          <w:p w14:paraId="3DFC13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上午9:00-11:30，</w:t>
            </w:r>
          </w:p>
          <w:p w14:paraId="3696D3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下午1:30-5:00</w:t>
            </w:r>
          </w:p>
          <w:p w14:paraId="2507966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日下午1:30-4:00）</w:t>
            </w:r>
          </w:p>
        </w:tc>
        <w:tc>
          <w:tcPr>
            <w:tcW w:w="1730" w:type="dxa"/>
            <w:vAlign w:val="center"/>
          </w:tcPr>
          <w:p w14:paraId="47A66C20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0532-58659757</w:t>
            </w:r>
          </w:p>
        </w:tc>
      </w:tr>
      <w:tr w14:paraId="1A68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55" w:type="dxa"/>
            <w:vAlign w:val="center"/>
          </w:tcPr>
          <w:p w14:paraId="7B671E95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西海岸新区人力资源和社会保障局</w:t>
            </w:r>
          </w:p>
        </w:tc>
        <w:tc>
          <w:tcPr>
            <w:tcW w:w="3475" w:type="dxa"/>
            <w:vAlign w:val="center"/>
          </w:tcPr>
          <w:p w14:paraId="656BA441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西海岸新区水灵山路188号2号楼101室</w:t>
            </w:r>
          </w:p>
        </w:tc>
        <w:tc>
          <w:tcPr>
            <w:tcW w:w="2200" w:type="dxa"/>
            <w:vMerge w:val="continue"/>
            <w:vAlign w:val="center"/>
          </w:tcPr>
          <w:p w14:paraId="1B8CE1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6D5A4E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0532-85166766</w:t>
            </w:r>
          </w:p>
        </w:tc>
      </w:tr>
      <w:tr w14:paraId="327F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55" w:type="dxa"/>
            <w:vAlign w:val="center"/>
          </w:tcPr>
          <w:p w14:paraId="707ECC0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即墨区人力资源和社会保障局</w:t>
            </w:r>
          </w:p>
        </w:tc>
        <w:tc>
          <w:tcPr>
            <w:tcW w:w="3475" w:type="dxa"/>
            <w:vAlign w:val="center"/>
          </w:tcPr>
          <w:p w14:paraId="2A4169A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即墨区振武路496号政务服务大厅K楼809室</w:t>
            </w:r>
          </w:p>
        </w:tc>
        <w:tc>
          <w:tcPr>
            <w:tcW w:w="2200" w:type="dxa"/>
            <w:vMerge w:val="continue"/>
            <w:vAlign w:val="center"/>
          </w:tcPr>
          <w:p w14:paraId="6BCD95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436CF48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0532-88551734</w:t>
            </w:r>
          </w:p>
        </w:tc>
      </w:tr>
      <w:tr w14:paraId="2F9F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455" w:type="dxa"/>
            <w:vAlign w:val="center"/>
          </w:tcPr>
          <w:p w14:paraId="070921C8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胶州市人力资源和社会保障局</w:t>
            </w:r>
          </w:p>
        </w:tc>
        <w:tc>
          <w:tcPr>
            <w:tcW w:w="3475" w:type="dxa"/>
            <w:vAlign w:val="center"/>
          </w:tcPr>
          <w:p w14:paraId="727499EE">
            <w:pPr>
              <w:widowControl/>
              <w:spacing w:line="360" w:lineRule="exact"/>
              <w:jc w:val="left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胶州市北京路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行政服务大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楼13楼1309房间</w:t>
            </w:r>
          </w:p>
        </w:tc>
        <w:tc>
          <w:tcPr>
            <w:tcW w:w="2200" w:type="dxa"/>
            <w:vMerge w:val="continue"/>
            <w:vAlign w:val="center"/>
          </w:tcPr>
          <w:p w14:paraId="61099D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56B400D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0532-82206551</w:t>
            </w:r>
          </w:p>
        </w:tc>
      </w:tr>
      <w:tr w14:paraId="6CB5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55" w:type="dxa"/>
            <w:vAlign w:val="center"/>
          </w:tcPr>
          <w:p w14:paraId="4DE4EEBB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莱西市人力资源和社</w:t>
            </w:r>
            <w:bookmarkStart w:id="0" w:name="_GoBack"/>
            <w:bookmarkEnd w:id="0"/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会保障局</w:t>
            </w:r>
          </w:p>
        </w:tc>
        <w:tc>
          <w:tcPr>
            <w:tcW w:w="3475" w:type="dxa"/>
            <w:vAlign w:val="center"/>
          </w:tcPr>
          <w:p w14:paraId="78297C6C">
            <w:pPr>
              <w:widowControl/>
              <w:spacing w:line="360" w:lineRule="exact"/>
              <w:jc w:val="left"/>
              <w:textAlignment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莱西市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烟台路79号公共就业和人才服务中心1号楼101室</w:t>
            </w:r>
          </w:p>
        </w:tc>
        <w:tc>
          <w:tcPr>
            <w:tcW w:w="2200" w:type="dxa"/>
            <w:vMerge w:val="continue"/>
            <w:vAlign w:val="center"/>
          </w:tcPr>
          <w:p w14:paraId="5F71AA6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5F2975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0532-88475177</w:t>
            </w:r>
          </w:p>
        </w:tc>
      </w:tr>
      <w:tr w14:paraId="013D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455" w:type="dxa"/>
            <w:vAlign w:val="center"/>
          </w:tcPr>
          <w:p w14:paraId="1646DCA4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平度市人力资源和社会保障局</w:t>
            </w:r>
          </w:p>
        </w:tc>
        <w:tc>
          <w:tcPr>
            <w:tcW w:w="3475" w:type="dxa"/>
            <w:vAlign w:val="center"/>
          </w:tcPr>
          <w:p w14:paraId="417418F5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平度市北京路379号市民服务中心1号楼219房间</w:t>
            </w:r>
          </w:p>
        </w:tc>
        <w:tc>
          <w:tcPr>
            <w:tcW w:w="2200" w:type="dxa"/>
            <w:vMerge w:val="continue"/>
            <w:vAlign w:val="center"/>
          </w:tcPr>
          <w:p w14:paraId="71FB763F">
            <w:pPr>
              <w:widowControl/>
              <w:spacing w:line="360" w:lineRule="exac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E3313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0532-88396837</w:t>
            </w:r>
          </w:p>
        </w:tc>
      </w:tr>
      <w:tr w14:paraId="559C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455" w:type="dxa"/>
            <w:vAlign w:val="center"/>
          </w:tcPr>
          <w:p w14:paraId="23E4E7E1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市南区人力资源和社会保障局</w:t>
            </w:r>
          </w:p>
        </w:tc>
        <w:tc>
          <w:tcPr>
            <w:tcW w:w="3475" w:type="dxa"/>
            <w:vAlign w:val="center"/>
          </w:tcPr>
          <w:p w14:paraId="11222E58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市南区延安三路105号民生大厦一楼大厅6号窗口</w:t>
            </w:r>
          </w:p>
        </w:tc>
        <w:tc>
          <w:tcPr>
            <w:tcW w:w="2200" w:type="dxa"/>
            <w:vMerge w:val="continue"/>
            <w:vAlign w:val="center"/>
          </w:tcPr>
          <w:p w14:paraId="61FCF066">
            <w:pPr>
              <w:widowControl/>
              <w:spacing w:line="360" w:lineRule="exac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41467D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0532-68896015</w:t>
            </w:r>
          </w:p>
        </w:tc>
      </w:tr>
      <w:tr w14:paraId="36DA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455" w:type="dxa"/>
            <w:vAlign w:val="center"/>
          </w:tcPr>
          <w:p w14:paraId="2EE2FE91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市北区人力资源和社会保障局</w:t>
            </w:r>
          </w:p>
        </w:tc>
        <w:tc>
          <w:tcPr>
            <w:tcW w:w="3475" w:type="dxa"/>
            <w:vAlign w:val="center"/>
          </w:tcPr>
          <w:p w14:paraId="3CF4F9BA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市北区台柳路179号和达中心城B座二楼公共服务大厅</w:t>
            </w:r>
          </w:p>
        </w:tc>
        <w:tc>
          <w:tcPr>
            <w:tcW w:w="2200" w:type="dxa"/>
            <w:vMerge w:val="continue"/>
            <w:vAlign w:val="center"/>
          </w:tcPr>
          <w:p w14:paraId="62719CEC">
            <w:pPr>
              <w:widowControl/>
              <w:spacing w:line="360" w:lineRule="exac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A96925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0532-51986590</w:t>
            </w:r>
          </w:p>
        </w:tc>
      </w:tr>
      <w:tr w14:paraId="59FC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55" w:type="dxa"/>
            <w:vAlign w:val="center"/>
          </w:tcPr>
          <w:p w14:paraId="61C095E8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李沧区人力资源和社会保障局</w:t>
            </w:r>
          </w:p>
        </w:tc>
        <w:tc>
          <w:tcPr>
            <w:tcW w:w="3475" w:type="dxa"/>
            <w:vAlign w:val="center"/>
          </w:tcPr>
          <w:p w14:paraId="0CD39AB5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李沧区永平路19号甲李沧区公共就业和人才服务中心一楼大厅</w:t>
            </w:r>
          </w:p>
        </w:tc>
        <w:tc>
          <w:tcPr>
            <w:tcW w:w="2200" w:type="dxa"/>
            <w:vMerge w:val="continue"/>
            <w:vAlign w:val="center"/>
          </w:tcPr>
          <w:p w14:paraId="67286F8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E1581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 xml:space="preserve">0532-87896069  </w:t>
            </w:r>
          </w:p>
        </w:tc>
      </w:tr>
      <w:tr w14:paraId="5967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455" w:type="dxa"/>
            <w:vAlign w:val="center"/>
          </w:tcPr>
          <w:p w14:paraId="042A1FE4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崂山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区人力资源和社会保障局</w:t>
            </w:r>
          </w:p>
        </w:tc>
        <w:tc>
          <w:tcPr>
            <w:tcW w:w="3475" w:type="dxa"/>
            <w:vAlign w:val="center"/>
          </w:tcPr>
          <w:p w14:paraId="249654A9">
            <w:pPr>
              <w:widowControl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崂山区新锦路6号崂山区行政服务中心D1座G区514室 </w:t>
            </w:r>
          </w:p>
        </w:tc>
        <w:tc>
          <w:tcPr>
            <w:tcW w:w="2200" w:type="dxa"/>
            <w:vMerge w:val="continue"/>
            <w:vAlign w:val="center"/>
          </w:tcPr>
          <w:p w14:paraId="6B65028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C431A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0532-8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8897709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</w:tbl>
    <w:p w14:paraId="57682B81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07" w:gutter="0"/>
      <w:pgNumType w:start="1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83907-F1E5-4BC8-B11C-9D87F606FA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6F0C45-1A2B-49AA-A391-0FC87352331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DE3345-405E-4B40-9952-17A767C3A2CD}"/>
  </w:font>
  <w:font w:name="Iskoola Pota">
    <w:altName w:val="DejaVu Math TeX Gyre"/>
    <w:panose1 w:val="00000000000000000000"/>
    <w:charset w:val="00"/>
    <w:family w:val="swiss"/>
    <w:pitch w:val="default"/>
    <w:sig w:usb0="00000000" w:usb1="00000000" w:usb2="000002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DC440E-5EB5-4718-8463-8D4F4A8A61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7909479"/>
    </w:sdtPr>
    <w:sdtEndPr>
      <w:rPr>
        <w:rFonts w:ascii="宋体" w:hAnsi="宋体" w:eastAsia="宋体"/>
        <w:sz w:val="28"/>
        <w:szCs w:val="28"/>
      </w:rPr>
    </w:sdtEndPr>
    <w:sdtContent>
      <w:p w14:paraId="2889506B">
        <w:pPr>
          <w:pStyle w:val="8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38669"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035267419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Y1YzEyNGI4MmVmNDU0Njc4OWIyMmY3MmYzODgifQ=="/>
  </w:docVars>
  <w:rsids>
    <w:rsidRoot w:val="005D0C86"/>
    <w:rsid w:val="00021DF5"/>
    <w:rsid w:val="00030AD8"/>
    <w:rsid w:val="00040664"/>
    <w:rsid w:val="0004504C"/>
    <w:rsid w:val="000451BA"/>
    <w:rsid w:val="0005226C"/>
    <w:rsid w:val="000635A3"/>
    <w:rsid w:val="00065504"/>
    <w:rsid w:val="00072D75"/>
    <w:rsid w:val="00075671"/>
    <w:rsid w:val="0008172C"/>
    <w:rsid w:val="000875ED"/>
    <w:rsid w:val="000B3508"/>
    <w:rsid w:val="000D6F11"/>
    <w:rsid w:val="000E64D0"/>
    <w:rsid w:val="000E67C3"/>
    <w:rsid w:val="000E6C1A"/>
    <w:rsid w:val="000E742D"/>
    <w:rsid w:val="000E7AF5"/>
    <w:rsid w:val="000F2FFA"/>
    <w:rsid w:val="000F4374"/>
    <w:rsid w:val="000F4F76"/>
    <w:rsid w:val="00102227"/>
    <w:rsid w:val="001076EA"/>
    <w:rsid w:val="001111F7"/>
    <w:rsid w:val="001169ED"/>
    <w:rsid w:val="001235BE"/>
    <w:rsid w:val="00124BD0"/>
    <w:rsid w:val="001332CE"/>
    <w:rsid w:val="001371E3"/>
    <w:rsid w:val="00140A1E"/>
    <w:rsid w:val="00140F9C"/>
    <w:rsid w:val="00141D76"/>
    <w:rsid w:val="00144E95"/>
    <w:rsid w:val="00146FD2"/>
    <w:rsid w:val="0015071D"/>
    <w:rsid w:val="00150EE0"/>
    <w:rsid w:val="00152168"/>
    <w:rsid w:val="00156C38"/>
    <w:rsid w:val="00162606"/>
    <w:rsid w:val="0017105C"/>
    <w:rsid w:val="00182ABC"/>
    <w:rsid w:val="001830E7"/>
    <w:rsid w:val="00184BE4"/>
    <w:rsid w:val="00185E56"/>
    <w:rsid w:val="00187A77"/>
    <w:rsid w:val="0019300B"/>
    <w:rsid w:val="0019371A"/>
    <w:rsid w:val="001A2FCB"/>
    <w:rsid w:val="001A7B3E"/>
    <w:rsid w:val="001C339F"/>
    <w:rsid w:val="001C55F4"/>
    <w:rsid w:val="001D4276"/>
    <w:rsid w:val="001D4915"/>
    <w:rsid w:val="001F4730"/>
    <w:rsid w:val="00223C8A"/>
    <w:rsid w:val="0022508A"/>
    <w:rsid w:val="00231CDD"/>
    <w:rsid w:val="00232BFD"/>
    <w:rsid w:val="00241A75"/>
    <w:rsid w:val="00243A49"/>
    <w:rsid w:val="0024562F"/>
    <w:rsid w:val="0024609E"/>
    <w:rsid w:val="00253E34"/>
    <w:rsid w:val="00255395"/>
    <w:rsid w:val="00263263"/>
    <w:rsid w:val="00282966"/>
    <w:rsid w:val="002846BF"/>
    <w:rsid w:val="00285BC8"/>
    <w:rsid w:val="00287600"/>
    <w:rsid w:val="002901CD"/>
    <w:rsid w:val="002A464F"/>
    <w:rsid w:val="002B1C8E"/>
    <w:rsid w:val="002B4EF5"/>
    <w:rsid w:val="002B665B"/>
    <w:rsid w:val="002B6F24"/>
    <w:rsid w:val="002C2DC7"/>
    <w:rsid w:val="002C4E1F"/>
    <w:rsid w:val="002C7777"/>
    <w:rsid w:val="002C7DED"/>
    <w:rsid w:val="002E117E"/>
    <w:rsid w:val="002E1C6C"/>
    <w:rsid w:val="002F7A28"/>
    <w:rsid w:val="00305FCF"/>
    <w:rsid w:val="00311407"/>
    <w:rsid w:val="00312A59"/>
    <w:rsid w:val="00322B97"/>
    <w:rsid w:val="0032444D"/>
    <w:rsid w:val="0034036E"/>
    <w:rsid w:val="00345035"/>
    <w:rsid w:val="00362863"/>
    <w:rsid w:val="00364A45"/>
    <w:rsid w:val="0036560B"/>
    <w:rsid w:val="00365AC9"/>
    <w:rsid w:val="00373B19"/>
    <w:rsid w:val="003743B2"/>
    <w:rsid w:val="0037617D"/>
    <w:rsid w:val="00380138"/>
    <w:rsid w:val="00384C3C"/>
    <w:rsid w:val="003975CA"/>
    <w:rsid w:val="003A0EC2"/>
    <w:rsid w:val="003A6293"/>
    <w:rsid w:val="003C0852"/>
    <w:rsid w:val="003C0A81"/>
    <w:rsid w:val="003C1FC3"/>
    <w:rsid w:val="003D6DD8"/>
    <w:rsid w:val="003E0E27"/>
    <w:rsid w:val="003E1DCF"/>
    <w:rsid w:val="003E6B29"/>
    <w:rsid w:val="003F2AEC"/>
    <w:rsid w:val="003F3E70"/>
    <w:rsid w:val="003F7C86"/>
    <w:rsid w:val="00407E53"/>
    <w:rsid w:val="00412C0E"/>
    <w:rsid w:val="00413791"/>
    <w:rsid w:val="0042060F"/>
    <w:rsid w:val="00420E91"/>
    <w:rsid w:val="0042698B"/>
    <w:rsid w:val="00433862"/>
    <w:rsid w:val="00434096"/>
    <w:rsid w:val="00435D65"/>
    <w:rsid w:val="00443FCC"/>
    <w:rsid w:val="00444AA2"/>
    <w:rsid w:val="004569C4"/>
    <w:rsid w:val="004575C0"/>
    <w:rsid w:val="004614A5"/>
    <w:rsid w:val="00463F4F"/>
    <w:rsid w:val="004643D2"/>
    <w:rsid w:val="00492904"/>
    <w:rsid w:val="0049437B"/>
    <w:rsid w:val="00497651"/>
    <w:rsid w:val="00497CB1"/>
    <w:rsid w:val="004A24EB"/>
    <w:rsid w:val="004A2E0B"/>
    <w:rsid w:val="004A7110"/>
    <w:rsid w:val="004A7CB6"/>
    <w:rsid w:val="004B1F72"/>
    <w:rsid w:val="004B7880"/>
    <w:rsid w:val="004C1F5A"/>
    <w:rsid w:val="004D0CB4"/>
    <w:rsid w:val="004D6265"/>
    <w:rsid w:val="004D791A"/>
    <w:rsid w:val="004E15CB"/>
    <w:rsid w:val="004F05E1"/>
    <w:rsid w:val="004F1E0B"/>
    <w:rsid w:val="004F4699"/>
    <w:rsid w:val="004F49D9"/>
    <w:rsid w:val="005035A3"/>
    <w:rsid w:val="005036A7"/>
    <w:rsid w:val="00517FFE"/>
    <w:rsid w:val="005309DB"/>
    <w:rsid w:val="00532F96"/>
    <w:rsid w:val="00541E33"/>
    <w:rsid w:val="00543BEF"/>
    <w:rsid w:val="005466A0"/>
    <w:rsid w:val="0056311C"/>
    <w:rsid w:val="005858A7"/>
    <w:rsid w:val="0058739A"/>
    <w:rsid w:val="00587EF2"/>
    <w:rsid w:val="00596C93"/>
    <w:rsid w:val="005A1BE3"/>
    <w:rsid w:val="005A48FA"/>
    <w:rsid w:val="005A51EC"/>
    <w:rsid w:val="005A5DC4"/>
    <w:rsid w:val="005A6C2D"/>
    <w:rsid w:val="005B1655"/>
    <w:rsid w:val="005B7F11"/>
    <w:rsid w:val="005C05D7"/>
    <w:rsid w:val="005C1F5F"/>
    <w:rsid w:val="005D0118"/>
    <w:rsid w:val="005D0390"/>
    <w:rsid w:val="005D0C86"/>
    <w:rsid w:val="005D2C88"/>
    <w:rsid w:val="005F5243"/>
    <w:rsid w:val="005F653E"/>
    <w:rsid w:val="00603376"/>
    <w:rsid w:val="006122C1"/>
    <w:rsid w:val="00626EBF"/>
    <w:rsid w:val="006452A9"/>
    <w:rsid w:val="00645BA2"/>
    <w:rsid w:val="0065340E"/>
    <w:rsid w:val="006632F5"/>
    <w:rsid w:val="006750CE"/>
    <w:rsid w:val="00681EB1"/>
    <w:rsid w:val="00686265"/>
    <w:rsid w:val="0069341C"/>
    <w:rsid w:val="0069660E"/>
    <w:rsid w:val="006A0DE8"/>
    <w:rsid w:val="006A29AB"/>
    <w:rsid w:val="006A2E5F"/>
    <w:rsid w:val="006A47BE"/>
    <w:rsid w:val="006B0C31"/>
    <w:rsid w:val="006B0D94"/>
    <w:rsid w:val="006B225D"/>
    <w:rsid w:val="006C6520"/>
    <w:rsid w:val="006D2E18"/>
    <w:rsid w:val="006D4837"/>
    <w:rsid w:val="006E0BCB"/>
    <w:rsid w:val="006F25F0"/>
    <w:rsid w:val="006F4759"/>
    <w:rsid w:val="00714B62"/>
    <w:rsid w:val="0072076C"/>
    <w:rsid w:val="007207B7"/>
    <w:rsid w:val="00721CCD"/>
    <w:rsid w:val="007252E8"/>
    <w:rsid w:val="00727332"/>
    <w:rsid w:val="007351DB"/>
    <w:rsid w:val="00737411"/>
    <w:rsid w:val="00742762"/>
    <w:rsid w:val="00743FD6"/>
    <w:rsid w:val="00752C49"/>
    <w:rsid w:val="00753E9F"/>
    <w:rsid w:val="00755ED5"/>
    <w:rsid w:val="00781BA5"/>
    <w:rsid w:val="007919CB"/>
    <w:rsid w:val="007A04C5"/>
    <w:rsid w:val="007A28FD"/>
    <w:rsid w:val="007A3850"/>
    <w:rsid w:val="007A663B"/>
    <w:rsid w:val="007A7793"/>
    <w:rsid w:val="007B29E8"/>
    <w:rsid w:val="007B3096"/>
    <w:rsid w:val="007C3F5C"/>
    <w:rsid w:val="007C57F7"/>
    <w:rsid w:val="007D5BD3"/>
    <w:rsid w:val="007D65A6"/>
    <w:rsid w:val="007E0F93"/>
    <w:rsid w:val="007E1C05"/>
    <w:rsid w:val="007E3EAF"/>
    <w:rsid w:val="007F0455"/>
    <w:rsid w:val="007F514D"/>
    <w:rsid w:val="007F5A57"/>
    <w:rsid w:val="007F5CCF"/>
    <w:rsid w:val="008058FC"/>
    <w:rsid w:val="008158B3"/>
    <w:rsid w:val="00820F6A"/>
    <w:rsid w:val="008225F3"/>
    <w:rsid w:val="00831F55"/>
    <w:rsid w:val="00835038"/>
    <w:rsid w:val="0083731B"/>
    <w:rsid w:val="00841007"/>
    <w:rsid w:val="008536B4"/>
    <w:rsid w:val="00863C4C"/>
    <w:rsid w:val="00864648"/>
    <w:rsid w:val="00866C32"/>
    <w:rsid w:val="00871CA6"/>
    <w:rsid w:val="00892DF3"/>
    <w:rsid w:val="00893F2F"/>
    <w:rsid w:val="00897333"/>
    <w:rsid w:val="008973BE"/>
    <w:rsid w:val="008A5429"/>
    <w:rsid w:val="008B50F6"/>
    <w:rsid w:val="008C0776"/>
    <w:rsid w:val="008C6392"/>
    <w:rsid w:val="008E08B9"/>
    <w:rsid w:val="008E0D6C"/>
    <w:rsid w:val="008E51E8"/>
    <w:rsid w:val="008E67F7"/>
    <w:rsid w:val="008E7D4B"/>
    <w:rsid w:val="008F13EB"/>
    <w:rsid w:val="008F5459"/>
    <w:rsid w:val="00913320"/>
    <w:rsid w:val="009162CE"/>
    <w:rsid w:val="00920CC3"/>
    <w:rsid w:val="00921C49"/>
    <w:rsid w:val="00927309"/>
    <w:rsid w:val="00931FBA"/>
    <w:rsid w:val="00933AB8"/>
    <w:rsid w:val="009456AC"/>
    <w:rsid w:val="00945A4F"/>
    <w:rsid w:val="00954A16"/>
    <w:rsid w:val="00957C9D"/>
    <w:rsid w:val="00963BDF"/>
    <w:rsid w:val="009656E1"/>
    <w:rsid w:val="009672D1"/>
    <w:rsid w:val="0096762F"/>
    <w:rsid w:val="00976838"/>
    <w:rsid w:val="009866C2"/>
    <w:rsid w:val="009A038A"/>
    <w:rsid w:val="009A36CB"/>
    <w:rsid w:val="009B1187"/>
    <w:rsid w:val="009B2642"/>
    <w:rsid w:val="009C1606"/>
    <w:rsid w:val="009E6D11"/>
    <w:rsid w:val="009F2D21"/>
    <w:rsid w:val="009F490E"/>
    <w:rsid w:val="009F5001"/>
    <w:rsid w:val="009F644B"/>
    <w:rsid w:val="009F6BFC"/>
    <w:rsid w:val="009F6DF3"/>
    <w:rsid w:val="00A02703"/>
    <w:rsid w:val="00A244BE"/>
    <w:rsid w:val="00A272C5"/>
    <w:rsid w:val="00A33809"/>
    <w:rsid w:val="00A33BFC"/>
    <w:rsid w:val="00A34744"/>
    <w:rsid w:val="00A40BCA"/>
    <w:rsid w:val="00A5422D"/>
    <w:rsid w:val="00A6106C"/>
    <w:rsid w:val="00A634B3"/>
    <w:rsid w:val="00A63CE8"/>
    <w:rsid w:val="00A6510C"/>
    <w:rsid w:val="00A651BA"/>
    <w:rsid w:val="00A66146"/>
    <w:rsid w:val="00A7219A"/>
    <w:rsid w:val="00A75213"/>
    <w:rsid w:val="00A77D0B"/>
    <w:rsid w:val="00A862C3"/>
    <w:rsid w:val="00A876C1"/>
    <w:rsid w:val="00AA66F8"/>
    <w:rsid w:val="00AB1129"/>
    <w:rsid w:val="00AD10D4"/>
    <w:rsid w:val="00AD1A5B"/>
    <w:rsid w:val="00AD27B1"/>
    <w:rsid w:val="00AF1DA3"/>
    <w:rsid w:val="00AF2708"/>
    <w:rsid w:val="00AF4C63"/>
    <w:rsid w:val="00B006D7"/>
    <w:rsid w:val="00B02820"/>
    <w:rsid w:val="00B050BF"/>
    <w:rsid w:val="00B07BD9"/>
    <w:rsid w:val="00B12BD4"/>
    <w:rsid w:val="00B2126A"/>
    <w:rsid w:val="00B228F2"/>
    <w:rsid w:val="00B2342F"/>
    <w:rsid w:val="00B239D7"/>
    <w:rsid w:val="00B32F19"/>
    <w:rsid w:val="00B34546"/>
    <w:rsid w:val="00B356DE"/>
    <w:rsid w:val="00B42E7B"/>
    <w:rsid w:val="00B45FF2"/>
    <w:rsid w:val="00B46183"/>
    <w:rsid w:val="00B47A79"/>
    <w:rsid w:val="00B50C27"/>
    <w:rsid w:val="00B51BED"/>
    <w:rsid w:val="00B529A4"/>
    <w:rsid w:val="00B554E9"/>
    <w:rsid w:val="00B67C7B"/>
    <w:rsid w:val="00B71976"/>
    <w:rsid w:val="00B734AB"/>
    <w:rsid w:val="00B80A16"/>
    <w:rsid w:val="00B845C0"/>
    <w:rsid w:val="00B866B4"/>
    <w:rsid w:val="00B9232C"/>
    <w:rsid w:val="00B95BF9"/>
    <w:rsid w:val="00BB0D22"/>
    <w:rsid w:val="00BB1A75"/>
    <w:rsid w:val="00BB786B"/>
    <w:rsid w:val="00BC21C1"/>
    <w:rsid w:val="00BC299B"/>
    <w:rsid w:val="00BD3822"/>
    <w:rsid w:val="00BE6558"/>
    <w:rsid w:val="00BF1BBD"/>
    <w:rsid w:val="00C021DE"/>
    <w:rsid w:val="00C06913"/>
    <w:rsid w:val="00C12393"/>
    <w:rsid w:val="00C13449"/>
    <w:rsid w:val="00C21071"/>
    <w:rsid w:val="00C21A06"/>
    <w:rsid w:val="00C23180"/>
    <w:rsid w:val="00C26F29"/>
    <w:rsid w:val="00C307D1"/>
    <w:rsid w:val="00C30B38"/>
    <w:rsid w:val="00C359C5"/>
    <w:rsid w:val="00C36312"/>
    <w:rsid w:val="00C4007E"/>
    <w:rsid w:val="00C43F2E"/>
    <w:rsid w:val="00C44147"/>
    <w:rsid w:val="00C528F5"/>
    <w:rsid w:val="00C5311C"/>
    <w:rsid w:val="00C62BE6"/>
    <w:rsid w:val="00C7094A"/>
    <w:rsid w:val="00C7104B"/>
    <w:rsid w:val="00C82C70"/>
    <w:rsid w:val="00C86A38"/>
    <w:rsid w:val="00C93454"/>
    <w:rsid w:val="00C941CA"/>
    <w:rsid w:val="00CA78E1"/>
    <w:rsid w:val="00CD39E6"/>
    <w:rsid w:val="00CE0673"/>
    <w:rsid w:val="00CF5E39"/>
    <w:rsid w:val="00D0071A"/>
    <w:rsid w:val="00D010F5"/>
    <w:rsid w:val="00D01DD6"/>
    <w:rsid w:val="00D0289A"/>
    <w:rsid w:val="00D063EF"/>
    <w:rsid w:val="00D10456"/>
    <w:rsid w:val="00D43427"/>
    <w:rsid w:val="00D46B7C"/>
    <w:rsid w:val="00D554B9"/>
    <w:rsid w:val="00D56645"/>
    <w:rsid w:val="00D6750F"/>
    <w:rsid w:val="00D70BA4"/>
    <w:rsid w:val="00D770C9"/>
    <w:rsid w:val="00D84E3A"/>
    <w:rsid w:val="00D9446B"/>
    <w:rsid w:val="00DA24D8"/>
    <w:rsid w:val="00DB7698"/>
    <w:rsid w:val="00DC3DC1"/>
    <w:rsid w:val="00DD2EDD"/>
    <w:rsid w:val="00DD508A"/>
    <w:rsid w:val="00DD5C19"/>
    <w:rsid w:val="00DE0113"/>
    <w:rsid w:val="00DE592E"/>
    <w:rsid w:val="00DF3A85"/>
    <w:rsid w:val="00E03475"/>
    <w:rsid w:val="00E06785"/>
    <w:rsid w:val="00E10B81"/>
    <w:rsid w:val="00E12F6E"/>
    <w:rsid w:val="00E1708E"/>
    <w:rsid w:val="00E228AB"/>
    <w:rsid w:val="00E229C8"/>
    <w:rsid w:val="00E3526B"/>
    <w:rsid w:val="00E35DA3"/>
    <w:rsid w:val="00E41816"/>
    <w:rsid w:val="00E418B5"/>
    <w:rsid w:val="00E4203F"/>
    <w:rsid w:val="00E54A48"/>
    <w:rsid w:val="00E567A5"/>
    <w:rsid w:val="00E615B6"/>
    <w:rsid w:val="00E61AA1"/>
    <w:rsid w:val="00E65B5A"/>
    <w:rsid w:val="00E7100D"/>
    <w:rsid w:val="00E74E5D"/>
    <w:rsid w:val="00E9328F"/>
    <w:rsid w:val="00E951BE"/>
    <w:rsid w:val="00E960B6"/>
    <w:rsid w:val="00EA1E21"/>
    <w:rsid w:val="00EA398E"/>
    <w:rsid w:val="00EA6A5D"/>
    <w:rsid w:val="00EA6B94"/>
    <w:rsid w:val="00EB13F4"/>
    <w:rsid w:val="00EB2AD9"/>
    <w:rsid w:val="00EB6DE4"/>
    <w:rsid w:val="00EB732B"/>
    <w:rsid w:val="00EC03EC"/>
    <w:rsid w:val="00EC5552"/>
    <w:rsid w:val="00EC60D3"/>
    <w:rsid w:val="00EC6B2C"/>
    <w:rsid w:val="00ED443D"/>
    <w:rsid w:val="00EE004A"/>
    <w:rsid w:val="00EE12F1"/>
    <w:rsid w:val="00EF0A4D"/>
    <w:rsid w:val="00EF7BF1"/>
    <w:rsid w:val="00F00D2A"/>
    <w:rsid w:val="00F05DD0"/>
    <w:rsid w:val="00F17C92"/>
    <w:rsid w:val="00F23536"/>
    <w:rsid w:val="00F2653C"/>
    <w:rsid w:val="00F3044F"/>
    <w:rsid w:val="00F309CE"/>
    <w:rsid w:val="00F45BB8"/>
    <w:rsid w:val="00F52291"/>
    <w:rsid w:val="00F5439D"/>
    <w:rsid w:val="00F7002E"/>
    <w:rsid w:val="00F717B4"/>
    <w:rsid w:val="00F73239"/>
    <w:rsid w:val="00F755A8"/>
    <w:rsid w:val="00F858DF"/>
    <w:rsid w:val="00F86934"/>
    <w:rsid w:val="00F874AA"/>
    <w:rsid w:val="00F926FB"/>
    <w:rsid w:val="00F97A0D"/>
    <w:rsid w:val="00F97E1F"/>
    <w:rsid w:val="00FA41F3"/>
    <w:rsid w:val="00FA57D8"/>
    <w:rsid w:val="00FA6359"/>
    <w:rsid w:val="00FB299C"/>
    <w:rsid w:val="00FB2A3E"/>
    <w:rsid w:val="00FC6890"/>
    <w:rsid w:val="00FD0768"/>
    <w:rsid w:val="00FD6D1E"/>
    <w:rsid w:val="00FD6EFF"/>
    <w:rsid w:val="00FD73E8"/>
    <w:rsid w:val="00FE341B"/>
    <w:rsid w:val="00FE692E"/>
    <w:rsid w:val="00FF29EF"/>
    <w:rsid w:val="034E4522"/>
    <w:rsid w:val="042518DB"/>
    <w:rsid w:val="042C33F2"/>
    <w:rsid w:val="074B3222"/>
    <w:rsid w:val="08134B9F"/>
    <w:rsid w:val="098B524B"/>
    <w:rsid w:val="09E37496"/>
    <w:rsid w:val="0A2C751F"/>
    <w:rsid w:val="0D2E6BAE"/>
    <w:rsid w:val="0DC6615B"/>
    <w:rsid w:val="0FFA3845"/>
    <w:rsid w:val="108C47EA"/>
    <w:rsid w:val="13987E00"/>
    <w:rsid w:val="16182775"/>
    <w:rsid w:val="19A71EDB"/>
    <w:rsid w:val="19D20C47"/>
    <w:rsid w:val="1A197394"/>
    <w:rsid w:val="1BD72C87"/>
    <w:rsid w:val="1D7B289B"/>
    <w:rsid w:val="1DBA5A90"/>
    <w:rsid w:val="1F1620F2"/>
    <w:rsid w:val="22842F43"/>
    <w:rsid w:val="246A0F18"/>
    <w:rsid w:val="24724271"/>
    <w:rsid w:val="268838D8"/>
    <w:rsid w:val="27846DBD"/>
    <w:rsid w:val="29F36060"/>
    <w:rsid w:val="2ADC2444"/>
    <w:rsid w:val="2CE3755E"/>
    <w:rsid w:val="2F2707B9"/>
    <w:rsid w:val="2FB30F15"/>
    <w:rsid w:val="2FFEAD04"/>
    <w:rsid w:val="32EF6BCE"/>
    <w:rsid w:val="351153E0"/>
    <w:rsid w:val="351C1506"/>
    <w:rsid w:val="36922ED3"/>
    <w:rsid w:val="3694EF02"/>
    <w:rsid w:val="372FA224"/>
    <w:rsid w:val="37362A7C"/>
    <w:rsid w:val="37FF48A8"/>
    <w:rsid w:val="395C5808"/>
    <w:rsid w:val="39F85803"/>
    <w:rsid w:val="3B49278F"/>
    <w:rsid w:val="3C2A36B8"/>
    <w:rsid w:val="3D613F65"/>
    <w:rsid w:val="3D7A33D2"/>
    <w:rsid w:val="3D97DD45"/>
    <w:rsid w:val="3E2479DC"/>
    <w:rsid w:val="3E2E7840"/>
    <w:rsid w:val="3EF3304A"/>
    <w:rsid w:val="46FF153C"/>
    <w:rsid w:val="47383B69"/>
    <w:rsid w:val="47541888"/>
    <w:rsid w:val="476B6BD2"/>
    <w:rsid w:val="48006029"/>
    <w:rsid w:val="4AC63CC7"/>
    <w:rsid w:val="4AEE09F4"/>
    <w:rsid w:val="4AFB2191"/>
    <w:rsid w:val="4EFF9646"/>
    <w:rsid w:val="4F756BD7"/>
    <w:rsid w:val="4FC30235"/>
    <w:rsid w:val="50A51317"/>
    <w:rsid w:val="516D3B23"/>
    <w:rsid w:val="53B726B1"/>
    <w:rsid w:val="53FC8AF9"/>
    <w:rsid w:val="541B560B"/>
    <w:rsid w:val="54B970DC"/>
    <w:rsid w:val="56187C14"/>
    <w:rsid w:val="56910E5C"/>
    <w:rsid w:val="595B36C0"/>
    <w:rsid w:val="5ABE4879"/>
    <w:rsid w:val="5E850121"/>
    <w:rsid w:val="5EBB55F9"/>
    <w:rsid w:val="5F764FF9"/>
    <w:rsid w:val="5FAFC41D"/>
    <w:rsid w:val="5FCB962F"/>
    <w:rsid w:val="606C7440"/>
    <w:rsid w:val="60B9593D"/>
    <w:rsid w:val="60F85AE9"/>
    <w:rsid w:val="62DDDCD1"/>
    <w:rsid w:val="652B0A2B"/>
    <w:rsid w:val="67ED4E61"/>
    <w:rsid w:val="68F77208"/>
    <w:rsid w:val="6A4F6090"/>
    <w:rsid w:val="6A9D8B86"/>
    <w:rsid w:val="6B48762B"/>
    <w:rsid w:val="6BFF528D"/>
    <w:rsid w:val="6C0A4408"/>
    <w:rsid w:val="6CFB0EA2"/>
    <w:rsid w:val="6DF7D522"/>
    <w:rsid w:val="6FAA2D18"/>
    <w:rsid w:val="6FD440F1"/>
    <w:rsid w:val="73FFBB71"/>
    <w:rsid w:val="74E14787"/>
    <w:rsid w:val="75B6E71F"/>
    <w:rsid w:val="763913E9"/>
    <w:rsid w:val="7773B6B6"/>
    <w:rsid w:val="790F4D60"/>
    <w:rsid w:val="79A400C0"/>
    <w:rsid w:val="7C921F30"/>
    <w:rsid w:val="7CDB5D23"/>
    <w:rsid w:val="7D671CCC"/>
    <w:rsid w:val="7DA80A50"/>
    <w:rsid w:val="7E7D2CFB"/>
    <w:rsid w:val="7EA725AB"/>
    <w:rsid w:val="7EFF79E1"/>
    <w:rsid w:val="7FDE7FF3"/>
    <w:rsid w:val="7FDF1D65"/>
    <w:rsid w:val="8FF3ACA1"/>
    <w:rsid w:val="93FE64BB"/>
    <w:rsid w:val="95BD5593"/>
    <w:rsid w:val="9F651625"/>
    <w:rsid w:val="A6BE7709"/>
    <w:rsid w:val="AE9FF454"/>
    <w:rsid w:val="AFDFA8E5"/>
    <w:rsid w:val="BA7B23C6"/>
    <w:rsid w:val="BF7CA4D2"/>
    <w:rsid w:val="D5F75186"/>
    <w:rsid w:val="D7FFEEE2"/>
    <w:rsid w:val="DFFD012A"/>
    <w:rsid w:val="DFFD7141"/>
    <w:rsid w:val="DFFF4578"/>
    <w:rsid w:val="E4F2E9C9"/>
    <w:rsid w:val="E5D5B92C"/>
    <w:rsid w:val="E5F7488B"/>
    <w:rsid w:val="E9FB5383"/>
    <w:rsid w:val="EBB1ED8A"/>
    <w:rsid w:val="EDC7C19C"/>
    <w:rsid w:val="EFFD3C62"/>
    <w:rsid w:val="EFFD7DCE"/>
    <w:rsid w:val="F167CA61"/>
    <w:rsid w:val="F2FA20BC"/>
    <w:rsid w:val="F2FBE4DC"/>
    <w:rsid w:val="FBDF24FD"/>
    <w:rsid w:val="FD37FECE"/>
    <w:rsid w:val="FDFA6766"/>
    <w:rsid w:val="FE734873"/>
    <w:rsid w:val="FFE9FF87"/>
    <w:rsid w:val="FFF1D6C6"/>
    <w:rsid w:val="FF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3">
    <w:name w:val="Body Text First Indent 2"/>
    <w:basedOn w:val="4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仿宋_GB2312" w:hAnsi="宋体"/>
      <w:sz w:val="30"/>
      <w:szCs w:val="3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spacing w:val="2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9"/>
    <w:qFormat/>
    <w:uiPriority w:val="99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9">
    <w:name w:val="Char Char Char Char Char Char Char Char Char Char Char Char Char Char Char Char"/>
    <w:basedOn w:val="1"/>
    <w:qFormat/>
    <w:uiPriority w:val="0"/>
    <w:rPr>
      <w:rFonts w:ascii="仿宋_GB2312"/>
      <w:b/>
    </w:rPr>
  </w:style>
  <w:style w:type="paragraph" w:customStyle="1" w:styleId="2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449</Words>
  <Characters>633</Characters>
  <Lines>65</Lines>
  <Paragraphs>18</Paragraphs>
  <TotalTime>45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2022-03-20T15:24:00Z</dcterms:created>
  <dc:creator>User</dc:creator>
  <cp:lastModifiedBy>兰德</cp:lastModifiedBy>
  <cp:lastPrinted>2025-04-03T10:52:00Z</cp:lastPrinted>
  <dcterms:modified xsi:type="dcterms:W3CDTF">2026-04-10T08:51:41Z</dcterms:modified>
  <dc:title>关于召开城投集团污水处理企业交接会议的通知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78A5732BD2AA4C6296B23FE830B11484_13</vt:lpwstr>
  </property>
  <property fmtid="{D5CDD505-2E9C-101B-9397-08002B2CF9AE}" pid="4" name="KSOTemplateDocerSaveRecord">
    <vt:lpwstr>eyJoZGlkIjoiODEwMjNiY2IwMjY2NDk0ZWUzMDE4MzYzZDJjNTU4NmMiLCJ1c2VySWQiOiIxNjY5MjUxOTg5In0=</vt:lpwstr>
  </property>
</Properties>
</file>