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DBBF1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  <w:bookmarkStart w:id="0" w:name="_GoBack"/>
      <w:bookmarkEnd w:id="0"/>
    </w:p>
    <w:p w14:paraId="6920A8BE"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40"/>
          <w:szCs w:val="36"/>
        </w:rPr>
        <w:t>推荐申报专业技术职称“六公开”监督卡</w:t>
      </w:r>
    </w:p>
    <w:p w14:paraId="4B2707E0">
      <w:pPr>
        <w:spacing w:line="200" w:lineRule="exact"/>
        <w:rPr>
          <w:rFonts w:hint="eastAsia" w:ascii="仿宋_GB2312" w:hAnsi="宋体" w:eastAsia="仿宋_GB2312"/>
          <w:szCs w:val="21"/>
        </w:rPr>
      </w:pPr>
    </w:p>
    <w:p w14:paraId="4C3BC472">
      <w:pPr>
        <w:spacing w:after="62" w:afterLines="20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单位(盖章)：                                                年   月   日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5B8905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7049CE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AD8D17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55BE96">
            <w:pPr>
              <w:ind w:left="-143" w:leftChars="-68" w:right="-73" w:rightChars="-35"/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A4BB93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159EA3D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被 推 荐</w:t>
            </w:r>
          </w:p>
          <w:p w14:paraId="4E219175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申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F614F36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</w:p>
        </w:tc>
      </w:tr>
      <w:tr w14:paraId="3F936E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F76AB9"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“六公开”</w:t>
            </w:r>
          </w:p>
          <w:p w14:paraId="52E8C729">
            <w:pPr>
              <w:tabs>
                <w:tab w:val="left" w:pos="1095"/>
              </w:tabs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B0DDE35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14:paraId="2989FA39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14:paraId="657DFFC0">
            <w:pPr>
              <w:spacing w:line="360" w:lineRule="exact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14:paraId="715A6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4D79208">
            <w:pPr>
              <w:jc w:val="center"/>
              <w:rPr>
                <w:rFonts w:hint="eastAsia" w:ascii="宋体" w:hAnsi="宋体"/>
                <w:spacing w:val="12"/>
                <w:sz w:val="24"/>
                <w:szCs w:val="21"/>
              </w:rPr>
            </w:pPr>
            <w:r>
              <w:rPr>
                <w:rFonts w:hint="eastAsia" w:ascii="宋体" w:hAnsi="宋体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66E93E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A678458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6AE8A9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34679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CD3CB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85FA3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6B6E1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F5C3E99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2C0981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19C89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B2F6C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C8D94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9DC1B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05284F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04270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CD292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41615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3B853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55502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29EEB5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19403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297DD9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8D7EB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B53BA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4C360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17FD03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7F4D90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71F4A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D7CEA4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A1F4D4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4DB9A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3D2A32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3E057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9C28E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D1FA7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F0925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432C4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D77747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1F68FC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76A64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37F82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3D4B2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45085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9476E7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770FD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D7428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B05BB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58FB49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71266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01155D0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2E3CE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2810A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D14C1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9D429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4088A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4945E6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009A9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71C2BE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BDC698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28F03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8C46C9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9ADB9AA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520264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0BA8BF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6853B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20EFD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740C6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EA86D6B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3AA28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5D670756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160536197"/>
              </w:rPr>
              <w:t>单位人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160536197"/>
              </w:rPr>
              <w:t>事</w:t>
            </w:r>
          </w:p>
          <w:p w14:paraId="41F884B9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部门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7E078B3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00687C41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0CA7E522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B3A0A35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  <w:tr w14:paraId="033C8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6185D3BD">
            <w:pPr>
              <w:jc w:val="center"/>
              <w:rPr>
                <w:rFonts w:hint="eastAsia"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  <w:fitText w:val="1208" w:id="1847281395"/>
              </w:rPr>
              <w:t>单位领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  <w:fitText w:val="1208" w:id="1847281395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4FB94813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1289CDE6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60FB3B3D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461FAC">
            <w:pPr>
              <w:jc w:val="center"/>
              <w:rPr>
                <w:rFonts w:hint="eastAsia" w:ascii="宋体" w:hAnsi="宋体"/>
                <w:spacing w:val="4"/>
                <w:szCs w:val="21"/>
              </w:rPr>
            </w:pPr>
          </w:p>
        </w:tc>
      </w:tr>
    </w:tbl>
    <w:p w14:paraId="665C0290">
      <w:pPr>
        <w:ind w:firstLine="240" w:firstLineChars="1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注：1．单位人数少的由全体专业技术人员签名，人数较多的可由下属二级单位推选出一</w:t>
      </w:r>
    </w:p>
    <w:p w14:paraId="7A355552">
      <w:pPr>
        <w:ind w:firstLine="1132" w:firstLineChars="472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定数量的代表签名。</w:t>
      </w:r>
    </w:p>
    <w:p w14:paraId="0F661DA0"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2．未签名人员要另外注明原因。</w:t>
      </w:r>
    </w:p>
    <w:p w14:paraId="394FB32B">
      <w:pPr>
        <w:ind w:firstLine="720" w:firstLineChars="300"/>
        <w:rPr>
          <w:rFonts w:hint="eastAsia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3．此卡报相应评审委员会和人事部门各一份。</w:t>
      </w:r>
    </w:p>
    <w:p w14:paraId="6A07B987">
      <w:pPr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eastAsia="黑体"/>
          <w:sz w:val="24"/>
        </w:rPr>
        <w:t>山东省人力资源和社会保障厅制</w:t>
      </w:r>
    </w:p>
    <w:p w14:paraId="195E0EEA"/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10E72ACE"/>
    <w:rsid w:val="17F50910"/>
    <w:rsid w:val="2FD00069"/>
    <w:rsid w:val="372C3BD2"/>
    <w:rsid w:val="522F3AD1"/>
    <w:rsid w:val="54D54AAF"/>
    <w:rsid w:val="57583E79"/>
    <w:rsid w:val="6CDA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0</TotalTime>
  <ScaleCrop>false</ScaleCrop>
  <LinksUpToDate>false</LinksUpToDate>
  <CharactersWithSpaces>370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2023-07-06T08:41:00Z</dcterms:created>
  <dc:creator>10109</dc:creator>
  <cp:lastModifiedBy>刘淑萍</cp:lastModifiedBy>
  <cp:lastPrinted>2023-08-25T08:04:00Z</cp:lastPrinted>
  <dcterms:modified xsi:type="dcterms:W3CDTF">2026-07-27T06:14:59Z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F7D6AB829FD24384A73B6A0DBBDB84E7_12</vt:lpwstr>
  </property>
  <property fmtid="{D5CDD505-2E9C-101B-9397-08002B2CF9AE}" pid="4" name="KSOTemplateDocerSaveRecord">
    <vt:lpwstr>eyJoZGlkIjoiNjkzMWVhNmJhYTcyMmY1YjM4YTZkMGMzNmEyNThlOGUiLCJ1c2VySWQiOiIxNTk1NjY0OTExIn0=</vt:lpwstr>
  </property>
</Properties>
</file>