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青岛西海岸新</w:t>
      </w:r>
      <w:r>
        <w:rPr>
          <w:rFonts w:hint="eastAsia" w:ascii="方正小标宋_GBK" w:eastAsia="方正小标宋_GBK"/>
          <w:sz w:val="44"/>
          <w:szCs w:val="44"/>
        </w:rPr>
        <w:t>区审计局一项目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获青岛市优秀审计项目一等奖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日前，青岛西海岸新区审计局实施的2023年度区本级预算执行和其他财政收支等情况审计获得青岛市2025年度优秀审计项目一等奖。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color w:val="000000"/>
          <w:sz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深化大数据审计技术应用。完成全区276个预算单位财政财务数据全覆盖分析，催缴拖欠国有土地使用权及城镇基础设施供热配套费收入等65099万元；</w:t>
      </w:r>
      <w:r>
        <w:rPr>
          <w:rFonts w:hint="eastAsia" w:ascii="仿宋_GB2312" w:eastAsia="仿宋_GB2312"/>
          <w:b/>
          <w:bCs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加大研究型审计工作力度。选取重点经济招商部门、工委常委部门和大功能区开展预算执行情况审计，消除监督盲区，推动部门财务管理建章立制7项；</w:t>
      </w:r>
      <w:r>
        <w:rPr>
          <w:rFonts w:hint="eastAsia" w:ascii="仿宋_GB2312" w:eastAsia="仿宋_GB2312"/>
          <w:b/>
          <w:bCs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抓好审计成果转化提升。起草形成关于政府专债、污水处理费、供热配套费方面审计专报及要情3篇。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39728188"/>
                </w:sdtPr>
                <w:sdtEndP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</w:sdtEndPr>
                <w:sdtContent>
                  <w:p>
                    <w:pPr>
                      <w:pStyle w:val="11"/>
                      <w:jc w:val="center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—</w:t>
                    </w:r>
                  </w:p>
                </w:sdtContent>
              </w:sdt>
              <w:p/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36C65"/>
    <w:multiLevelType w:val="singleLevel"/>
    <w:tmpl w:val="71036C65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12C3"/>
    <w:rsid w:val="00007965"/>
    <w:rsid w:val="00017B28"/>
    <w:rsid w:val="0002357C"/>
    <w:rsid w:val="00034EF4"/>
    <w:rsid w:val="00045C43"/>
    <w:rsid w:val="00067A4E"/>
    <w:rsid w:val="000F140A"/>
    <w:rsid w:val="001572F4"/>
    <w:rsid w:val="00182A62"/>
    <w:rsid w:val="00194A0D"/>
    <w:rsid w:val="001E47F5"/>
    <w:rsid w:val="001F7D27"/>
    <w:rsid w:val="0020108A"/>
    <w:rsid w:val="00246924"/>
    <w:rsid w:val="002930AA"/>
    <w:rsid w:val="00294170"/>
    <w:rsid w:val="002E6492"/>
    <w:rsid w:val="00304A24"/>
    <w:rsid w:val="00323638"/>
    <w:rsid w:val="003434AF"/>
    <w:rsid w:val="00353339"/>
    <w:rsid w:val="00356A95"/>
    <w:rsid w:val="00371401"/>
    <w:rsid w:val="0037276C"/>
    <w:rsid w:val="003D5279"/>
    <w:rsid w:val="003D5893"/>
    <w:rsid w:val="003D6E52"/>
    <w:rsid w:val="00421905"/>
    <w:rsid w:val="005153C5"/>
    <w:rsid w:val="006052D4"/>
    <w:rsid w:val="00633C41"/>
    <w:rsid w:val="00653C27"/>
    <w:rsid w:val="00697BA1"/>
    <w:rsid w:val="006B636F"/>
    <w:rsid w:val="006E4FDD"/>
    <w:rsid w:val="006F7F75"/>
    <w:rsid w:val="007368FC"/>
    <w:rsid w:val="00737681"/>
    <w:rsid w:val="0077734B"/>
    <w:rsid w:val="007859D3"/>
    <w:rsid w:val="007D100D"/>
    <w:rsid w:val="007D668C"/>
    <w:rsid w:val="007D767F"/>
    <w:rsid w:val="0083436E"/>
    <w:rsid w:val="00842DEF"/>
    <w:rsid w:val="008432D0"/>
    <w:rsid w:val="008477E2"/>
    <w:rsid w:val="0085654F"/>
    <w:rsid w:val="008762AA"/>
    <w:rsid w:val="009E2A0C"/>
    <w:rsid w:val="00A312C3"/>
    <w:rsid w:val="00A6773D"/>
    <w:rsid w:val="00A77DDB"/>
    <w:rsid w:val="00A86A36"/>
    <w:rsid w:val="00AB3FE3"/>
    <w:rsid w:val="00AE672A"/>
    <w:rsid w:val="00B0132D"/>
    <w:rsid w:val="00C16937"/>
    <w:rsid w:val="00C370EF"/>
    <w:rsid w:val="00C54136"/>
    <w:rsid w:val="00CD4DDA"/>
    <w:rsid w:val="00CE0ACE"/>
    <w:rsid w:val="00D04B6E"/>
    <w:rsid w:val="00D613AB"/>
    <w:rsid w:val="00D6354F"/>
    <w:rsid w:val="00D64C69"/>
    <w:rsid w:val="00D86909"/>
    <w:rsid w:val="00D908D3"/>
    <w:rsid w:val="00E81CF6"/>
    <w:rsid w:val="00E86FE4"/>
    <w:rsid w:val="00EB7DA6"/>
    <w:rsid w:val="00EF5967"/>
    <w:rsid w:val="00EF754A"/>
    <w:rsid w:val="00F24824"/>
    <w:rsid w:val="00F45D88"/>
    <w:rsid w:val="00F624BA"/>
    <w:rsid w:val="00F9564B"/>
    <w:rsid w:val="00FA7979"/>
    <w:rsid w:val="017F3AC3"/>
    <w:rsid w:val="01EF3E48"/>
    <w:rsid w:val="02FD2B08"/>
    <w:rsid w:val="04ED45AA"/>
    <w:rsid w:val="05DB52A7"/>
    <w:rsid w:val="067228EF"/>
    <w:rsid w:val="06F330CA"/>
    <w:rsid w:val="078A5E90"/>
    <w:rsid w:val="07FB3D20"/>
    <w:rsid w:val="081B722D"/>
    <w:rsid w:val="091C0EDD"/>
    <w:rsid w:val="09397984"/>
    <w:rsid w:val="09C4193F"/>
    <w:rsid w:val="0B892387"/>
    <w:rsid w:val="0C4B6A04"/>
    <w:rsid w:val="0C536B30"/>
    <w:rsid w:val="0C867798"/>
    <w:rsid w:val="0D4F5FDB"/>
    <w:rsid w:val="0F364A66"/>
    <w:rsid w:val="12CF465F"/>
    <w:rsid w:val="13FF4104"/>
    <w:rsid w:val="152954C1"/>
    <w:rsid w:val="16D92AAE"/>
    <w:rsid w:val="18620386"/>
    <w:rsid w:val="193D29F9"/>
    <w:rsid w:val="1997563D"/>
    <w:rsid w:val="19F00AEE"/>
    <w:rsid w:val="1E6A180E"/>
    <w:rsid w:val="20CB4DAD"/>
    <w:rsid w:val="223C74FA"/>
    <w:rsid w:val="22536C7F"/>
    <w:rsid w:val="237766A8"/>
    <w:rsid w:val="26D04D3A"/>
    <w:rsid w:val="295F249E"/>
    <w:rsid w:val="297944D0"/>
    <w:rsid w:val="2A231566"/>
    <w:rsid w:val="2AEE6371"/>
    <w:rsid w:val="2BDC4096"/>
    <w:rsid w:val="2EEE3700"/>
    <w:rsid w:val="300A6A3D"/>
    <w:rsid w:val="314B34BF"/>
    <w:rsid w:val="324D0F53"/>
    <w:rsid w:val="32D9748D"/>
    <w:rsid w:val="346F275C"/>
    <w:rsid w:val="359E4AB0"/>
    <w:rsid w:val="36465844"/>
    <w:rsid w:val="36485862"/>
    <w:rsid w:val="37BC1E45"/>
    <w:rsid w:val="381A0535"/>
    <w:rsid w:val="39C66BC6"/>
    <w:rsid w:val="3A080B4E"/>
    <w:rsid w:val="3A4B3489"/>
    <w:rsid w:val="3AB07185"/>
    <w:rsid w:val="3C8A3A18"/>
    <w:rsid w:val="3DFC1236"/>
    <w:rsid w:val="40053197"/>
    <w:rsid w:val="421563B6"/>
    <w:rsid w:val="439C1FCF"/>
    <w:rsid w:val="45176D01"/>
    <w:rsid w:val="45530428"/>
    <w:rsid w:val="455B46DF"/>
    <w:rsid w:val="45933C5F"/>
    <w:rsid w:val="4B536163"/>
    <w:rsid w:val="4C053F64"/>
    <w:rsid w:val="4F094EEC"/>
    <w:rsid w:val="50687213"/>
    <w:rsid w:val="50A81AB1"/>
    <w:rsid w:val="524245F2"/>
    <w:rsid w:val="527468FD"/>
    <w:rsid w:val="566A022D"/>
    <w:rsid w:val="58F7110D"/>
    <w:rsid w:val="5A7E639F"/>
    <w:rsid w:val="5C2F3CFE"/>
    <w:rsid w:val="5CD43B15"/>
    <w:rsid w:val="63BF105D"/>
    <w:rsid w:val="64DE16B0"/>
    <w:rsid w:val="658310BE"/>
    <w:rsid w:val="67FE4732"/>
    <w:rsid w:val="68801EC3"/>
    <w:rsid w:val="69591D21"/>
    <w:rsid w:val="69CB49C0"/>
    <w:rsid w:val="6A77077D"/>
    <w:rsid w:val="6B5852C2"/>
    <w:rsid w:val="6D181EFD"/>
    <w:rsid w:val="6D9742DD"/>
    <w:rsid w:val="6F920024"/>
    <w:rsid w:val="7046272E"/>
    <w:rsid w:val="70CC380F"/>
    <w:rsid w:val="7156777B"/>
    <w:rsid w:val="718178AB"/>
    <w:rsid w:val="724557CF"/>
    <w:rsid w:val="72EA4D85"/>
    <w:rsid w:val="738F0F3A"/>
    <w:rsid w:val="74D1737C"/>
    <w:rsid w:val="7510195E"/>
    <w:rsid w:val="778F5464"/>
    <w:rsid w:val="78144DF7"/>
    <w:rsid w:val="78D76FEE"/>
    <w:rsid w:val="7A521906"/>
    <w:rsid w:val="7B193E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qFormat="1"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unhideWhenUsed/>
    <w:qFormat/>
    <w:uiPriority w:val="0"/>
    <w:pPr>
      <w:spacing w:before="200" w:line="271" w:lineRule="auto"/>
      <w:outlineLvl w:val="2"/>
    </w:pPr>
    <w:rPr>
      <w:rFonts w:ascii="Cambria" w:hAnsi="Cambria" w:cs="Cambria"/>
      <w:b/>
      <w:bCs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Body Text Indent"/>
    <w:basedOn w:val="1"/>
    <w:next w:val="3"/>
    <w:qFormat/>
    <w:uiPriority w:val="0"/>
    <w:pPr>
      <w:ind w:firstLine="540"/>
    </w:pPr>
    <w:rPr>
      <w:sz w:val="30"/>
    </w:rPr>
  </w:style>
  <w:style w:type="paragraph" w:styleId="6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7">
    <w:name w:val="Body Text"/>
    <w:basedOn w:val="1"/>
    <w:next w:val="8"/>
    <w:qFormat/>
    <w:uiPriority w:val="99"/>
    <w:pPr>
      <w:spacing w:after="120"/>
    </w:pPr>
    <w:rPr>
      <w:rFonts w:ascii="Times New Roman" w:hAnsi="Times New Roman" w:cs="Times New Roman"/>
    </w:rPr>
  </w:style>
  <w:style w:type="paragraph" w:styleId="8">
    <w:name w:val="List Bullet 5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9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_Style 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日期 Char"/>
    <w:basedOn w:val="15"/>
    <w:link w:val="9"/>
    <w:semiHidden/>
    <w:qFormat/>
    <w:uiPriority w:val="99"/>
  </w:style>
  <w:style w:type="character" w:customStyle="1" w:styleId="18">
    <w:name w:val="批注框文本 Char"/>
    <w:basedOn w:val="15"/>
    <w:link w:val="10"/>
    <w:semiHidden/>
    <w:qFormat/>
    <w:uiPriority w:val="99"/>
    <w:rPr>
      <w:sz w:val="18"/>
      <w:szCs w:val="18"/>
    </w:rPr>
  </w:style>
  <w:style w:type="character" w:customStyle="1" w:styleId="19">
    <w:name w:val="页眉 Char"/>
    <w:basedOn w:val="15"/>
    <w:link w:val="12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5"/>
    <w:link w:val="11"/>
    <w:qFormat/>
    <w:uiPriority w:val="99"/>
    <w:rPr>
      <w:sz w:val="18"/>
      <w:szCs w:val="18"/>
    </w:rPr>
  </w:style>
  <w:style w:type="paragraph" w:customStyle="1" w:styleId="21">
    <w:name w:val="正文 New"/>
    <w:qFormat/>
    <w:uiPriority w:val="0"/>
    <w:pPr>
      <w:widowControl w:val="0"/>
      <w:snapToGrid w:val="0"/>
      <w:jc w:val="both"/>
    </w:pPr>
    <w:rPr>
      <w:rFonts w:ascii="Times New Roman" w:hAnsi="Times New Roman" w:eastAsia="仿宋_GB2312" w:cs="Times New Roman"/>
      <w:spacing w:val="-6"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</Words>
  <Characters>277</Characters>
  <Lines>2</Lines>
  <Paragraphs>1</Paragraphs>
  <TotalTime>2</TotalTime>
  <ScaleCrop>false</ScaleCrop>
  <LinksUpToDate>false</LinksUpToDate>
  <CharactersWithSpaces>324</CharactersWithSpaces>
  <Application>WPS Office_11.8.2.8999_F1E327BC-269C-435d-A152-05C5408002CA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2022-03-17T06:41:00Z</dcterms:created>
  <dc:creator>PCOS</dc:creator>
  <cp:lastModifiedBy>Administrator</cp:lastModifiedBy>
  <cp:lastPrinted>2025-04-17T03:22:00Z</cp:lastPrinted>
  <dcterms:modified xsi:type="dcterms:W3CDTF">2025-07-24T06:41:34Z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2052-11.8.2.8999</vt:lpwstr>
  </property>
</Properties>
</file>