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5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outlineLvl w:val="1"/>
        <w:rPr>
          <w:rFonts w:hint="eastAsia" w:ascii="方正小标宋_GBK" w:hAnsi="方正小标宋_GBK" w:eastAsia="方正小标宋_GBK" w:cs="方正小标宋_GBK"/>
          <w:bCs/>
          <w:color w:val="000000" w:themeColor="text1"/>
          <w:spacing w:val="-20"/>
          <w:w w:val="100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Toc190442264"/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pacing w:val="-20"/>
          <w:w w:val="100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青岛西海岸新区第五次全国经济普查公报（第七号）</w:t>
      </w:r>
      <w:bookmarkEnd w:id="0"/>
    </w:p>
    <w:p w14:paraId="4ACBD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outlineLvl w:val="1"/>
        <w:rPr>
          <w:rFonts w:hint="eastAsia" w:ascii="方正小标宋_GBK" w:hAnsi="方正小标宋_GBK" w:eastAsia="方正小标宋_GBK" w:cs="方正小标宋_GBK"/>
          <w:bCs/>
          <w:color w:val="000000" w:themeColor="text1"/>
          <w:w w:val="100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pacing w:val="-20"/>
          <w:w w:val="100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——分镇（街道）单位和从业人员情况</w:t>
      </w:r>
    </w:p>
    <w:p w14:paraId="0C126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青岛西海岸新区统计局</w:t>
      </w:r>
    </w:p>
    <w:p w14:paraId="6BB4C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青岛西海岸新区第五次全国经济普查领导小组办公室</w:t>
      </w:r>
    </w:p>
    <w:p w14:paraId="1C103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27日</w:t>
      </w:r>
      <w:bookmarkStart w:id="1" w:name="_GoBack"/>
      <w:bookmarkEnd w:id="1"/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4AC6D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Times New Roman" w:hAnsi="Times New Roman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43A74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根据青岛西海岸新区第五次全国经济普查结果，现将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我区分镇（街道）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单位基本情况公布如下：</w:t>
      </w:r>
    </w:p>
    <w:p w14:paraId="38698C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2023年末，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第二产业和第三产业法人单位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，位居前三位的镇（街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）是：长江路街道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47020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个，占3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3.0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%；隐珠街道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21261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个，占1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4.9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灵山卫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12373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个，占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8.7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详见表7-1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4E50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Times New Roman" w:hAnsi="Times New Roman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b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表7-1　按</w:t>
      </w:r>
      <w:r>
        <w:rPr>
          <w:rFonts w:hint="eastAsia" w:ascii="Times New Roman" w:hAnsi="Times New Roman" w:eastAsia="宋体" w:cs="宋体"/>
          <w:b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镇（街道）</w:t>
      </w:r>
      <w:r>
        <w:rPr>
          <w:rFonts w:hint="eastAsia" w:ascii="Times New Roman" w:hAnsi="Times New Roman" w:eastAsia="宋体" w:cs="宋体"/>
          <w:b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分组的法人单位数和产业活动单位</w:t>
      </w:r>
      <w:r>
        <w:rPr>
          <w:rFonts w:hint="eastAsia" w:eastAsia="宋体" w:cs="宋体"/>
          <w:b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数</w:t>
      </w:r>
    </w:p>
    <w:tbl>
      <w:tblPr>
        <w:tblStyle w:val="20"/>
        <w:tblW w:w="500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77"/>
        <w:gridCol w:w="1483"/>
        <w:gridCol w:w="1503"/>
        <w:gridCol w:w="1483"/>
        <w:gridCol w:w="1501"/>
      </w:tblGrid>
      <w:tr w14:paraId="4BA2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625" w:type="pct"/>
            <w:vMerge w:val="restart"/>
            <w:tcBorders>
              <w:top w:val="single" w:color="auto" w:sz="12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14CF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57" w:right="57"/>
              <w:jc w:val="center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0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57" w:right="57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法人单位</w:t>
            </w:r>
          </w:p>
        </w:tc>
        <w:tc>
          <w:tcPr>
            <w:tcW w:w="1686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97FC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57" w:right="57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产业活动单位</w:t>
            </w:r>
          </w:p>
        </w:tc>
      </w:tr>
      <w:tr w14:paraId="5DD9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625" w:type="pct"/>
            <w:vMerge w:val="continue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55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7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57" w:right="57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数量（个）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57" w:right="57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比重（%）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2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57" w:right="57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数量（个）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EC92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57" w:right="57"/>
              <w:jc w:val="center"/>
              <w:rPr>
                <w:rFonts w:ascii="Times New Roman" w:hAnsi="Times New Roman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比重（%）</w:t>
            </w:r>
          </w:p>
        </w:tc>
      </w:tr>
      <w:tr w14:paraId="60D1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62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66A9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57"/>
              <w:jc w:val="center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合　计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303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142661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CB3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2" w:firstLineChars="2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1B8B36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149807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7AC3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2" w:firstLineChars="2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9C6A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162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744F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黄岛街道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C2F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5659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501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FE777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5886</w:t>
            </w:r>
          </w:p>
        </w:tc>
        <w:tc>
          <w:tcPr>
            <w:tcW w:w="848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BF87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</w:t>
            </w:r>
          </w:p>
        </w:tc>
      </w:tr>
      <w:tr w14:paraId="7F6E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162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1B0C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辛安街道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7B8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11318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DD29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EE4A6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11711</w:t>
            </w:r>
          </w:p>
        </w:tc>
        <w:tc>
          <w:tcPr>
            <w:tcW w:w="848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B35E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</w:t>
            </w:r>
          </w:p>
        </w:tc>
      </w:tr>
      <w:tr w14:paraId="3B20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162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B802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薛家岛街道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2F4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10440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C88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B638E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10975</w:t>
            </w:r>
          </w:p>
        </w:tc>
        <w:tc>
          <w:tcPr>
            <w:tcW w:w="848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B0EC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</w:t>
            </w:r>
          </w:p>
        </w:tc>
      </w:tr>
      <w:tr w14:paraId="4F04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162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891B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灵珠山街道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0733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2393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6D6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62210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2476</w:t>
            </w:r>
          </w:p>
        </w:tc>
        <w:tc>
          <w:tcPr>
            <w:tcW w:w="848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4632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</w:p>
        </w:tc>
      </w:tr>
      <w:tr w14:paraId="7028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162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A231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长江路街道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EFD9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47020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FF9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33.0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36BF0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49070</w:t>
            </w:r>
          </w:p>
        </w:tc>
        <w:tc>
          <w:tcPr>
            <w:tcW w:w="848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70ED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32.8</w:t>
            </w:r>
          </w:p>
        </w:tc>
      </w:tr>
      <w:tr w14:paraId="0735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162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2948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红石崖街道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5B1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168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8847C6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4160</w:t>
            </w:r>
          </w:p>
        </w:tc>
        <w:tc>
          <w:tcPr>
            <w:tcW w:w="848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986B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</w:tr>
      <w:tr w14:paraId="57577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162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53AF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灵山卫街道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B9C2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12373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5AD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6C911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13058</w:t>
            </w:r>
          </w:p>
        </w:tc>
        <w:tc>
          <w:tcPr>
            <w:tcW w:w="848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5A28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</w:t>
            </w:r>
          </w:p>
        </w:tc>
      </w:tr>
      <w:tr w14:paraId="030E2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162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CF31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珠海街道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836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5336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77D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87010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5532</w:t>
            </w:r>
          </w:p>
        </w:tc>
        <w:tc>
          <w:tcPr>
            <w:tcW w:w="848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E003A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</w:tr>
      <w:tr w14:paraId="5407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162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4201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隐珠街道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CC7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21261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3736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6C187F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22392</w:t>
            </w:r>
          </w:p>
        </w:tc>
        <w:tc>
          <w:tcPr>
            <w:tcW w:w="848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5071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</w:t>
            </w:r>
          </w:p>
        </w:tc>
      </w:tr>
      <w:tr w14:paraId="64CD6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162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FB38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铁山街道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AB5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E5B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094C8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</w:t>
            </w:r>
          </w:p>
        </w:tc>
        <w:tc>
          <w:tcPr>
            <w:tcW w:w="848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952F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</w:tr>
      <w:tr w14:paraId="28C98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162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8A9B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滨海街道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3BBD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3890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D32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289680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4141</w:t>
            </w:r>
          </w:p>
        </w:tc>
        <w:tc>
          <w:tcPr>
            <w:tcW w:w="848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1096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</w:tr>
      <w:tr w14:paraId="5EA2E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62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5FA7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胶南街道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087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2585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632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16D6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2645</w:t>
            </w:r>
          </w:p>
        </w:tc>
        <w:tc>
          <w:tcPr>
            <w:tcW w:w="848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D328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</w:tr>
      <w:tr w14:paraId="0061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80F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王台街道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9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3308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5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9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3519</w:t>
            </w:r>
          </w:p>
        </w:tc>
        <w:tc>
          <w:tcPr>
            <w:tcW w:w="848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4FC5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</w:tr>
      <w:tr w14:paraId="406AD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62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0AF9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3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57" w:leftChars="0" w:right="57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法人单位</w:t>
            </w:r>
          </w:p>
        </w:tc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14A8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57" w:leftChars="0" w:right="57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产业活动单位</w:t>
            </w:r>
          </w:p>
        </w:tc>
      </w:tr>
      <w:tr w14:paraId="78524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C0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0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57" w:leftChars="0" w:right="57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数量（个）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3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57" w:leftChars="0" w:right="57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比重（%）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C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57" w:leftChars="0" w:right="57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数量（个）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F43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57" w:leftChars="0" w:right="57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比重（%）</w:t>
            </w:r>
          </w:p>
        </w:tc>
      </w:tr>
      <w:tr w14:paraId="43421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62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F6F3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张家楼街道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DFC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1119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B68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290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0D9A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</w:tr>
      <w:tr w14:paraId="5AAF4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62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8EE3C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琅琊镇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416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1252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696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D210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1342</w:t>
            </w:r>
          </w:p>
        </w:tc>
        <w:tc>
          <w:tcPr>
            <w:tcW w:w="848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BF11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</w:t>
            </w:r>
          </w:p>
        </w:tc>
      </w:tr>
      <w:tr w14:paraId="2F57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62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10CF2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泊里镇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F39D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2660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EAF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7AF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2970</w:t>
            </w:r>
          </w:p>
        </w:tc>
        <w:tc>
          <w:tcPr>
            <w:tcW w:w="848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FA081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 w14:paraId="4FB10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62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8824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大场镇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999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B50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371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1099</w:t>
            </w:r>
          </w:p>
        </w:tc>
        <w:tc>
          <w:tcPr>
            <w:tcW w:w="848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7B20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</w:tr>
      <w:tr w14:paraId="35DE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62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6586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大村镇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B21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A54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53A9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</w:t>
            </w:r>
          </w:p>
        </w:tc>
        <w:tc>
          <w:tcPr>
            <w:tcW w:w="848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FA75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</w:tr>
      <w:tr w14:paraId="6AC75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62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19DC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六汪镇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66A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2AB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02EF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1235</w:t>
            </w:r>
          </w:p>
        </w:tc>
        <w:tc>
          <w:tcPr>
            <w:tcW w:w="848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2927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</w:tr>
      <w:tr w14:paraId="1B20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62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DE24B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海青镇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3F9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A3CD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8D88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848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2F60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 w14:paraId="088A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62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7B17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宝山镇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90B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2D4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EE5BF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848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75F95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</w:p>
        </w:tc>
      </w:tr>
      <w:tr w14:paraId="54186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625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5CCF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藏马镇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A09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8AA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0B7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848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EF1F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 w14:paraId="5976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625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56B1A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灵山岛省级自然保护区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15F9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8BF8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C3F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</w:t>
            </w:r>
          </w:p>
        </w:tc>
        <w:tc>
          <w:tcPr>
            <w:tcW w:w="848" w:type="pct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 w14:paraId="6B01B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</w:tbl>
    <w:p w14:paraId="4003D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96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0FA5B">
    <w:pPr>
      <w:pStyle w:val="13"/>
      <w:ind w:left="315" w:leftChars="150" w:right="315" w:rightChars="150" w:firstLine="5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25B73">
                          <w:pPr>
                            <w:pStyle w:val="1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C25B73">
                    <w:pPr>
                      <w:pStyle w:val="1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D048C">
    <w:pPr>
      <w:pStyle w:val="13"/>
      <w:ind w:firstLine="5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56F42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056F42"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32D7E">
    <w:pPr>
      <w:pStyle w:val="14"/>
      <w:pBdr>
        <w:bottom w:val="none" w:color="auto" w:sz="0" w:space="0"/>
      </w:pBdr>
      <w:ind w:firstLine="0" w:firstLineChars="0"/>
      <w:rPr>
        <w:rFonts w:asciiTheme="minorEastAsia" w:hAnsiTheme="minorEastAsia" w:eastAsiaTheme="minorEastAsi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0"/>
  <w:bordersDoNotSurroundFooter w:val="0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91"/>
    <w:rsid w:val="00004391"/>
    <w:rsid w:val="000518D6"/>
    <w:rsid w:val="00063147"/>
    <w:rsid w:val="00084291"/>
    <w:rsid w:val="00087397"/>
    <w:rsid w:val="000A4C9D"/>
    <w:rsid w:val="000F135B"/>
    <w:rsid w:val="001241B2"/>
    <w:rsid w:val="00163F96"/>
    <w:rsid w:val="00170428"/>
    <w:rsid w:val="00191697"/>
    <w:rsid w:val="001C4AB5"/>
    <w:rsid w:val="001C5883"/>
    <w:rsid w:val="001F3EE8"/>
    <w:rsid w:val="002046C8"/>
    <w:rsid w:val="0030787E"/>
    <w:rsid w:val="00396AC1"/>
    <w:rsid w:val="003A4DB8"/>
    <w:rsid w:val="003C5F23"/>
    <w:rsid w:val="003E48F6"/>
    <w:rsid w:val="004077FE"/>
    <w:rsid w:val="00416F45"/>
    <w:rsid w:val="004505BC"/>
    <w:rsid w:val="00462A70"/>
    <w:rsid w:val="00494C83"/>
    <w:rsid w:val="004A0AE8"/>
    <w:rsid w:val="004B21DF"/>
    <w:rsid w:val="004F662E"/>
    <w:rsid w:val="00500755"/>
    <w:rsid w:val="00526DD8"/>
    <w:rsid w:val="00587016"/>
    <w:rsid w:val="0059424C"/>
    <w:rsid w:val="005C72CE"/>
    <w:rsid w:val="00607889"/>
    <w:rsid w:val="0062515B"/>
    <w:rsid w:val="006A1B51"/>
    <w:rsid w:val="006C61B6"/>
    <w:rsid w:val="006E35B3"/>
    <w:rsid w:val="00714718"/>
    <w:rsid w:val="007A57BE"/>
    <w:rsid w:val="007A670F"/>
    <w:rsid w:val="007D0CE3"/>
    <w:rsid w:val="007E4FE3"/>
    <w:rsid w:val="008816C6"/>
    <w:rsid w:val="008C2DAD"/>
    <w:rsid w:val="008D7586"/>
    <w:rsid w:val="00935608"/>
    <w:rsid w:val="009439E1"/>
    <w:rsid w:val="00956C7F"/>
    <w:rsid w:val="009624B6"/>
    <w:rsid w:val="0096303A"/>
    <w:rsid w:val="00981950"/>
    <w:rsid w:val="009F7EE0"/>
    <w:rsid w:val="00A353B8"/>
    <w:rsid w:val="00A74035"/>
    <w:rsid w:val="00A91266"/>
    <w:rsid w:val="00AB58A3"/>
    <w:rsid w:val="00B52C91"/>
    <w:rsid w:val="00BD72D3"/>
    <w:rsid w:val="00C21EAE"/>
    <w:rsid w:val="00C55A3B"/>
    <w:rsid w:val="00C63DA1"/>
    <w:rsid w:val="00CC6839"/>
    <w:rsid w:val="00D41AB7"/>
    <w:rsid w:val="00D63021"/>
    <w:rsid w:val="00D64613"/>
    <w:rsid w:val="00D773F5"/>
    <w:rsid w:val="00DC2C0D"/>
    <w:rsid w:val="00F003C8"/>
    <w:rsid w:val="00F01325"/>
    <w:rsid w:val="00F3405F"/>
    <w:rsid w:val="00F9380C"/>
    <w:rsid w:val="00FA05ED"/>
    <w:rsid w:val="00FB4E3F"/>
    <w:rsid w:val="01091A17"/>
    <w:rsid w:val="028F12E2"/>
    <w:rsid w:val="054A4502"/>
    <w:rsid w:val="07904309"/>
    <w:rsid w:val="09BF3EC6"/>
    <w:rsid w:val="0A6C6837"/>
    <w:rsid w:val="0BE027E4"/>
    <w:rsid w:val="0C03123A"/>
    <w:rsid w:val="0C050E87"/>
    <w:rsid w:val="14A7282D"/>
    <w:rsid w:val="154C6529"/>
    <w:rsid w:val="18B02996"/>
    <w:rsid w:val="19650AD9"/>
    <w:rsid w:val="1B400BC9"/>
    <w:rsid w:val="1BBE480C"/>
    <w:rsid w:val="1BCD428E"/>
    <w:rsid w:val="1D2B1513"/>
    <w:rsid w:val="1D5D3BB8"/>
    <w:rsid w:val="1FC711E7"/>
    <w:rsid w:val="20CF188D"/>
    <w:rsid w:val="23027F77"/>
    <w:rsid w:val="230635AA"/>
    <w:rsid w:val="23B57858"/>
    <w:rsid w:val="271522F2"/>
    <w:rsid w:val="273874DF"/>
    <w:rsid w:val="27A1510A"/>
    <w:rsid w:val="2A356B27"/>
    <w:rsid w:val="2B3B06C4"/>
    <w:rsid w:val="2CB063A3"/>
    <w:rsid w:val="2DA03BFD"/>
    <w:rsid w:val="2E76320E"/>
    <w:rsid w:val="2EF72818"/>
    <w:rsid w:val="2F213B20"/>
    <w:rsid w:val="35D5012E"/>
    <w:rsid w:val="369C0072"/>
    <w:rsid w:val="373D66DE"/>
    <w:rsid w:val="37EA34C5"/>
    <w:rsid w:val="399C796E"/>
    <w:rsid w:val="3B77450F"/>
    <w:rsid w:val="3E593B21"/>
    <w:rsid w:val="40264D80"/>
    <w:rsid w:val="404342EE"/>
    <w:rsid w:val="404D3917"/>
    <w:rsid w:val="41A73354"/>
    <w:rsid w:val="41AD3B1A"/>
    <w:rsid w:val="431646D8"/>
    <w:rsid w:val="43260D56"/>
    <w:rsid w:val="4627057D"/>
    <w:rsid w:val="46787D0F"/>
    <w:rsid w:val="4C7E738F"/>
    <w:rsid w:val="4E14528C"/>
    <w:rsid w:val="50AB007B"/>
    <w:rsid w:val="50C72870"/>
    <w:rsid w:val="50CD4459"/>
    <w:rsid w:val="54A8045F"/>
    <w:rsid w:val="57493172"/>
    <w:rsid w:val="57662EB0"/>
    <w:rsid w:val="5A105D2A"/>
    <w:rsid w:val="5AEF0788"/>
    <w:rsid w:val="60372419"/>
    <w:rsid w:val="60A91480"/>
    <w:rsid w:val="62C82E4B"/>
    <w:rsid w:val="64262018"/>
    <w:rsid w:val="66E217EC"/>
    <w:rsid w:val="67E00287"/>
    <w:rsid w:val="6A3C2494"/>
    <w:rsid w:val="6CB4399E"/>
    <w:rsid w:val="6E0630D5"/>
    <w:rsid w:val="719C4B3D"/>
    <w:rsid w:val="74A956C3"/>
    <w:rsid w:val="79090E61"/>
    <w:rsid w:val="7E91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semiHidden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line="588" w:lineRule="exact"/>
      <w:textAlignment w:val="center"/>
      <w:outlineLvl w:val="0"/>
    </w:pPr>
    <w:rPr>
      <w:rFonts w:ascii="Times New Roman" w:hAnsi="Times New Roman" w:eastAsia="方正黑体_GBK" w:cs="Times New Roman"/>
      <w:bCs/>
      <w:kern w:val="44"/>
      <w:sz w:val="30"/>
      <w:szCs w:val="44"/>
    </w:rPr>
  </w:style>
  <w:style w:type="paragraph" w:styleId="3">
    <w:name w:val="heading 2"/>
    <w:basedOn w:val="1"/>
    <w:next w:val="1"/>
    <w:link w:val="33"/>
    <w:qFormat/>
    <w:uiPriority w:val="9"/>
    <w:pPr>
      <w:keepNext/>
      <w:keepLines/>
      <w:spacing w:line="588" w:lineRule="exact"/>
      <w:textAlignment w:val="center"/>
      <w:outlineLvl w:val="1"/>
    </w:pPr>
    <w:rPr>
      <w:rFonts w:ascii="Times New Roman" w:hAnsi="Times New Roman" w:eastAsia="方正楷体_GBK" w:cs="Times New Roman"/>
      <w:bCs/>
      <w:sz w:val="30"/>
      <w:szCs w:val="32"/>
    </w:rPr>
  </w:style>
  <w:style w:type="paragraph" w:styleId="4">
    <w:name w:val="heading 3"/>
    <w:basedOn w:val="1"/>
    <w:next w:val="1"/>
    <w:link w:val="30"/>
    <w:qFormat/>
    <w:uiPriority w:val="9"/>
    <w:pPr>
      <w:keepNext/>
      <w:keepLines/>
      <w:spacing w:line="588" w:lineRule="exact"/>
      <w:textAlignment w:val="center"/>
      <w:outlineLvl w:val="2"/>
    </w:pPr>
    <w:rPr>
      <w:rFonts w:ascii="Times New Roman" w:hAnsi="Times New Roman" w:eastAsia="方正楷体_GBK" w:cs="Times New Roman"/>
      <w:bCs/>
      <w:sz w:val="30"/>
      <w:szCs w:val="32"/>
    </w:rPr>
  </w:style>
  <w:style w:type="paragraph" w:styleId="5">
    <w:name w:val="heading 4"/>
    <w:basedOn w:val="1"/>
    <w:link w:val="27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spacing w:line="588" w:lineRule="exact"/>
      <w:ind w:firstLine="200" w:firstLineChars="200"/>
      <w:textAlignment w:val="center"/>
    </w:pPr>
    <w:rPr>
      <w:rFonts w:ascii="Times New Roman" w:hAnsi="Times New Roman" w:eastAsia="方正仿宋_GBK" w:cs="Times New Roman"/>
      <w:sz w:val="30"/>
    </w:rPr>
  </w:style>
  <w:style w:type="paragraph" w:styleId="7">
    <w:name w:val="Body Text"/>
    <w:basedOn w:val="1"/>
    <w:next w:val="8"/>
    <w:link w:val="34"/>
    <w:qFormat/>
    <w:uiPriority w:val="0"/>
    <w:pPr>
      <w:spacing w:after="120" w:line="588" w:lineRule="exact"/>
      <w:ind w:firstLine="200" w:firstLineChars="200"/>
      <w:textAlignment w:val="center"/>
    </w:pPr>
    <w:rPr>
      <w:rFonts w:ascii="Times New Roman" w:hAnsi="Times New Roman" w:eastAsia="方正仿宋_GBK" w:cs="Times New Roman"/>
      <w:sz w:val="30"/>
    </w:rPr>
  </w:style>
  <w:style w:type="paragraph" w:styleId="8">
    <w:name w:val="Title"/>
    <w:basedOn w:val="1"/>
    <w:next w:val="1"/>
    <w:link w:val="35"/>
    <w:qFormat/>
    <w:uiPriority w:val="10"/>
    <w:pPr>
      <w:widowControl/>
      <w:spacing w:line="588" w:lineRule="exact"/>
      <w:jc w:val="center"/>
      <w:textAlignment w:val="center"/>
    </w:pPr>
    <w:rPr>
      <w:rFonts w:ascii="Times New Roman" w:hAnsi="Times New Roman" w:eastAsia="方正小标宋简体" w:cs="Times New Roman"/>
      <w:b/>
      <w:bCs/>
      <w:sz w:val="40"/>
    </w:rPr>
  </w:style>
  <w:style w:type="paragraph" w:styleId="9">
    <w:name w:val="Body Text Indent"/>
    <w:basedOn w:val="1"/>
    <w:link w:val="31"/>
    <w:unhideWhenUsed/>
    <w:qFormat/>
    <w:uiPriority w:val="99"/>
    <w:pPr>
      <w:spacing w:after="120"/>
      <w:ind w:left="420" w:leftChars="200"/>
    </w:pPr>
  </w:style>
  <w:style w:type="paragraph" w:styleId="10">
    <w:name w:val="toc 5"/>
    <w:next w:val="1"/>
    <w:qFormat/>
    <w:uiPriority w:val="0"/>
    <w:pPr>
      <w:widowControl w:val="0"/>
      <w:overflowPunct w:val="0"/>
      <w:spacing w:line="588" w:lineRule="exact"/>
      <w:ind w:left="1680" w:leftChars="800" w:firstLine="420" w:firstLineChars="200"/>
      <w:jc w:val="both"/>
      <w:textAlignment w:val="center"/>
    </w:pPr>
    <w:rPr>
      <w:rFonts w:ascii="Times New Roman" w:hAnsi="Times New Roman" w:eastAsia="方正仿宋_GBK" w:cs="方正仿宋_GBK"/>
      <w:kern w:val="2"/>
      <w:sz w:val="30"/>
      <w:szCs w:val="30"/>
      <w:lang w:val="en-US" w:eastAsia="zh-CN" w:bidi="ar-SA"/>
    </w:rPr>
  </w:style>
  <w:style w:type="paragraph" w:styleId="11">
    <w:name w:val="toc 3"/>
    <w:basedOn w:val="1"/>
    <w:next w:val="1"/>
    <w:unhideWhenUsed/>
    <w:qFormat/>
    <w:uiPriority w:val="39"/>
    <w:pPr>
      <w:spacing w:line="588" w:lineRule="exact"/>
      <w:ind w:firstLine="200" w:firstLineChars="200"/>
      <w:textAlignment w:val="center"/>
    </w:pPr>
    <w:rPr>
      <w:rFonts w:ascii="Times New Roman" w:hAnsi="Times New Roman" w:eastAsia="方正仿宋_GBK" w:cs="Times New Roman"/>
      <w:sz w:val="30"/>
    </w:rPr>
  </w:style>
  <w:style w:type="paragraph" w:styleId="12">
    <w:name w:val="Balloon Text"/>
    <w:basedOn w:val="1"/>
    <w:link w:val="48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next w:val="1"/>
    <w:link w:val="36"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  <w:textAlignment w:val="center"/>
    </w:pPr>
    <w:rPr>
      <w:rFonts w:ascii="Times New Roman" w:hAnsi="Times New Roman" w:eastAsia="方正仿宋_GBK" w:cs="Times New Roman"/>
      <w:kern w:val="0"/>
      <w:sz w:val="18"/>
      <w:szCs w:val="18"/>
    </w:rPr>
  </w:style>
  <w:style w:type="paragraph" w:styleId="14">
    <w:name w:val="header"/>
    <w:basedOn w:val="1"/>
    <w:link w:val="3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  <w:textAlignment w:val="center"/>
    </w:pPr>
    <w:rPr>
      <w:rFonts w:ascii="Times New Roman" w:hAnsi="Times New Roman" w:eastAsia="方正仿宋_GBK" w:cs="Times New Roman"/>
      <w:kern w:val="0"/>
      <w:sz w:val="18"/>
      <w:szCs w:val="18"/>
    </w:rPr>
  </w:style>
  <w:style w:type="paragraph" w:styleId="15">
    <w:name w:val="footnote text"/>
    <w:basedOn w:val="1"/>
    <w:link w:val="38"/>
    <w:unhideWhenUsed/>
    <w:qFormat/>
    <w:uiPriority w:val="99"/>
    <w:pPr>
      <w:snapToGrid w:val="0"/>
      <w:spacing w:line="588" w:lineRule="exact"/>
      <w:ind w:firstLine="200" w:firstLineChars="200"/>
      <w:jc w:val="left"/>
      <w:textAlignment w:val="center"/>
    </w:pPr>
    <w:rPr>
      <w:rFonts w:ascii="Times New Roman" w:hAnsi="Times New Roman" w:eastAsia="方正仿宋_GBK" w:cs="Times New Roman"/>
      <w:sz w:val="18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8664"/>
      </w:tabs>
      <w:spacing w:line="588" w:lineRule="exact"/>
      <w:ind w:firstLine="320" w:firstLineChars="100"/>
      <w:textAlignment w:val="center"/>
    </w:pPr>
    <w:rPr>
      <w:rFonts w:ascii="Times New Roman" w:hAnsi="Times New Roman" w:eastAsia="方正楷体_GBK" w:cs="Times New Roman"/>
      <w:sz w:val="30"/>
    </w:rPr>
  </w:style>
  <w:style w:type="paragraph" w:styleId="1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Body Text First Indent"/>
    <w:basedOn w:val="7"/>
    <w:next w:val="19"/>
    <w:link w:val="39"/>
    <w:unhideWhenUsed/>
    <w:qFormat/>
    <w:uiPriority w:val="99"/>
    <w:pPr>
      <w:ind w:firstLine="420" w:firstLineChars="100"/>
    </w:pPr>
    <w:rPr>
      <w:rFonts w:ascii="等线" w:hAnsi="等线" w:eastAsia="等线"/>
      <w:sz w:val="21"/>
    </w:rPr>
  </w:style>
  <w:style w:type="paragraph" w:styleId="19">
    <w:name w:val="Body Text First Indent 2"/>
    <w:basedOn w:val="9"/>
    <w:next w:val="1"/>
    <w:link w:val="32"/>
    <w:qFormat/>
    <w:uiPriority w:val="0"/>
    <w:pPr>
      <w:adjustRightInd w:val="0"/>
      <w:spacing w:after="0" w:line="360" w:lineRule="atLeast"/>
      <w:ind w:left="0" w:leftChars="0" w:firstLine="420" w:firstLineChars="200"/>
      <w:textAlignment w:val="baseline"/>
    </w:pPr>
    <w:rPr>
      <w:rFonts w:ascii="Times New Roman" w:hAnsi="Times New Roman" w:eastAsia="方正仿宋_GBK" w:cs="Times New Roman"/>
      <w:kern w:val="0"/>
      <w:sz w:val="30"/>
      <w:szCs w:val="20"/>
    </w:rPr>
  </w:style>
  <w:style w:type="table" w:styleId="21">
    <w:name w:val="Table Grid"/>
    <w:basedOn w:val="20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basedOn w:val="2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footnote reference"/>
    <w:basedOn w:val="22"/>
    <w:unhideWhenUsed/>
    <w:qFormat/>
    <w:uiPriority w:val="99"/>
    <w:rPr>
      <w:vertAlign w:val="superscript"/>
    </w:rPr>
  </w:style>
  <w:style w:type="character" w:customStyle="1" w:styleId="27">
    <w:name w:val="标题 4 Char"/>
    <w:basedOn w:val="22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8">
    <w:name w:val="标题 1 Char"/>
    <w:basedOn w:val="22"/>
    <w:link w:val="2"/>
    <w:qFormat/>
    <w:uiPriority w:val="9"/>
    <w:rPr>
      <w:rFonts w:ascii="Times New Roman" w:hAnsi="Times New Roman" w:eastAsia="方正黑体_GBK" w:cs="Times New Roman"/>
      <w:bCs/>
      <w:kern w:val="44"/>
      <w:sz w:val="30"/>
      <w:szCs w:val="44"/>
    </w:rPr>
  </w:style>
  <w:style w:type="character" w:customStyle="1" w:styleId="29">
    <w:name w:val="标题 2 Char"/>
    <w:basedOn w:val="2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0">
    <w:name w:val="标题 3 Char"/>
    <w:basedOn w:val="22"/>
    <w:link w:val="4"/>
    <w:qFormat/>
    <w:uiPriority w:val="9"/>
    <w:rPr>
      <w:rFonts w:ascii="Times New Roman" w:hAnsi="Times New Roman" w:eastAsia="方正楷体_GBK" w:cs="Times New Roman"/>
      <w:bCs/>
      <w:sz w:val="30"/>
      <w:szCs w:val="32"/>
    </w:rPr>
  </w:style>
  <w:style w:type="character" w:customStyle="1" w:styleId="31">
    <w:name w:val="正文文本缩进 Char"/>
    <w:basedOn w:val="22"/>
    <w:link w:val="9"/>
    <w:semiHidden/>
    <w:qFormat/>
    <w:uiPriority w:val="99"/>
  </w:style>
  <w:style w:type="character" w:customStyle="1" w:styleId="32">
    <w:name w:val="正文首行缩进 2 Char"/>
    <w:basedOn w:val="31"/>
    <w:link w:val="19"/>
    <w:qFormat/>
    <w:uiPriority w:val="0"/>
    <w:rPr>
      <w:rFonts w:ascii="Times New Roman" w:hAnsi="Times New Roman" w:eastAsia="方正仿宋_GBK" w:cs="Times New Roman"/>
      <w:kern w:val="0"/>
      <w:sz w:val="30"/>
      <w:szCs w:val="20"/>
    </w:rPr>
  </w:style>
  <w:style w:type="character" w:customStyle="1" w:styleId="33">
    <w:name w:val="标题 2 Char2"/>
    <w:link w:val="3"/>
    <w:qFormat/>
    <w:uiPriority w:val="9"/>
    <w:rPr>
      <w:rFonts w:ascii="Times New Roman" w:hAnsi="Times New Roman" w:eastAsia="方正楷体_GBK" w:cs="Times New Roman"/>
      <w:bCs/>
      <w:sz w:val="30"/>
      <w:szCs w:val="32"/>
    </w:rPr>
  </w:style>
  <w:style w:type="character" w:customStyle="1" w:styleId="34">
    <w:name w:val="正文文本 Char"/>
    <w:basedOn w:val="22"/>
    <w:link w:val="7"/>
    <w:qFormat/>
    <w:uiPriority w:val="0"/>
    <w:rPr>
      <w:rFonts w:ascii="Times New Roman" w:hAnsi="Times New Roman" w:eastAsia="方正仿宋_GBK" w:cs="Times New Roman"/>
      <w:sz w:val="30"/>
    </w:rPr>
  </w:style>
  <w:style w:type="character" w:customStyle="1" w:styleId="35">
    <w:name w:val="标题 Char"/>
    <w:basedOn w:val="22"/>
    <w:link w:val="8"/>
    <w:qFormat/>
    <w:uiPriority w:val="10"/>
    <w:rPr>
      <w:rFonts w:ascii="Times New Roman" w:hAnsi="Times New Roman" w:eastAsia="方正小标宋简体" w:cs="Times New Roman"/>
      <w:b/>
      <w:bCs/>
      <w:sz w:val="40"/>
    </w:rPr>
  </w:style>
  <w:style w:type="character" w:customStyle="1" w:styleId="36">
    <w:name w:val="页脚 Char"/>
    <w:basedOn w:val="22"/>
    <w:link w:val="13"/>
    <w:qFormat/>
    <w:uiPriority w:val="99"/>
    <w:rPr>
      <w:rFonts w:ascii="Times New Roman" w:hAnsi="Times New Roman" w:eastAsia="方正仿宋_GBK" w:cs="Times New Roman"/>
      <w:kern w:val="0"/>
      <w:sz w:val="18"/>
      <w:szCs w:val="18"/>
    </w:rPr>
  </w:style>
  <w:style w:type="character" w:customStyle="1" w:styleId="37">
    <w:name w:val="页眉 Char"/>
    <w:basedOn w:val="22"/>
    <w:link w:val="14"/>
    <w:qFormat/>
    <w:uiPriority w:val="99"/>
    <w:rPr>
      <w:rFonts w:ascii="Times New Roman" w:hAnsi="Times New Roman" w:eastAsia="方正仿宋_GBK" w:cs="Times New Roman"/>
      <w:kern w:val="0"/>
      <w:sz w:val="18"/>
      <w:szCs w:val="18"/>
    </w:rPr>
  </w:style>
  <w:style w:type="character" w:customStyle="1" w:styleId="38">
    <w:name w:val="脚注文本 Char"/>
    <w:basedOn w:val="22"/>
    <w:link w:val="15"/>
    <w:qFormat/>
    <w:uiPriority w:val="99"/>
    <w:rPr>
      <w:rFonts w:ascii="Times New Roman" w:hAnsi="Times New Roman" w:eastAsia="方正仿宋_GBK" w:cs="Times New Roman"/>
      <w:sz w:val="18"/>
    </w:rPr>
  </w:style>
  <w:style w:type="character" w:customStyle="1" w:styleId="39">
    <w:name w:val="正文首行缩进 Char"/>
    <w:basedOn w:val="34"/>
    <w:link w:val="18"/>
    <w:qFormat/>
    <w:uiPriority w:val="99"/>
    <w:rPr>
      <w:rFonts w:ascii="等线" w:hAnsi="等线" w:eastAsia="等线" w:cs="Times New Roman"/>
      <w:sz w:val="30"/>
    </w:rPr>
  </w:style>
  <w:style w:type="character" w:customStyle="1" w:styleId="40">
    <w:name w:val="标题 2 Char1"/>
    <w:qFormat/>
    <w:uiPriority w:val="0"/>
    <w:rPr>
      <w:rFonts w:eastAsia="方正楷体_GBK"/>
      <w:szCs w:val="30"/>
    </w:rPr>
  </w:style>
  <w:style w:type="paragraph" w:customStyle="1" w:styleId="4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42">
    <w:name w:val="font01"/>
    <w:basedOn w:val="22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3">
    <w:name w:val="font41"/>
    <w:basedOn w:val="2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44">
    <w:name w:val="Body Text First Indent 21"/>
    <w:basedOn w:val="45"/>
    <w:unhideWhenUsed/>
    <w:qFormat/>
    <w:uiPriority w:val="99"/>
    <w:pPr>
      <w:ind w:left="0" w:firstLine="420"/>
    </w:pPr>
    <w:rPr>
      <w:rFonts w:hint="default" w:eastAsia="Times New Roman"/>
      <w:sz w:val="32"/>
    </w:rPr>
  </w:style>
  <w:style w:type="paragraph" w:customStyle="1" w:styleId="45">
    <w:name w:val="Body Text Indent1"/>
    <w:basedOn w:val="1"/>
    <w:unhideWhenUsed/>
    <w:qFormat/>
    <w:uiPriority w:val="99"/>
    <w:pPr>
      <w:spacing w:line="588" w:lineRule="exact"/>
      <w:ind w:left="420" w:leftChars="200" w:firstLine="200" w:firstLineChars="200"/>
      <w:textAlignment w:val="center"/>
    </w:pPr>
    <w:rPr>
      <w:rFonts w:hint="eastAsia" w:ascii="Times New Roman" w:hAnsi="Times New Roman" w:eastAsia="方正仿宋_GBK" w:cs="Times New Roman"/>
    </w:rPr>
  </w:style>
  <w:style w:type="paragraph" w:customStyle="1" w:styleId="46">
    <w:name w:val="纯文本1"/>
    <w:basedOn w:val="1"/>
    <w:qFormat/>
    <w:uiPriority w:val="0"/>
    <w:pPr>
      <w:spacing w:line="588" w:lineRule="exact"/>
      <w:ind w:firstLine="200" w:firstLineChars="200"/>
      <w:textAlignment w:val="center"/>
    </w:pPr>
    <w:rPr>
      <w:rFonts w:ascii="宋体" w:hAnsi="Courier New" w:eastAsia="方正仿宋_GBK" w:cs="Courier New"/>
      <w:sz w:val="30"/>
      <w:szCs w:val="21"/>
    </w:rPr>
  </w:style>
  <w:style w:type="paragraph" w:customStyle="1" w:styleId="47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ascii="仿宋_GB2312" w:hAnsi="Calibri" w:eastAsia="方正仿宋_GBK" w:cs="仿宋_GB2312"/>
      <w:kern w:val="2"/>
      <w:sz w:val="32"/>
      <w:szCs w:val="32"/>
      <w:lang w:val="en-US" w:eastAsia="zh-CN" w:bidi="ar-SA"/>
    </w:rPr>
  </w:style>
  <w:style w:type="character" w:customStyle="1" w:styleId="48">
    <w:name w:val="批注框文本 Char"/>
    <w:basedOn w:val="22"/>
    <w:link w:val="12"/>
    <w:semiHidden/>
    <w:qFormat/>
    <w:uiPriority w:val="99"/>
    <w:rPr>
      <w:sz w:val="18"/>
      <w:szCs w:val="18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TOC Heading"/>
    <w:basedOn w:val="2"/>
    <w:next w:val="1"/>
    <w:unhideWhenUsed/>
    <w:qFormat/>
    <w:uiPriority w:val="39"/>
    <w:pPr>
      <w:widowControl/>
      <w:spacing w:before="24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EB00CA-607E-4454-85D1-9E6C57D064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2</Pages>
  <Words>470</Words>
  <Characters>754</Characters>
  <Lines>248</Lines>
  <Paragraphs>70</Paragraphs>
  <TotalTime>2</TotalTime>
  <ScaleCrop>false</ScaleCrop>
  <LinksUpToDate>false</LinksUpToDate>
  <CharactersWithSpaces>756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2025-02-14T08:59:00Z</dcterms:created>
  <dc:creator>徐洪江</dc:creator>
  <cp:lastModifiedBy>扬一朵阳光</cp:lastModifiedBy>
  <cp:lastPrinted>2025-06-05T02:17:00Z</cp:lastPrinted>
  <dcterms:modified xsi:type="dcterms:W3CDTF">2025-09-23T08:36:02Z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eyJoZGlkIjoiNWU3ZmViNzVhYWM0YjM3MDhkY2E5OGZlZWU0MGI4ZGQiLCJ1c2VySWQiOiIyNDUwMDQzMzkifQ==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A1FB8C2A44ED4B16AEC92794A6355D45_13</vt:lpwstr>
  </property>
</Properties>
</file>