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46" w:rsidRDefault="00F11846" w:rsidP="00F11846">
      <w:pPr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3</w:t>
      </w:r>
    </w:p>
    <w:p w:rsidR="00F11846" w:rsidRDefault="00F11846" w:rsidP="00F11846">
      <w:pPr>
        <w:tabs>
          <w:tab w:val="left" w:pos="1490"/>
        </w:tabs>
        <w:spacing w:line="56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 w:hint="eastAsia"/>
          <w:sz w:val="32"/>
          <w:szCs w:val="32"/>
        </w:rPr>
        <w:t>青岛西海岸新区</w:t>
      </w:r>
      <w:r>
        <w:rPr>
          <w:rFonts w:ascii="Times New Roman" w:eastAsia="方正小标宋_GBK" w:hAnsi="Times New Roman" w:cs="Times New Roman"/>
          <w:sz w:val="32"/>
          <w:szCs w:val="32"/>
        </w:rPr>
        <w:t>自然灾害救助名单公示表</w:t>
      </w:r>
    </w:p>
    <w:p w:rsidR="00F11846" w:rsidRDefault="00F11846" w:rsidP="00F11846">
      <w:pPr>
        <w:tabs>
          <w:tab w:val="left" w:pos="1490"/>
        </w:tabs>
        <w:spacing w:line="560" w:lineRule="exact"/>
        <w:jc w:val="left"/>
        <w:rPr>
          <w:rFonts w:ascii="Times New Roman" w:eastAsia="仿宋_GB2312" w:hAnsi="Times New Roman" w:cs="Times New Roman"/>
        </w:rPr>
      </w:pPr>
    </w:p>
    <w:p w:rsidR="00F11846" w:rsidRDefault="00F11846" w:rsidP="00F11846">
      <w:pPr>
        <w:tabs>
          <w:tab w:val="left" w:pos="1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根据《自然灾害救助条例》规定和省、市、区关于做好防灾减灾救灾工作的有关要求，经过村（居）民提交材料，民主评议小组评议，现对拟进行救助人员进行公示。</w:t>
      </w:r>
    </w:p>
    <w:p w:rsidR="00F11846" w:rsidRDefault="00F11846" w:rsidP="00F11846">
      <w:pPr>
        <w:tabs>
          <w:tab w:val="left" w:pos="1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公示时间：</w:t>
      </w:r>
    </w:p>
    <w:p w:rsidR="00F11846" w:rsidRDefault="00F11846" w:rsidP="00F11846">
      <w:pPr>
        <w:tabs>
          <w:tab w:val="left" w:pos="1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对公式内容如有异议，请在公示期内向村（居）民委员会反映。</w:t>
      </w:r>
    </w:p>
    <w:p w:rsidR="00F11846" w:rsidRDefault="00F11846" w:rsidP="00F11846">
      <w:pPr>
        <w:tabs>
          <w:tab w:val="left" w:pos="1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F11846" w:rsidRDefault="00F11846" w:rsidP="00F11846">
      <w:pPr>
        <w:tabs>
          <w:tab w:val="left" w:pos="1490"/>
        </w:tabs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F11846" w:rsidRDefault="00F11846" w:rsidP="00F11846">
      <w:pPr>
        <w:tabs>
          <w:tab w:val="left" w:pos="1490"/>
        </w:tabs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村（居）民委员会（盖章）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F11846" w:rsidRDefault="00F11846" w:rsidP="00F11846">
      <w:pPr>
        <w:tabs>
          <w:tab w:val="left" w:pos="1490"/>
        </w:tabs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p w:rsidR="00F11846" w:rsidRDefault="00F11846" w:rsidP="00F11846">
      <w:pPr>
        <w:tabs>
          <w:tab w:val="left" w:pos="1490"/>
        </w:tabs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F11846" w:rsidRDefault="00F11846" w:rsidP="00F11846">
      <w:pPr>
        <w:tabs>
          <w:tab w:val="left" w:pos="1490"/>
        </w:tabs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自然灾害拟救助人员名单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1111"/>
        <w:gridCol w:w="2201"/>
        <w:gridCol w:w="1519"/>
        <w:gridCol w:w="1519"/>
        <w:gridCol w:w="1541"/>
      </w:tblGrid>
      <w:tr w:rsidR="00F11846" w:rsidTr="00EA77B6">
        <w:tc>
          <w:tcPr>
            <w:tcW w:w="9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2268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身份证号</w:t>
            </w: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家庭类别</w:t>
            </w: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受灾情况</w:t>
            </w:r>
          </w:p>
        </w:tc>
        <w:tc>
          <w:tcPr>
            <w:tcW w:w="1581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申请类别</w:t>
            </w:r>
          </w:p>
        </w:tc>
      </w:tr>
      <w:tr w:rsidR="00F11846" w:rsidTr="00EA77B6">
        <w:tc>
          <w:tcPr>
            <w:tcW w:w="9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11846" w:rsidTr="00EA77B6">
        <w:tc>
          <w:tcPr>
            <w:tcW w:w="9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11846" w:rsidTr="00EA77B6">
        <w:tc>
          <w:tcPr>
            <w:tcW w:w="9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11846" w:rsidTr="00EA77B6">
        <w:tc>
          <w:tcPr>
            <w:tcW w:w="9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11846" w:rsidTr="00EA77B6">
        <w:tc>
          <w:tcPr>
            <w:tcW w:w="9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11846" w:rsidTr="00EA77B6">
        <w:tc>
          <w:tcPr>
            <w:tcW w:w="9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F11846" w:rsidRDefault="00F11846" w:rsidP="00EA77B6">
            <w:pPr>
              <w:tabs>
                <w:tab w:val="left" w:pos="1490"/>
              </w:tabs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C80B9A" w:rsidRDefault="00C80B9A"/>
    <w:sectPr w:rsidR="00C80B9A" w:rsidSect="00F25B7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ED" w:rsidRDefault="008430ED" w:rsidP="00F11846">
      <w:r>
        <w:separator/>
      </w:r>
    </w:p>
  </w:endnote>
  <w:endnote w:type="continuationSeparator" w:id="0">
    <w:p w:rsidR="008430ED" w:rsidRDefault="008430ED" w:rsidP="00F1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ED" w:rsidRDefault="008430ED" w:rsidP="00F11846">
      <w:r>
        <w:separator/>
      </w:r>
    </w:p>
  </w:footnote>
  <w:footnote w:type="continuationSeparator" w:id="0">
    <w:p w:rsidR="008430ED" w:rsidRDefault="008430ED" w:rsidP="00F1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8F"/>
    <w:rsid w:val="008430ED"/>
    <w:rsid w:val="00B55C8F"/>
    <w:rsid w:val="00C80B9A"/>
    <w:rsid w:val="00F11846"/>
    <w:rsid w:val="00F2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7DDC2D-0C6A-4F65-AF18-7E06BEAB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46"/>
    <w:rPr>
      <w:sz w:val="18"/>
      <w:szCs w:val="18"/>
    </w:rPr>
  </w:style>
  <w:style w:type="table" w:styleId="a5">
    <w:name w:val="Table Grid"/>
    <w:basedOn w:val="a1"/>
    <w:uiPriority w:val="59"/>
    <w:qFormat/>
    <w:rsid w:val="00F1184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2021-02-08T06:44:00Z</dcterms:created>
  <dcterms:modified xsi:type="dcterms:W3CDTF">2021-02-08T06:46:00Z</dcterms:modified>
</cp:coreProperties>
</file>