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34" w:rsidRDefault="00EB7F34" w:rsidP="00EB7F3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B7F34" w:rsidRDefault="00EB7F34" w:rsidP="00EB7F34">
      <w:pPr>
        <w:widowControl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EB7F34" w:rsidRDefault="00EB7F34" w:rsidP="00EB7F3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7F34" w:rsidRDefault="00EB7F34" w:rsidP="00EB7F3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青岛西海岸新区森林防灭火指挥部办公室：</w:t>
      </w:r>
    </w:p>
    <w:p w:rsidR="00EB7F34" w:rsidRDefault="00EB7F34" w:rsidP="00EB7F34">
      <w:pPr>
        <w:spacing w:line="560" w:lineRule="exact"/>
        <w:ind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我单位申请办理《森林防火期进入一级森林火险区活动审核申请》，根据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《关于在森林防火期对森林火险区实行封山和禁火的通告》（青黄政字〔2020〕183号）</w:t>
      </w:r>
      <w:r>
        <w:rPr>
          <w:rFonts w:ascii="仿宋_GB2312" w:eastAsia="仿宋_GB2312" w:hint="eastAsia"/>
          <w:sz w:val="32"/>
          <w:szCs w:val="32"/>
        </w:rPr>
        <w:t>规定，特作出如下承诺：</w:t>
      </w:r>
    </w:p>
    <w:p w:rsidR="00EB7F34" w:rsidRDefault="00EB7F34" w:rsidP="00EB7F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一、严格按照《森林防火期进入一级森林火险区活动审核申请》所批准的时间、地点、范围活动；</w:t>
      </w:r>
    </w:p>
    <w:p w:rsidR="00EB7F34" w:rsidRDefault="00EB7F34" w:rsidP="00EB7F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二、做好防火措施，保证森林资源安全；</w:t>
      </w:r>
    </w:p>
    <w:p w:rsidR="00EB7F34" w:rsidRDefault="00EB7F34" w:rsidP="00EB7F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三、自觉接受所属街道和区直主管部门监督管理，对于存在的问题及时进行整改。</w:t>
      </w:r>
    </w:p>
    <w:p w:rsidR="00EB7F34" w:rsidRDefault="00EB7F34" w:rsidP="00EB7F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四、我单位（个人）将遵守以上所作出的承诺。若有违反上述承诺且经指出仍未按规定整改到位的，我单位（个人）将承担相关责任。</w:t>
      </w:r>
    </w:p>
    <w:p w:rsidR="00EB7F34" w:rsidRDefault="00EB7F34" w:rsidP="00EB7F34">
      <w:pPr>
        <w:spacing w:line="560" w:lineRule="exact"/>
        <w:ind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7F34" w:rsidRDefault="00EB7F34" w:rsidP="00EB7F34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申请人（签章）：</w:t>
      </w:r>
    </w:p>
    <w:p w:rsidR="00EB7F34" w:rsidRDefault="00EB7F34" w:rsidP="00EB7F34">
      <w:pPr>
        <w:spacing w:line="56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月 日</w:t>
      </w:r>
    </w:p>
    <w:p w:rsidR="00EB7F34" w:rsidRDefault="00EB7F34" w:rsidP="00EB7F34">
      <w:pPr>
        <w:spacing w:line="56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7F34" w:rsidRDefault="00EB7F34" w:rsidP="00EB7F34">
      <w:pPr>
        <w:spacing w:line="56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7F34" w:rsidRDefault="00EB7F34" w:rsidP="00EB7F34">
      <w:pPr>
        <w:spacing w:line="56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E0A29" w:rsidRDefault="001E0A29"/>
    <w:sectPr w:rsidR="001E0A29" w:rsidSect="001E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F34"/>
    <w:rsid w:val="001E0A29"/>
    <w:rsid w:val="00EB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2023-06-01T08:27:00Z</dcterms:created>
  <dcterms:modified xsi:type="dcterms:W3CDTF">2023-06-01T08:27:00Z</dcterms:modified>
</cp:coreProperties>
</file>