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3D53BE" w14:textId="77777777" w:rsidR="00343AC9" w:rsidRPr="00C05986" w:rsidRDefault="00343AC9" w:rsidP="00343AC9">
      <w:pPr>
        <w:spacing w:line="560" w:lineRule="exact"/>
        <w:jc w:val="lef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附件4</w:t>
      </w:r>
    </w:p>
    <w:p w14:paraId="69C262B5" w14:textId="77777777" w:rsidR="00343AC9" w:rsidRDefault="00343AC9" w:rsidP="00343AC9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C05986">
        <w:rPr>
          <w:rFonts w:ascii="方正小标宋简体" w:eastAsia="方正小标宋简体" w:hint="eastAsia"/>
          <w:sz w:val="44"/>
          <w:szCs w:val="44"/>
        </w:rPr>
        <w:t>青岛市影视文化旅游示范项目补贴企业申报表</w:t>
      </w:r>
    </w:p>
    <w:p w14:paraId="6151ACEB" w14:textId="77777777" w:rsidR="00343AC9" w:rsidRPr="00C05986" w:rsidRDefault="00343AC9" w:rsidP="00343AC9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W w:w="87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2447"/>
        <w:gridCol w:w="1522"/>
        <w:gridCol w:w="2910"/>
      </w:tblGrid>
      <w:tr w:rsidR="00343AC9" w:rsidRPr="00A30C28" w14:paraId="191DC21B" w14:textId="77777777" w:rsidTr="001E45F3">
        <w:trPr>
          <w:trHeight w:val="829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63942E" w14:textId="77777777" w:rsidR="00343AC9" w:rsidRPr="00A30C28" w:rsidRDefault="00343AC9" w:rsidP="001E45F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30C28">
              <w:rPr>
                <w:rFonts w:ascii="仿宋_GB2312" w:eastAsia="仿宋_GB2312" w:hint="eastAsia"/>
                <w:sz w:val="30"/>
                <w:szCs w:val="30"/>
              </w:rPr>
              <w:t>申报单位</w:t>
            </w:r>
          </w:p>
        </w:tc>
        <w:tc>
          <w:tcPr>
            <w:tcW w:w="687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8387643" w14:textId="77777777" w:rsidR="00343AC9" w:rsidRPr="00A30C28" w:rsidRDefault="00343AC9" w:rsidP="001E45F3">
            <w:pPr>
              <w:ind w:firstLine="6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43AC9" w:rsidRPr="00A30C28" w14:paraId="59603EAF" w14:textId="77777777" w:rsidTr="001E45F3">
        <w:trPr>
          <w:trHeight w:val="829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AC5084" w14:textId="77777777" w:rsidR="00343AC9" w:rsidRPr="00A30C28" w:rsidRDefault="00343AC9" w:rsidP="001E45F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30C28">
              <w:rPr>
                <w:rFonts w:ascii="仿宋_GB2312" w:eastAsia="仿宋_GB2312" w:hint="eastAsia"/>
                <w:sz w:val="30"/>
                <w:szCs w:val="30"/>
              </w:rPr>
              <w:t>项目名称</w:t>
            </w:r>
          </w:p>
        </w:tc>
        <w:tc>
          <w:tcPr>
            <w:tcW w:w="24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E998F19" w14:textId="77777777" w:rsidR="00343AC9" w:rsidRPr="00A30C28" w:rsidRDefault="00343AC9" w:rsidP="001E45F3">
            <w:pPr>
              <w:ind w:firstLine="60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13A64C" w14:textId="77777777" w:rsidR="00343AC9" w:rsidRPr="00A30C28" w:rsidRDefault="00343AC9" w:rsidP="001E45F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30C28">
              <w:rPr>
                <w:rFonts w:ascii="仿宋_GB2312" w:eastAsia="仿宋_GB2312" w:hint="eastAsia"/>
                <w:sz w:val="30"/>
                <w:szCs w:val="30"/>
              </w:rPr>
              <w:t>地   址</w:t>
            </w:r>
          </w:p>
        </w:tc>
        <w:tc>
          <w:tcPr>
            <w:tcW w:w="291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DF80E2" w14:textId="77777777" w:rsidR="00343AC9" w:rsidRPr="00A30C28" w:rsidRDefault="00343AC9" w:rsidP="001E45F3">
            <w:pPr>
              <w:ind w:firstLine="6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43AC9" w:rsidRPr="00A30C28" w14:paraId="6F4640B2" w14:textId="77777777" w:rsidTr="001E45F3">
        <w:trPr>
          <w:trHeight w:val="829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519E95" w14:textId="77777777" w:rsidR="00343AC9" w:rsidRPr="00A30C28" w:rsidRDefault="00343AC9" w:rsidP="001E45F3">
            <w:pPr>
              <w:rPr>
                <w:rFonts w:ascii="仿宋_GB2312" w:eastAsia="仿宋_GB2312" w:hint="eastAsia"/>
                <w:sz w:val="30"/>
                <w:szCs w:val="30"/>
              </w:rPr>
            </w:pPr>
            <w:r w:rsidRPr="00A30C28">
              <w:rPr>
                <w:rFonts w:ascii="仿宋_GB2312" w:eastAsia="仿宋_GB2312" w:hint="eastAsia"/>
                <w:sz w:val="30"/>
                <w:szCs w:val="30"/>
              </w:rPr>
              <w:t>单位负责人</w:t>
            </w:r>
          </w:p>
        </w:tc>
        <w:tc>
          <w:tcPr>
            <w:tcW w:w="24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23DA042" w14:textId="77777777" w:rsidR="00343AC9" w:rsidRPr="00A30C28" w:rsidRDefault="00343AC9" w:rsidP="001E45F3">
            <w:pPr>
              <w:ind w:firstLine="600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52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9CD8E" w14:textId="77777777" w:rsidR="00343AC9" w:rsidRPr="00A30C28" w:rsidRDefault="00343AC9" w:rsidP="001E45F3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A30C28"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91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8FA8AA" w14:textId="77777777" w:rsidR="00343AC9" w:rsidRPr="00A30C28" w:rsidRDefault="00343AC9" w:rsidP="001E45F3">
            <w:pPr>
              <w:ind w:firstLine="6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43AC9" w:rsidRPr="00A30C28" w14:paraId="0535F4BF" w14:textId="77777777" w:rsidTr="001E45F3">
        <w:trPr>
          <w:trHeight w:val="840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2CDCAE" w14:textId="77777777" w:rsidR="00343AC9" w:rsidRPr="00A30C28" w:rsidRDefault="00343AC9" w:rsidP="001E45F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今年以来</w:t>
            </w:r>
            <w:r w:rsidRPr="00A30C28">
              <w:rPr>
                <w:rFonts w:ascii="仿宋_GB2312" w:eastAsia="仿宋_GB2312" w:hint="eastAsia"/>
                <w:sz w:val="30"/>
                <w:szCs w:val="30"/>
              </w:rPr>
              <w:t>建设投资情况</w:t>
            </w:r>
          </w:p>
        </w:tc>
        <w:tc>
          <w:tcPr>
            <w:tcW w:w="68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51AEE54" w14:textId="77777777" w:rsidR="00343AC9" w:rsidRPr="00A30C28" w:rsidRDefault="00343AC9" w:rsidP="001E45F3">
            <w:pPr>
              <w:ind w:firstLine="600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343AC9" w:rsidRPr="00A30C28" w14:paraId="0A8599D8" w14:textId="77777777" w:rsidTr="001E45F3">
        <w:tblPrEx>
          <w:tblLook w:val="0000" w:firstRow="0" w:lastRow="0" w:firstColumn="0" w:lastColumn="0" w:noHBand="0" w:noVBand="0"/>
        </w:tblPrEx>
        <w:trPr>
          <w:trHeight w:val="5073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1FAE9E7" w14:textId="77777777" w:rsidR="00343AC9" w:rsidRPr="00A30C28" w:rsidRDefault="00343AC9" w:rsidP="001E45F3">
            <w:pPr>
              <w:jc w:val="center"/>
              <w:rPr>
                <w:rFonts w:ascii="仿宋_GB2312" w:eastAsia="仿宋_GB2312" w:hint="eastAsia"/>
                <w:sz w:val="30"/>
                <w:szCs w:val="30"/>
              </w:rPr>
            </w:pPr>
            <w:r w:rsidRPr="00A30C28">
              <w:rPr>
                <w:rFonts w:ascii="仿宋_GB2312" w:eastAsia="仿宋_GB2312" w:hint="eastAsia"/>
                <w:sz w:val="30"/>
                <w:szCs w:val="30"/>
              </w:rPr>
              <w:t>项目简介</w:t>
            </w:r>
          </w:p>
          <w:p w14:paraId="11EC0455" w14:textId="77777777" w:rsidR="00343AC9" w:rsidRPr="00A30C28" w:rsidRDefault="00343AC9" w:rsidP="001E45F3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A30C28">
              <w:rPr>
                <w:rFonts w:ascii="仿宋_GB2312" w:eastAsia="仿宋_GB2312" w:hint="eastAsia"/>
                <w:sz w:val="30"/>
                <w:szCs w:val="30"/>
              </w:rPr>
              <w:t>（主要介绍影视文化主题是否鲜明、旅游功能是否完善、影视旅游融合情况等）</w:t>
            </w:r>
          </w:p>
        </w:tc>
        <w:tc>
          <w:tcPr>
            <w:tcW w:w="6879" w:type="dxa"/>
            <w:gridSpan w:val="3"/>
            <w:tcBorders>
              <w:bottom w:val="single" w:sz="4" w:space="0" w:color="auto"/>
            </w:tcBorders>
            <w:vAlign w:val="center"/>
          </w:tcPr>
          <w:p w14:paraId="266EFA50" w14:textId="77777777" w:rsidR="00343AC9" w:rsidRPr="00A30C28" w:rsidRDefault="00343AC9" w:rsidP="001E45F3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426BB196" w14:textId="77777777" w:rsidR="00343AC9" w:rsidRPr="00C05986" w:rsidRDefault="00343AC9" w:rsidP="00343AC9">
      <w:pPr>
        <w:rPr>
          <w:rFonts w:ascii="仿宋_GB2312" w:eastAsia="仿宋_GB2312" w:hint="eastAsia"/>
          <w:sz w:val="30"/>
          <w:szCs w:val="30"/>
        </w:rPr>
      </w:pPr>
      <w:r w:rsidRPr="00A30C28">
        <w:rPr>
          <w:rFonts w:ascii="仿宋_GB2312" w:eastAsia="仿宋_GB2312" w:hint="eastAsia"/>
          <w:sz w:val="30"/>
          <w:szCs w:val="30"/>
        </w:rPr>
        <w:t>联系人：                              联系电话：</w:t>
      </w:r>
    </w:p>
    <w:p w14:paraId="44E0701B" w14:textId="77777777" w:rsidR="00384A1C" w:rsidRDefault="00384A1C"/>
    <w:sectPr w:rsidR="00384A1C" w:rsidSect="00096082">
      <w:footerReference w:type="even" r:id="rId6"/>
      <w:footerReference w:type="default" r:id="rId7"/>
      <w:pgSz w:w="11906" w:h="16838" w:code="9"/>
      <w:pgMar w:top="2098" w:right="1474" w:bottom="1985" w:left="1588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5CA5C" w14:textId="77777777" w:rsidR="00CC2ABB" w:rsidRDefault="00CC2ABB" w:rsidP="00343AC9">
      <w:r>
        <w:separator/>
      </w:r>
    </w:p>
  </w:endnote>
  <w:endnote w:type="continuationSeparator" w:id="0">
    <w:p w14:paraId="55F8E5F8" w14:textId="77777777" w:rsidR="00CC2ABB" w:rsidRDefault="00CC2ABB" w:rsidP="00343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89139" w14:textId="77777777" w:rsidR="00096082" w:rsidRPr="00096082" w:rsidRDefault="00CC2ABB" w:rsidP="00096082">
    <w:pPr>
      <w:pStyle w:val="a5"/>
      <w:framePr w:w="899" w:wrap="around" w:vAnchor="text" w:hAnchor="margin" w:xAlign="outside" w:y="7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 w:rsidRPr="00096082">
      <w:rPr>
        <w:rStyle w:val="a7"/>
        <w:sz w:val="28"/>
        <w:szCs w:val="28"/>
      </w:rPr>
      <w:fldChar w:fldCharType="begin"/>
    </w:r>
    <w:r w:rsidRPr="00096082">
      <w:rPr>
        <w:rStyle w:val="a7"/>
        <w:sz w:val="28"/>
        <w:szCs w:val="28"/>
      </w:rPr>
      <w:instrText xml:space="preserve">PAGE  </w:instrText>
    </w:r>
    <w:r w:rsidRPr="00096082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16</w:t>
    </w:r>
    <w:r w:rsidRPr="00096082"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>—</w:t>
    </w:r>
  </w:p>
  <w:p w14:paraId="6A38075B" w14:textId="77777777" w:rsidR="00096082" w:rsidRDefault="00CC2ABB" w:rsidP="0009608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DA6EAA" w14:textId="77777777" w:rsidR="00096082" w:rsidRPr="00F464C6" w:rsidRDefault="00CC2ABB" w:rsidP="00096082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 w:rsidRPr="00F464C6">
      <w:rPr>
        <w:rStyle w:val="a7"/>
        <w:sz w:val="28"/>
        <w:szCs w:val="28"/>
      </w:rPr>
      <w:fldChar w:fldCharType="begin"/>
    </w:r>
    <w:r w:rsidRPr="00F464C6">
      <w:rPr>
        <w:rStyle w:val="a7"/>
        <w:sz w:val="28"/>
        <w:szCs w:val="28"/>
      </w:rPr>
      <w:instrText xml:space="preserve">PAGE  </w:instrText>
    </w:r>
    <w:r w:rsidRPr="00F464C6">
      <w:rPr>
        <w:rStyle w:val="a7"/>
        <w:sz w:val="28"/>
        <w:szCs w:val="28"/>
      </w:rPr>
      <w:fldChar w:fldCharType="separate"/>
    </w:r>
    <w:r>
      <w:rPr>
        <w:rStyle w:val="a7"/>
        <w:noProof/>
        <w:sz w:val="28"/>
        <w:szCs w:val="28"/>
      </w:rPr>
      <w:t>15</w:t>
    </w:r>
    <w:r w:rsidRPr="00F464C6"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>—</w:t>
    </w:r>
  </w:p>
  <w:p w14:paraId="7CD457C2" w14:textId="77777777" w:rsidR="00096082" w:rsidRDefault="00CC2ABB" w:rsidP="00096082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B3D550" w14:textId="77777777" w:rsidR="00CC2ABB" w:rsidRDefault="00CC2ABB" w:rsidP="00343AC9">
      <w:r>
        <w:separator/>
      </w:r>
    </w:p>
  </w:footnote>
  <w:footnote w:type="continuationSeparator" w:id="0">
    <w:p w14:paraId="6AF17E30" w14:textId="77777777" w:rsidR="00CC2ABB" w:rsidRDefault="00CC2ABB" w:rsidP="00343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1C"/>
    <w:rsid w:val="00343AC9"/>
    <w:rsid w:val="00384A1C"/>
    <w:rsid w:val="00CC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6BC88C-F03F-4FE8-BBA7-70B33116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A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3AC9"/>
    <w:rPr>
      <w:sz w:val="18"/>
      <w:szCs w:val="18"/>
    </w:rPr>
  </w:style>
  <w:style w:type="paragraph" w:styleId="a5">
    <w:name w:val="footer"/>
    <w:basedOn w:val="a"/>
    <w:link w:val="a6"/>
    <w:unhideWhenUsed/>
    <w:rsid w:val="00343A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3AC9"/>
    <w:rPr>
      <w:sz w:val="18"/>
      <w:szCs w:val="18"/>
    </w:rPr>
  </w:style>
  <w:style w:type="character" w:styleId="a7">
    <w:name w:val="page number"/>
    <w:basedOn w:val="a0"/>
    <w:rsid w:val="00343AC9"/>
  </w:style>
  <w:style w:type="character" w:customStyle="1" w:styleId="Char">
    <w:name w:val="页脚 Char"/>
    <w:basedOn w:val="a0"/>
    <w:semiHidden/>
    <w:rsid w:val="00343AC9"/>
    <w:rPr>
      <w:rFonts w:eastAsia="宋体"/>
      <w:kern w:val="2"/>
      <w:sz w:val="18"/>
      <w:szCs w:val="18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 wen</dc:creator>
  <cp:keywords/>
  <dc:description/>
  <cp:lastModifiedBy>cong wen</cp:lastModifiedBy>
  <cp:revision>2</cp:revision>
  <dcterms:created xsi:type="dcterms:W3CDTF">2020-12-06T08:01:00Z</dcterms:created>
  <dcterms:modified xsi:type="dcterms:W3CDTF">2020-12-06T08:02:00Z</dcterms:modified>
</cp:coreProperties>
</file>