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60" w:rsidRPr="00A16EBE" w:rsidRDefault="00B3089B">
      <w:pPr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 w:rsidRPr="00A16EBE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2E471D" w:rsidRPr="00A16EBE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D00460" w:rsidRPr="00A16EBE" w:rsidRDefault="00D00460">
      <w:pPr>
        <w:spacing w:line="880" w:lineRule="exact"/>
        <w:jc w:val="center"/>
        <w:rPr>
          <w:rFonts w:ascii="黑体" w:eastAsia="黑体"/>
          <w:kern w:val="0"/>
          <w:sz w:val="36"/>
          <w:szCs w:val="36"/>
        </w:rPr>
      </w:pPr>
    </w:p>
    <w:p w:rsidR="00D00460" w:rsidRPr="00A16EBE" w:rsidRDefault="00D00460">
      <w:pPr>
        <w:spacing w:line="880" w:lineRule="exact"/>
        <w:jc w:val="center"/>
        <w:rPr>
          <w:rFonts w:ascii="黑体" w:eastAsia="黑体"/>
          <w:kern w:val="0"/>
          <w:sz w:val="36"/>
          <w:szCs w:val="36"/>
        </w:rPr>
      </w:pPr>
    </w:p>
    <w:p w:rsidR="00D00460" w:rsidRPr="00A16EBE" w:rsidRDefault="006B10D2">
      <w:pPr>
        <w:spacing w:line="880" w:lineRule="exact"/>
        <w:jc w:val="center"/>
        <w:rPr>
          <w:rFonts w:ascii="方正小标宋_GBK" w:eastAsia="方正小标宋_GBK" w:hAnsi="宋体"/>
          <w:kern w:val="0"/>
          <w:sz w:val="44"/>
          <w:szCs w:val="44"/>
        </w:rPr>
      </w:pPr>
      <w:r w:rsidRPr="00A16EBE">
        <w:rPr>
          <w:rFonts w:ascii="方正小标宋_GBK" w:eastAsia="方正小标宋_GBK" w:hAnsi="宋体" w:hint="eastAsia"/>
          <w:kern w:val="0"/>
          <w:sz w:val="44"/>
          <w:szCs w:val="44"/>
        </w:rPr>
        <w:t>青岛市绿色</w:t>
      </w:r>
      <w:r w:rsidR="00E2764D">
        <w:rPr>
          <w:rFonts w:ascii="方正小标宋_GBK" w:eastAsia="方正小标宋_GBK" w:hAnsi="宋体" w:hint="eastAsia"/>
          <w:kern w:val="0"/>
          <w:sz w:val="44"/>
          <w:szCs w:val="44"/>
        </w:rPr>
        <w:t>发展</w:t>
      </w:r>
      <w:r w:rsidRPr="00A16EBE">
        <w:rPr>
          <w:rFonts w:ascii="方正小标宋_GBK" w:eastAsia="方正小标宋_GBK" w:hAnsi="宋体" w:hint="eastAsia"/>
          <w:kern w:val="0"/>
          <w:sz w:val="44"/>
          <w:szCs w:val="44"/>
        </w:rPr>
        <w:t>第三方服务机构申请报告</w:t>
      </w:r>
    </w:p>
    <w:p w:rsidR="00D00460" w:rsidRDefault="00D00460">
      <w:pPr>
        <w:spacing w:line="880" w:lineRule="exact"/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:rsidR="00D70B1E" w:rsidRDefault="00D70B1E">
      <w:pPr>
        <w:spacing w:line="880" w:lineRule="exact"/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:rsidR="00491FFF" w:rsidRPr="00A16EBE" w:rsidRDefault="00491FFF">
      <w:pPr>
        <w:spacing w:line="880" w:lineRule="exact"/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:rsidR="00D00460" w:rsidRPr="00A16EBE" w:rsidRDefault="00D00460">
      <w:pPr>
        <w:rPr>
          <w:kern w:val="0"/>
        </w:rPr>
      </w:pPr>
    </w:p>
    <w:p w:rsidR="00D00460" w:rsidRPr="00A16EBE" w:rsidRDefault="00D00460">
      <w:pPr>
        <w:rPr>
          <w:kern w:val="0"/>
        </w:rPr>
      </w:pPr>
    </w:p>
    <w:tbl>
      <w:tblPr>
        <w:tblStyle w:val="a7"/>
        <w:tblW w:w="4315" w:type="pct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8"/>
        <w:gridCol w:w="4361"/>
      </w:tblGrid>
      <w:tr w:rsidR="00F02A5E" w:rsidRPr="00A16EBE" w:rsidTr="0031259F">
        <w:trPr>
          <w:jc w:val="center"/>
        </w:trPr>
        <w:tc>
          <w:tcPr>
            <w:tcW w:w="2211" w:type="pct"/>
          </w:tcPr>
          <w:p w:rsidR="00F02A5E" w:rsidRPr="00A16EBE" w:rsidRDefault="00A16EBE" w:rsidP="00A16EBE">
            <w:pPr>
              <w:jc w:val="left"/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  <w:r w:rsidRPr="001E508F">
              <w:rPr>
                <w:rFonts w:ascii="仿宋_GB2312" w:eastAsia="仿宋_GB2312" w:hAnsiTheme="majorEastAsia" w:cstheme="majorEastAsia" w:hint="eastAsia"/>
                <w:spacing w:val="15"/>
                <w:kern w:val="0"/>
                <w:sz w:val="32"/>
                <w:szCs w:val="32"/>
                <w:fitText w:val="3200" w:id="-1545324288"/>
              </w:rPr>
              <w:t>单位名称（公章）</w:t>
            </w:r>
            <w:r w:rsidRPr="001E508F">
              <w:rPr>
                <w:rFonts w:ascii="仿宋_GB2312" w:eastAsia="仿宋_GB2312" w:hAnsiTheme="majorEastAsia" w:cstheme="majorEastAsia" w:hint="eastAsia"/>
                <w:spacing w:val="-7"/>
                <w:kern w:val="0"/>
                <w:sz w:val="32"/>
                <w:szCs w:val="32"/>
                <w:fitText w:val="3200" w:id="-1545324288"/>
              </w:rPr>
              <w:t>：</w:t>
            </w:r>
          </w:p>
        </w:tc>
        <w:tc>
          <w:tcPr>
            <w:tcW w:w="2789" w:type="pct"/>
          </w:tcPr>
          <w:p w:rsidR="00F02A5E" w:rsidRPr="00A16EBE" w:rsidRDefault="0031259F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  <w:r w:rsidRPr="00A16EBE">
              <w:rPr>
                <w:rFonts w:ascii="仿宋_GB2312" w:eastAsia="仿宋_GB2312" w:hAnsiTheme="majorEastAsia" w:cstheme="majorEastAsia" w:hint="eastAsia"/>
                <w:kern w:val="0"/>
                <w:sz w:val="32"/>
                <w:szCs w:val="32"/>
              </w:rPr>
              <w:t xml:space="preserve">                                         </w:t>
            </w:r>
          </w:p>
        </w:tc>
      </w:tr>
      <w:tr w:rsidR="00F02A5E" w:rsidRPr="00A16EBE" w:rsidTr="0031259F">
        <w:trPr>
          <w:jc w:val="center"/>
        </w:trPr>
        <w:tc>
          <w:tcPr>
            <w:tcW w:w="2211" w:type="pct"/>
          </w:tcPr>
          <w:p w:rsidR="00F02A5E" w:rsidRPr="00A16EBE" w:rsidRDefault="00F02A5E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  <w:r w:rsidRPr="00A16EBE">
              <w:rPr>
                <w:rFonts w:ascii="仿宋_GB2312" w:eastAsia="仿宋_GB2312" w:hAnsiTheme="majorEastAsia" w:cstheme="majorEastAsia" w:hint="eastAsia"/>
                <w:kern w:val="0"/>
                <w:sz w:val="32"/>
                <w:szCs w:val="32"/>
              </w:rPr>
              <w:t>法定代表人</w:t>
            </w:r>
            <w:r w:rsidR="00EA619C">
              <w:rPr>
                <w:rFonts w:ascii="仿宋_GB2312" w:eastAsia="仿宋_GB2312" w:hAnsiTheme="majorEastAsia" w:cstheme="majorEastAsia" w:hint="eastAsia"/>
                <w:kern w:val="0"/>
                <w:sz w:val="32"/>
                <w:szCs w:val="32"/>
              </w:rPr>
              <w:t>或被授权人</w:t>
            </w:r>
            <w:r w:rsidRPr="00A16EBE">
              <w:rPr>
                <w:rFonts w:ascii="仿宋_GB2312" w:eastAsia="仿宋_GB2312" w:hAnsiTheme="majorEastAsia" w:cstheme="majorEastAsia" w:hint="eastAsia"/>
                <w:kern w:val="0"/>
                <w:sz w:val="32"/>
                <w:szCs w:val="32"/>
              </w:rPr>
              <w:t>（签字）：</w:t>
            </w:r>
          </w:p>
        </w:tc>
        <w:tc>
          <w:tcPr>
            <w:tcW w:w="2789" w:type="pct"/>
          </w:tcPr>
          <w:p w:rsidR="00F02A5E" w:rsidRPr="00A16EBE" w:rsidRDefault="00F02A5E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</w:p>
        </w:tc>
      </w:tr>
      <w:tr w:rsidR="00F02A5E" w:rsidRPr="00A16EBE" w:rsidTr="0031259F">
        <w:trPr>
          <w:jc w:val="center"/>
        </w:trPr>
        <w:tc>
          <w:tcPr>
            <w:tcW w:w="2211" w:type="pct"/>
          </w:tcPr>
          <w:p w:rsidR="00F02A5E" w:rsidRPr="00A16EBE" w:rsidRDefault="00F02A5E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  <w:r w:rsidRPr="001E508F">
              <w:rPr>
                <w:rFonts w:ascii="仿宋_GB2312" w:eastAsia="仿宋_GB2312" w:hAnsiTheme="majorEastAsia" w:cstheme="majorEastAsia" w:hint="eastAsia"/>
                <w:spacing w:val="300"/>
                <w:kern w:val="0"/>
                <w:sz w:val="32"/>
                <w:szCs w:val="32"/>
                <w:fitText w:val="3200" w:id="-1545324544"/>
              </w:rPr>
              <w:t>联系人</w:t>
            </w:r>
            <w:r w:rsidRPr="001E508F">
              <w:rPr>
                <w:rFonts w:ascii="仿宋_GB2312" w:eastAsia="仿宋_GB2312" w:hAnsiTheme="majorEastAsia" w:cstheme="majorEastAsia" w:hint="eastAsia"/>
                <w:spacing w:val="37"/>
                <w:kern w:val="0"/>
                <w:sz w:val="32"/>
                <w:szCs w:val="32"/>
                <w:fitText w:val="3200" w:id="-1545324544"/>
              </w:rPr>
              <w:t>：</w:t>
            </w:r>
          </w:p>
        </w:tc>
        <w:tc>
          <w:tcPr>
            <w:tcW w:w="2789" w:type="pct"/>
          </w:tcPr>
          <w:p w:rsidR="00F02A5E" w:rsidRPr="00A16EBE" w:rsidRDefault="00F02A5E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</w:p>
        </w:tc>
      </w:tr>
      <w:tr w:rsidR="00F02A5E" w:rsidRPr="00A16EBE" w:rsidTr="0031259F">
        <w:trPr>
          <w:jc w:val="center"/>
        </w:trPr>
        <w:tc>
          <w:tcPr>
            <w:tcW w:w="2211" w:type="pct"/>
          </w:tcPr>
          <w:p w:rsidR="00F02A5E" w:rsidRPr="00A16EBE" w:rsidRDefault="00F02A5E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  <w:r w:rsidRPr="001E508F">
              <w:rPr>
                <w:rFonts w:ascii="仿宋_GB2312" w:eastAsia="仿宋_GB2312" w:hAnsiTheme="majorEastAsia" w:cstheme="majorEastAsia" w:hint="eastAsia"/>
                <w:spacing w:val="180"/>
                <w:kern w:val="0"/>
                <w:sz w:val="32"/>
                <w:szCs w:val="32"/>
                <w:fitText w:val="3200" w:id="-1545324287"/>
              </w:rPr>
              <w:t>联系电话</w:t>
            </w:r>
            <w:r w:rsidRPr="001E508F">
              <w:rPr>
                <w:rFonts w:ascii="仿宋_GB2312" w:eastAsia="仿宋_GB2312" w:hAnsiTheme="majorEastAsia" w:cstheme="majorEastAsia" w:hint="eastAsia"/>
                <w:spacing w:val="52"/>
                <w:kern w:val="0"/>
                <w:sz w:val="32"/>
                <w:szCs w:val="32"/>
                <w:fitText w:val="3200" w:id="-1545324287"/>
              </w:rPr>
              <w:t>：</w:t>
            </w:r>
          </w:p>
        </w:tc>
        <w:tc>
          <w:tcPr>
            <w:tcW w:w="2789" w:type="pct"/>
          </w:tcPr>
          <w:p w:rsidR="00F02A5E" w:rsidRPr="00A16EBE" w:rsidRDefault="00F02A5E">
            <w:pPr>
              <w:rPr>
                <w:rFonts w:ascii="仿宋_GB2312" w:eastAsia="仿宋_GB2312" w:hAnsiTheme="majorEastAsia" w:cstheme="majorEastAsia"/>
                <w:kern w:val="0"/>
                <w:sz w:val="32"/>
                <w:szCs w:val="32"/>
              </w:rPr>
            </w:pPr>
          </w:p>
        </w:tc>
      </w:tr>
    </w:tbl>
    <w:p w:rsidR="00D00460" w:rsidRPr="00A16EBE" w:rsidRDefault="00D00460">
      <w:pPr>
        <w:rPr>
          <w:kern w:val="0"/>
        </w:rPr>
      </w:pPr>
    </w:p>
    <w:p w:rsidR="00D00460" w:rsidRPr="00A16EBE" w:rsidRDefault="00D00460" w:rsidP="008C1CC7">
      <w:pPr>
        <w:tabs>
          <w:tab w:val="left" w:pos="3600"/>
        </w:tabs>
        <w:spacing w:line="360" w:lineRule="auto"/>
        <w:ind w:firstLineChars="49" w:firstLine="157"/>
        <w:jc w:val="left"/>
        <w:rPr>
          <w:rFonts w:ascii="仿宋_GB2312" w:eastAsia="仿宋_GB2312" w:hAnsiTheme="majorEastAsia" w:cstheme="majorEastAsia"/>
          <w:kern w:val="0"/>
          <w:sz w:val="32"/>
          <w:szCs w:val="32"/>
        </w:rPr>
      </w:pPr>
    </w:p>
    <w:p w:rsidR="00D00460" w:rsidRPr="00A16EBE" w:rsidRDefault="00D00460" w:rsidP="008C1CC7">
      <w:pPr>
        <w:tabs>
          <w:tab w:val="left" w:pos="3600"/>
        </w:tabs>
        <w:spacing w:line="360" w:lineRule="auto"/>
        <w:ind w:firstLineChars="49" w:firstLine="157"/>
        <w:jc w:val="left"/>
        <w:rPr>
          <w:rFonts w:ascii="仿宋_GB2312" w:eastAsia="仿宋_GB2312" w:hAnsiTheme="majorEastAsia" w:cstheme="majorEastAsia"/>
          <w:kern w:val="0"/>
          <w:sz w:val="32"/>
          <w:szCs w:val="32"/>
        </w:rPr>
      </w:pPr>
    </w:p>
    <w:p w:rsidR="00D00460" w:rsidRPr="00A16EBE" w:rsidRDefault="00D00460">
      <w:pPr>
        <w:tabs>
          <w:tab w:val="left" w:pos="3240"/>
        </w:tabs>
        <w:ind w:firstLineChars="51" w:firstLine="107"/>
        <w:rPr>
          <w:rFonts w:ascii="仿宋_GB2312" w:eastAsia="仿宋_GB2312"/>
        </w:rPr>
      </w:pPr>
    </w:p>
    <w:p w:rsidR="00D00460" w:rsidRPr="00A16EBE" w:rsidRDefault="00D00460">
      <w:pPr>
        <w:tabs>
          <w:tab w:val="left" w:pos="3240"/>
        </w:tabs>
        <w:ind w:firstLineChars="51" w:firstLine="107"/>
        <w:rPr>
          <w:rFonts w:ascii="仿宋_GB2312" w:eastAsia="仿宋_GB2312"/>
        </w:rPr>
      </w:pPr>
    </w:p>
    <w:p w:rsidR="007A01A6" w:rsidRPr="00A16EBE" w:rsidRDefault="00251DDB" w:rsidP="00D43E66">
      <w:pPr>
        <w:tabs>
          <w:tab w:val="left" w:pos="3240"/>
        </w:tabs>
        <w:jc w:val="center"/>
        <w:rPr>
          <w:sz w:val="32"/>
          <w:szCs w:val="32"/>
        </w:rPr>
      </w:pPr>
      <w:r w:rsidRPr="00A16EBE">
        <w:rPr>
          <w:rFonts w:ascii="仿宋_GB2312" w:eastAsia="仿宋_GB2312" w:hAnsi="Times New Roman" w:hint="eastAsia"/>
          <w:bCs/>
          <w:sz w:val="32"/>
        </w:rPr>
        <w:t>2022年  月  日</w:t>
      </w:r>
    </w:p>
    <w:p w:rsidR="00145738" w:rsidRPr="00A16EBE" w:rsidRDefault="00145738" w:rsidP="007A01A6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:rsidR="007A01A6" w:rsidRPr="00A16EBE" w:rsidRDefault="007A01A6" w:rsidP="00145738">
      <w:pPr>
        <w:spacing w:line="640" w:lineRule="exact"/>
        <w:jc w:val="center"/>
        <w:rPr>
          <w:rFonts w:ascii="黑体" w:eastAsia="黑体" w:hAnsi="黑体" w:cstheme="minorEastAsia"/>
          <w:sz w:val="44"/>
          <w:szCs w:val="44"/>
        </w:rPr>
      </w:pPr>
      <w:r w:rsidRPr="00A16EBE">
        <w:rPr>
          <w:rFonts w:ascii="黑体" w:eastAsia="黑体" w:hAnsi="黑体" w:cstheme="minorEastAsia" w:hint="eastAsia"/>
          <w:sz w:val="44"/>
          <w:szCs w:val="44"/>
        </w:rPr>
        <w:t>填写说明</w:t>
      </w:r>
    </w:p>
    <w:p w:rsidR="007A01A6" w:rsidRPr="00A16EBE" w:rsidRDefault="007A01A6" w:rsidP="007A01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6EBE">
        <w:rPr>
          <w:rFonts w:ascii="仿宋_GB2312" w:eastAsia="仿宋_GB2312" w:hAnsi="仿宋_GB2312" w:cs="仿宋_GB2312" w:hint="eastAsia"/>
          <w:sz w:val="32"/>
          <w:szCs w:val="32"/>
        </w:rPr>
        <w:t xml:space="preserve">　　　</w:t>
      </w:r>
    </w:p>
    <w:p w:rsidR="007A01A6" w:rsidRPr="00A16EBE" w:rsidRDefault="007A01A6" w:rsidP="001457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6EB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00D1B" w:rsidRPr="00A16EB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申报材料采用A4纸</w:t>
      </w:r>
      <w:r w:rsidR="00AC5735">
        <w:rPr>
          <w:rFonts w:ascii="仿宋_GB2312" w:eastAsia="仿宋_GB2312" w:hAnsi="仿宋_GB2312" w:cs="仿宋_GB2312" w:hint="eastAsia"/>
          <w:sz w:val="32"/>
          <w:szCs w:val="32"/>
        </w:rPr>
        <w:t>双面打印（不接受单面打印材料），封面为彩色软页（不接受硬面的）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。材料要编写目录和页码，按顺序胶印装订成册。</w:t>
      </w:r>
    </w:p>
    <w:p w:rsidR="007A01A6" w:rsidRPr="00A16EBE" w:rsidRDefault="007A01A6" w:rsidP="001457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6EB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00D1B" w:rsidRPr="00A16EB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申报材料复印纸张要清洁，字迹要清晰，不清楚或无法辨认的为无效材料（视为没有提供）。</w:t>
      </w:r>
    </w:p>
    <w:p w:rsidR="007A01A6" w:rsidRPr="00A16EBE" w:rsidRDefault="007A01A6" w:rsidP="001457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6EB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00D1B" w:rsidRPr="00A16EB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F3198" w:rsidRPr="00A16EBE">
        <w:rPr>
          <w:rFonts w:ascii="仿宋_GB2312" w:eastAsia="仿宋_GB2312" w:hAnsi="仿宋_GB2312" w:cs="仿宋_GB2312" w:hint="eastAsia"/>
          <w:sz w:val="32"/>
          <w:szCs w:val="32"/>
        </w:rPr>
        <w:t>在报纸质材料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时，</w:t>
      </w:r>
      <w:r w:rsidR="006F3198" w:rsidRPr="00A16EBE">
        <w:rPr>
          <w:rFonts w:ascii="仿宋_GB2312" w:eastAsia="仿宋_GB2312" w:hAnsi="仿宋_GB2312" w:cs="仿宋_GB2312" w:hint="eastAsia"/>
          <w:sz w:val="32"/>
          <w:szCs w:val="32"/>
        </w:rPr>
        <w:t>需同步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报电子版文件</w:t>
      </w:r>
      <w:r w:rsidR="00EC6B17" w:rsidRPr="00A16EB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电子版材料</w:t>
      </w:r>
      <w:r w:rsidR="00EC6B17" w:rsidRPr="00A16EBE">
        <w:rPr>
          <w:rFonts w:ascii="仿宋_GB2312" w:eastAsia="仿宋_GB2312" w:hAnsi="仿宋_GB2312" w:cs="仿宋_GB2312" w:hint="eastAsia"/>
          <w:sz w:val="32"/>
          <w:szCs w:val="32"/>
        </w:rPr>
        <w:t>需同时提供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PDF</w:t>
      </w:r>
      <w:r w:rsidR="00522DE7" w:rsidRPr="00A16EB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74638" w:rsidRPr="00A16EBE">
        <w:rPr>
          <w:rFonts w:ascii="仿宋_GB2312" w:eastAsia="仿宋_GB2312" w:hAnsi="仿宋_GB2312" w:cs="仿宋_GB2312" w:hint="eastAsia"/>
          <w:sz w:val="32"/>
          <w:szCs w:val="32"/>
        </w:rPr>
        <w:t>盖章</w:t>
      </w:r>
      <w:r w:rsidR="00522DE7" w:rsidRPr="00A16EBE">
        <w:rPr>
          <w:rFonts w:ascii="仿宋_GB2312" w:eastAsia="仿宋_GB2312" w:hAnsi="仿宋_GB2312" w:cs="仿宋_GB2312" w:hint="eastAsia"/>
          <w:sz w:val="32"/>
          <w:szCs w:val="32"/>
        </w:rPr>
        <w:t>扫描版）</w:t>
      </w:r>
      <w:r w:rsidR="00EC6B17" w:rsidRPr="00A16EBE">
        <w:rPr>
          <w:rFonts w:ascii="仿宋_GB2312" w:eastAsia="仿宋_GB2312" w:hAnsi="仿宋_GB2312" w:cs="仿宋_GB2312" w:hint="eastAsia"/>
          <w:sz w:val="32"/>
          <w:szCs w:val="32"/>
        </w:rPr>
        <w:t>和Word文件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，内容及顺序要跟纸质材料完全一致。</w:t>
      </w:r>
    </w:p>
    <w:p w:rsidR="007A01A6" w:rsidRPr="00A16EBE" w:rsidRDefault="007A01A6" w:rsidP="001457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6EB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00D1B" w:rsidRPr="00A16EB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A16EBE">
        <w:rPr>
          <w:rFonts w:ascii="仿宋_GB2312" w:eastAsia="仿宋_GB2312" w:hAnsi="仿宋_GB2312" w:cs="仿宋_GB2312" w:hint="eastAsia"/>
          <w:sz w:val="32"/>
          <w:szCs w:val="32"/>
        </w:rPr>
        <w:t>电子版文件需刻录光盘，光盘装袋后粘贴于纸质材料封底内侧。</w:t>
      </w:r>
    </w:p>
    <w:p w:rsidR="00D32D11" w:rsidRDefault="00A533E0">
      <w:pPr>
        <w:widowControl/>
        <w:jc w:val="left"/>
        <w:rPr>
          <w:rFonts w:eastAsia="黑体"/>
          <w:sz w:val="32"/>
          <w:szCs w:val="32"/>
        </w:rPr>
      </w:pPr>
      <w:r w:rsidRPr="00A16EBE">
        <w:rPr>
          <w:rFonts w:eastAsia="黑体"/>
          <w:sz w:val="32"/>
          <w:szCs w:val="32"/>
        </w:rPr>
        <w:br w:type="page"/>
      </w:r>
    </w:p>
    <w:p w:rsidR="002713E3" w:rsidRDefault="002713E3" w:rsidP="005E208B">
      <w:pPr>
        <w:widowControl/>
        <w:jc w:val="center"/>
        <w:rPr>
          <w:rFonts w:ascii="黑体" w:eastAsia="黑体" w:hAnsi="黑体" w:cstheme="minorEastAsia"/>
          <w:sz w:val="44"/>
          <w:szCs w:val="44"/>
        </w:rPr>
      </w:pPr>
    </w:p>
    <w:p w:rsidR="00D32D11" w:rsidRDefault="00D32D11" w:rsidP="005E208B">
      <w:pPr>
        <w:widowControl/>
        <w:jc w:val="center"/>
        <w:rPr>
          <w:rFonts w:ascii="黑体" w:eastAsia="黑体" w:hAnsi="黑体" w:cstheme="minorEastAsia"/>
          <w:sz w:val="44"/>
          <w:szCs w:val="44"/>
        </w:rPr>
      </w:pPr>
      <w:r w:rsidRPr="002103F6">
        <w:rPr>
          <w:rFonts w:ascii="黑体" w:eastAsia="黑体" w:hAnsi="黑体" w:cstheme="minorEastAsia" w:hint="eastAsia"/>
          <w:sz w:val="44"/>
          <w:szCs w:val="44"/>
        </w:rPr>
        <w:t>目</w:t>
      </w:r>
      <w:r w:rsidR="005E208B" w:rsidRPr="002103F6">
        <w:rPr>
          <w:rFonts w:ascii="黑体" w:eastAsia="黑体" w:hAnsi="黑体" w:cstheme="minorEastAsia" w:hint="eastAsia"/>
          <w:sz w:val="44"/>
          <w:szCs w:val="44"/>
        </w:rPr>
        <w:t xml:space="preserve">  </w:t>
      </w:r>
      <w:r w:rsidRPr="002103F6">
        <w:rPr>
          <w:rFonts w:ascii="黑体" w:eastAsia="黑体" w:hAnsi="黑体" w:cstheme="minorEastAsia" w:hint="eastAsia"/>
          <w:sz w:val="44"/>
          <w:szCs w:val="44"/>
        </w:rPr>
        <w:t>录</w:t>
      </w:r>
    </w:p>
    <w:p w:rsidR="00754100" w:rsidRPr="00847A4B" w:rsidRDefault="00754100" w:rsidP="005E208B">
      <w:pPr>
        <w:widowControl/>
        <w:jc w:val="center"/>
        <w:rPr>
          <w:rFonts w:ascii="楷体_GB2312" w:eastAsia="楷体_GB2312" w:hAnsi="黑体" w:cstheme="minorEastAsia"/>
          <w:sz w:val="32"/>
          <w:szCs w:val="44"/>
        </w:rPr>
      </w:pPr>
      <w:r w:rsidRPr="00847A4B">
        <w:rPr>
          <w:rFonts w:ascii="楷体_GB2312" w:eastAsia="楷体_GB2312" w:hAnsi="黑体" w:cstheme="minorEastAsia" w:hint="eastAsia"/>
          <w:sz w:val="32"/>
          <w:szCs w:val="44"/>
        </w:rPr>
        <w:t>（示例）</w:t>
      </w:r>
    </w:p>
    <w:p w:rsidR="005E208B" w:rsidRDefault="005E208B">
      <w:pPr>
        <w:widowControl/>
        <w:jc w:val="left"/>
        <w:rPr>
          <w:rFonts w:eastAsia="黑体"/>
          <w:sz w:val="32"/>
          <w:szCs w:val="32"/>
        </w:rPr>
      </w:pPr>
    </w:p>
    <w:p w:rsidR="00446E59" w:rsidRDefault="00AB398E" w:rsidP="00446E59">
      <w:pPr>
        <w:pStyle w:val="11"/>
        <w:tabs>
          <w:tab w:val="right" w:leader="dot" w:pos="8834"/>
        </w:tabs>
        <w:spacing w:line="500" w:lineRule="exact"/>
        <w:rPr>
          <w:noProof/>
          <w:szCs w:val="22"/>
        </w:rPr>
      </w:pPr>
      <w:r w:rsidRPr="002713E3">
        <w:rPr>
          <w:rFonts w:asciiTheme="minorEastAsia" w:hAnsiTheme="minorEastAsia"/>
          <w:sz w:val="28"/>
          <w:szCs w:val="28"/>
        </w:rPr>
        <w:fldChar w:fldCharType="begin"/>
      </w:r>
      <w:r w:rsidR="00056680" w:rsidRPr="002713E3">
        <w:rPr>
          <w:rFonts w:asciiTheme="minorEastAsia" w:hAnsiTheme="minorEastAsia"/>
          <w:sz w:val="28"/>
          <w:szCs w:val="28"/>
        </w:rPr>
        <w:instrText xml:space="preserve"> </w:instrText>
      </w:r>
      <w:r w:rsidR="00056680" w:rsidRPr="002713E3">
        <w:rPr>
          <w:rFonts w:asciiTheme="minorEastAsia" w:hAnsiTheme="minorEastAsia" w:hint="eastAsia"/>
          <w:sz w:val="28"/>
          <w:szCs w:val="28"/>
        </w:rPr>
        <w:instrText>TOC \o "1-3" \h \z \u</w:instrText>
      </w:r>
      <w:r w:rsidR="00056680" w:rsidRPr="002713E3">
        <w:rPr>
          <w:rFonts w:asciiTheme="minorEastAsia" w:hAnsiTheme="minorEastAsia"/>
          <w:sz w:val="28"/>
          <w:szCs w:val="28"/>
        </w:rPr>
        <w:instrText xml:space="preserve"> </w:instrText>
      </w:r>
      <w:r w:rsidRPr="002713E3">
        <w:rPr>
          <w:rFonts w:asciiTheme="minorEastAsia" w:hAnsiTheme="minorEastAsia"/>
          <w:sz w:val="28"/>
          <w:szCs w:val="28"/>
        </w:rPr>
        <w:fldChar w:fldCharType="separate"/>
      </w:r>
      <w:hyperlink w:anchor="_Toc101259354" w:history="1">
        <w:r w:rsidR="00446E59" w:rsidRPr="00446E59">
          <w:rPr>
            <w:rStyle w:val="a9"/>
            <w:rFonts w:ascii="黑体" w:eastAsia="黑体" w:hAnsi="黑体" w:hint="eastAsia"/>
            <w:noProof/>
            <w:sz w:val="24"/>
          </w:rPr>
          <w:t>一、单位基本情况</w:t>
        </w:r>
        <w:r w:rsidR="00446E59">
          <w:rPr>
            <w:noProof/>
            <w:webHidden/>
          </w:rPr>
          <w:tab/>
        </w:r>
        <w:r w:rsidR="00446E59">
          <w:rPr>
            <w:noProof/>
            <w:webHidden/>
          </w:rPr>
          <w:fldChar w:fldCharType="begin"/>
        </w:r>
        <w:r w:rsidR="00446E59">
          <w:rPr>
            <w:noProof/>
            <w:webHidden/>
          </w:rPr>
          <w:instrText xml:space="preserve"> PAGEREF _Toc101259354 \h </w:instrText>
        </w:r>
        <w:r w:rsidR="00446E59">
          <w:rPr>
            <w:noProof/>
            <w:webHidden/>
          </w:rPr>
        </w:r>
        <w:r w:rsidR="00446E59">
          <w:rPr>
            <w:noProof/>
            <w:webHidden/>
          </w:rPr>
          <w:fldChar w:fldCharType="separate"/>
        </w:r>
        <w:r w:rsidR="00446E59">
          <w:rPr>
            <w:noProof/>
            <w:webHidden/>
          </w:rPr>
          <w:t>- 4 -</w:t>
        </w:r>
        <w:r w:rsidR="00446E59">
          <w:rPr>
            <w:noProof/>
            <w:webHidden/>
          </w:rPr>
          <w:fldChar w:fldCharType="end"/>
        </w:r>
      </w:hyperlink>
    </w:p>
    <w:p w:rsidR="00446E59" w:rsidRDefault="00446E59" w:rsidP="00446E59">
      <w:pPr>
        <w:pStyle w:val="11"/>
        <w:tabs>
          <w:tab w:val="right" w:leader="dot" w:pos="8834"/>
        </w:tabs>
        <w:spacing w:line="500" w:lineRule="exact"/>
        <w:rPr>
          <w:noProof/>
          <w:szCs w:val="22"/>
        </w:rPr>
      </w:pPr>
      <w:hyperlink w:anchor="_Toc101259355" w:history="1">
        <w:r w:rsidRPr="00446E59">
          <w:rPr>
            <w:rStyle w:val="a9"/>
            <w:rFonts w:ascii="黑体" w:eastAsia="黑体" w:hAnsi="黑体" w:hint="eastAsia"/>
            <w:noProof/>
            <w:sz w:val="24"/>
          </w:rPr>
          <w:t>二、专业人才队伍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_Toc101259355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446E59" w:rsidRDefault="00446E59" w:rsidP="00446E59">
      <w:pPr>
        <w:pStyle w:val="11"/>
        <w:tabs>
          <w:tab w:val="right" w:leader="dot" w:pos="8834"/>
        </w:tabs>
        <w:spacing w:line="500" w:lineRule="exact"/>
        <w:rPr>
          <w:noProof/>
          <w:szCs w:val="22"/>
        </w:rPr>
      </w:pPr>
      <w:hyperlink w:anchor="_Toc101259356" w:history="1">
        <w:r w:rsidRPr="00446E59">
          <w:rPr>
            <w:rStyle w:val="a9"/>
            <w:rFonts w:ascii="黑体" w:eastAsia="黑体" w:hAnsi="黑体" w:hint="eastAsia"/>
            <w:noProof/>
            <w:sz w:val="24"/>
          </w:rPr>
          <w:t>三、服务业绩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_Toc101259356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446E59" w:rsidRDefault="00446E59" w:rsidP="00446E59">
      <w:pPr>
        <w:pStyle w:val="11"/>
        <w:tabs>
          <w:tab w:val="right" w:leader="dot" w:pos="8834"/>
        </w:tabs>
        <w:spacing w:line="500" w:lineRule="exact"/>
        <w:rPr>
          <w:noProof/>
          <w:szCs w:val="22"/>
        </w:rPr>
      </w:pPr>
      <w:hyperlink w:anchor="_Toc101259357" w:history="1">
        <w:r w:rsidRPr="00446E59">
          <w:rPr>
            <w:rStyle w:val="a9"/>
            <w:rFonts w:ascii="黑体" w:eastAsia="黑体" w:hAnsi="黑体" w:hint="eastAsia"/>
            <w:noProof/>
            <w:sz w:val="24"/>
          </w:rPr>
          <w:t>四、证明材料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_Toc101259357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446E59" w:rsidRPr="005E5A5D" w:rsidRDefault="00446E59" w:rsidP="00446E59">
      <w:pPr>
        <w:pStyle w:val="20"/>
        <w:tabs>
          <w:tab w:val="right" w:leader="dot" w:pos="8834"/>
        </w:tabs>
        <w:spacing w:line="500" w:lineRule="exact"/>
        <w:rPr>
          <w:noProof/>
          <w:sz w:val="24"/>
          <w:szCs w:val="22"/>
        </w:rPr>
      </w:pPr>
      <w:hyperlink w:anchor="_Toc101259358" w:history="1">
        <w:r w:rsidRPr="005E5A5D">
          <w:rPr>
            <w:rStyle w:val="a9"/>
            <w:rFonts w:ascii="Times New Roman" w:eastAsia="仿宋_GB2312" w:hAnsi="Times New Roman" w:cs="Times New Roman"/>
            <w:noProof/>
            <w:kern w:val="0"/>
            <w:sz w:val="24"/>
          </w:rPr>
          <w:t>1.</w:t>
        </w:r>
        <w:r w:rsidRPr="005E5A5D">
          <w:rPr>
            <w:rStyle w:val="a9"/>
            <w:rFonts w:ascii="Times New Roman" w:eastAsia="仿宋_GB2312" w:hAnsi="Times New Roman" w:cs="Times New Roman" w:hint="eastAsia"/>
            <w:noProof/>
            <w:kern w:val="0"/>
            <w:sz w:val="24"/>
          </w:rPr>
          <w:t>营业执照、身份证等复印件。</w:t>
        </w:r>
        <w:r w:rsidRPr="005E5A5D">
          <w:rPr>
            <w:noProof/>
            <w:webHidden/>
            <w:sz w:val="24"/>
          </w:rPr>
          <w:tab/>
        </w:r>
        <w:r w:rsidRPr="005E5A5D">
          <w:rPr>
            <w:noProof/>
            <w:webHidden/>
            <w:sz w:val="24"/>
          </w:rPr>
          <w:fldChar w:fldCharType="begin"/>
        </w:r>
        <w:r w:rsidRPr="005E5A5D">
          <w:rPr>
            <w:noProof/>
            <w:webHidden/>
            <w:sz w:val="24"/>
          </w:rPr>
          <w:instrText xml:space="preserve"> PAGEREF _Toc101259358 \h </w:instrText>
        </w:r>
        <w:r w:rsidRPr="005E5A5D">
          <w:rPr>
            <w:noProof/>
            <w:webHidden/>
            <w:sz w:val="24"/>
          </w:rPr>
        </w:r>
        <w:r w:rsidRPr="005E5A5D">
          <w:rPr>
            <w:noProof/>
            <w:webHidden/>
            <w:sz w:val="24"/>
          </w:rPr>
          <w:fldChar w:fldCharType="separate"/>
        </w:r>
        <w:r w:rsidRPr="005E5A5D">
          <w:rPr>
            <w:noProof/>
            <w:webHidden/>
            <w:sz w:val="24"/>
          </w:rPr>
          <w:t>- 8 -</w:t>
        </w:r>
        <w:r w:rsidRPr="005E5A5D">
          <w:rPr>
            <w:noProof/>
            <w:webHidden/>
            <w:sz w:val="24"/>
          </w:rPr>
          <w:fldChar w:fldCharType="end"/>
        </w:r>
      </w:hyperlink>
    </w:p>
    <w:p w:rsidR="00446E59" w:rsidRPr="005E5A5D" w:rsidRDefault="00446E59" w:rsidP="00446E59">
      <w:pPr>
        <w:pStyle w:val="20"/>
        <w:tabs>
          <w:tab w:val="right" w:leader="dot" w:pos="8834"/>
        </w:tabs>
        <w:spacing w:line="500" w:lineRule="exact"/>
        <w:rPr>
          <w:noProof/>
          <w:sz w:val="24"/>
          <w:szCs w:val="22"/>
        </w:rPr>
      </w:pPr>
      <w:hyperlink w:anchor="_Toc101259359" w:history="1">
        <w:r w:rsidRPr="005E5A5D">
          <w:rPr>
            <w:rStyle w:val="a9"/>
            <w:rFonts w:ascii="Times New Roman" w:eastAsia="仿宋_GB2312" w:hAnsi="Times New Roman" w:cs="Times New Roman"/>
            <w:noProof/>
            <w:kern w:val="0"/>
            <w:sz w:val="24"/>
          </w:rPr>
          <w:t>2.</w:t>
        </w:r>
        <w:r w:rsidRPr="005E5A5D">
          <w:rPr>
            <w:rStyle w:val="a9"/>
            <w:rFonts w:ascii="Times New Roman" w:eastAsia="仿宋_GB2312" w:hAnsi="Times New Roman" w:cs="Times New Roman" w:hint="eastAsia"/>
            <w:noProof/>
            <w:kern w:val="0"/>
            <w:sz w:val="24"/>
          </w:rPr>
          <w:t>制度建设文本、财务审计报告复印件。</w:t>
        </w:r>
        <w:r w:rsidRPr="005E5A5D">
          <w:rPr>
            <w:noProof/>
            <w:webHidden/>
            <w:sz w:val="24"/>
          </w:rPr>
          <w:tab/>
        </w:r>
        <w:r w:rsidRPr="005E5A5D">
          <w:rPr>
            <w:noProof/>
            <w:webHidden/>
            <w:sz w:val="24"/>
          </w:rPr>
          <w:fldChar w:fldCharType="begin"/>
        </w:r>
        <w:r w:rsidRPr="005E5A5D">
          <w:rPr>
            <w:noProof/>
            <w:webHidden/>
            <w:sz w:val="24"/>
          </w:rPr>
          <w:instrText xml:space="preserve"> PAGEREF _Toc101259359 \h </w:instrText>
        </w:r>
        <w:r w:rsidRPr="005E5A5D">
          <w:rPr>
            <w:noProof/>
            <w:webHidden/>
            <w:sz w:val="24"/>
          </w:rPr>
        </w:r>
        <w:r w:rsidRPr="005E5A5D">
          <w:rPr>
            <w:noProof/>
            <w:webHidden/>
            <w:sz w:val="24"/>
          </w:rPr>
          <w:fldChar w:fldCharType="separate"/>
        </w:r>
        <w:r w:rsidRPr="005E5A5D">
          <w:rPr>
            <w:noProof/>
            <w:webHidden/>
            <w:sz w:val="24"/>
          </w:rPr>
          <w:t>- 8 -</w:t>
        </w:r>
        <w:r w:rsidRPr="005E5A5D">
          <w:rPr>
            <w:noProof/>
            <w:webHidden/>
            <w:sz w:val="24"/>
          </w:rPr>
          <w:fldChar w:fldCharType="end"/>
        </w:r>
      </w:hyperlink>
    </w:p>
    <w:p w:rsidR="00446E59" w:rsidRPr="005E5A5D" w:rsidRDefault="00446E59" w:rsidP="00446E59">
      <w:pPr>
        <w:pStyle w:val="20"/>
        <w:tabs>
          <w:tab w:val="right" w:leader="dot" w:pos="8834"/>
        </w:tabs>
        <w:spacing w:line="500" w:lineRule="exact"/>
        <w:rPr>
          <w:noProof/>
          <w:sz w:val="24"/>
          <w:szCs w:val="22"/>
        </w:rPr>
      </w:pPr>
      <w:hyperlink w:anchor="_Toc101259360" w:history="1">
        <w:r w:rsidRPr="005E5A5D">
          <w:rPr>
            <w:rStyle w:val="a9"/>
            <w:rFonts w:ascii="Times New Roman" w:eastAsia="仿宋_GB2312" w:hAnsi="Times New Roman" w:cs="Times New Roman"/>
            <w:noProof/>
            <w:kern w:val="0"/>
            <w:sz w:val="24"/>
          </w:rPr>
          <w:t>3.</w:t>
        </w:r>
        <w:r w:rsidRPr="005E5A5D">
          <w:rPr>
            <w:rStyle w:val="a9"/>
            <w:rFonts w:ascii="Times New Roman" w:eastAsia="仿宋_GB2312" w:hAnsi="Times New Roman" w:cs="Times New Roman" w:hint="eastAsia"/>
            <w:noProof/>
            <w:kern w:val="0"/>
            <w:sz w:val="24"/>
          </w:rPr>
          <w:t>办公场所及工作条件等证明材料。</w:t>
        </w:r>
        <w:r w:rsidRPr="005E5A5D">
          <w:rPr>
            <w:noProof/>
            <w:webHidden/>
            <w:sz w:val="24"/>
          </w:rPr>
          <w:tab/>
        </w:r>
        <w:r w:rsidRPr="005E5A5D">
          <w:rPr>
            <w:noProof/>
            <w:webHidden/>
            <w:sz w:val="24"/>
          </w:rPr>
          <w:fldChar w:fldCharType="begin"/>
        </w:r>
        <w:r w:rsidRPr="005E5A5D">
          <w:rPr>
            <w:noProof/>
            <w:webHidden/>
            <w:sz w:val="24"/>
          </w:rPr>
          <w:instrText xml:space="preserve"> PAGEREF _Toc101259360 \h </w:instrText>
        </w:r>
        <w:r w:rsidRPr="005E5A5D">
          <w:rPr>
            <w:noProof/>
            <w:webHidden/>
            <w:sz w:val="24"/>
          </w:rPr>
        </w:r>
        <w:r w:rsidRPr="005E5A5D">
          <w:rPr>
            <w:noProof/>
            <w:webHidden/>
            <w:sz w:val="24"/>
          </w:rPr>
          <w:fldChar w:fldCharType="separate"/>
        </w:r>
        <w:r w:rsidRPr="005E5A5D">
          <w:rPr>
            <w:noProof/>
            <w:webHidden/>
            <w:sz w:val="24"/>
          </w:rPr>
          <w:t>- 8 -</w:t>
        </w:r>
        <w:r w:rsidRPr="005E5A5D">
          <w:rPr>
            <w:noProof/>
            <w:webHidden/>
            <w:sz w:val="24"/>
          </w:rPr>
          <w:fldChar w:fldCharType="end"/>
        </w:r>
      </w:hyperlink>
    </w:p>
    <w:p w:rsidR="00446E59" w:rsidRPr="005E5A5D" w:rsidRDefault="00446E59" w:rsidP="00446E59">
      <w:pPr>
        <w:pStyle w:val="20"/>
        <w:tabs>
          <w:tab w:val="right" w:leader="dot" w:pos="8834"/>
        </w:tabs>
        <w:spacing w:line="500" w:lineRule="exact"/>
        <w:rPr>
          <w:noProof/>
          <w:sz w:val="24"/>
          <w:szCs w:val="22"/>
        </w:rPr>
      </w:pPr>
      <w:hyperlink w:anchor="_Toc101259361" w:history="1">
        <w:r w:rsidRPr="005E5A5D">
          <w:rPr>
            <w:rStyle w:val="a9"/>
            <w:rFonts w:ascii="Times New Roman" w:eastAsia="仿宋_GB2312" w:hAnsi="Times New Roman" w:cs="Times New Roman"/>
            <w:noProof/>
            <w:kern w:val="0"/>
            <w:sz w:val="24"/>
          </w:rPr>
          <w:t>4.</w:t>
        </w:r>
        <w:r w:rsidRPr="005E5A5D">
          <w:rPr>
            <w:rStyle w:val="a9"/>
            <w:rFonts w:ascii="Times New Roman" w:eastAsia="仿宋_GB2312" w:hAnsi="Times New Roman" w:cs="Times New Roman" w:hint="eastAsia"/>
            <w:noProof/>
            <w:kern w:val="0"/>
            <w:sz w:val="24"/>
          </w:rPr>
          <w:t>人员名单等复印件。</w:t>
        </w:r>
        <w:r w:rsidRPr="005E5A5D">
          <w:rPr>
            <w:noProof/>
            <w:webHidden/>
            <w:sz w:val="24"/>
          </w:rPr>
          <w:tab/>
        </w:r>
        <w:r w:rsidRPr="005E5A5D">
          <w:rPr>
            <w:noProof/>
            <w:webHidden/>
            <w:sz w:val="24"/>
          </w:rPr>
          <w:fldChar w:fldCharType="begin"/>
        </w:r>
        <w:r w:rsidRPr="005E5A5D">
          <w:rPr>
            <w:noProof/>
            <w:webHidden/>
            <w:sz w:val="24"/>
          </w:rPr>
          <w:instrText xml:space="preserve"> PAGEREF _Toc101259361 \h </w:instrText>
        </w:r>
        <w:r w:rsidRPr="005E5A5D">
          <w:rPr>
            <w:noProof/>
            <w:webHidden/>
            <w:sz w:val="24"/>
          </w:rPr>
        </w:r>
        <w:r w:rsidRPr="005E5A5D">
          <w:rPr>
            <w:noProof/>
            <w:webHidden/>
            <w:sz w:val="24"/>
          </w:rPr>
          <w:fldChar w:fldCharType="separate"/>
        </w:r>
        <w:r w:rsidRPr="005E5A5D">
          <w:rPr>
            <w:noProof/>
            <w:webHidden/>
            <w:sz w:val="24"/>
          </w:rPr>
          <w:t>- 8 -</w:t>
        </w:r>
        <w:r w:rsidRPr="005E5A5D">
          <w:rPr>
            <w:noProof/>
            <w:webHidden/>
            <w:sz w:val="24"/>
          </w:rPr>
          <w:fldChar w:fldCharType="end"/>
        </w:r>
      </w:hyperlink>
    </w:p>
    <w:p w:rsidR="00446E59" w:rsidRPr="005E5A5D" w:rsidRDefault="00446E59" w:rsidP="00446E59">
      <w:pPr>
        <w:pStyle w:val="20"/>
        <w:tabs>
          <w:tab w:val="right" w:leader="dot" w:pos="8834"/>
        </w:tabs>
        <w:spacing w:line="500" w:lineRule="exact"/>
        <w:rPr>
          <w:noProof/>
          <w:sz w:val="24"/>
          <w:szCs w:val="22"/>
        </w:rPr>
      </w:pPr>
      <w:hyperlink w:anchor="_Toc101259362" w:history="1">
        <w:r w:rsidRPr="005E5A5D">
          <w:rPr>
            <w:rStyle w:val="a9"/>
            <w:rFonts w:ascii="Times New Roman" w:eastAsia="仿宋_GB2312" w:hAnsi="Times New Roman" w:cs="Times New Roman"/>
            <w:noProof/>
            <w:kern w:val="0"/>
            <w:sz w:val="24"/>
          </w:rPr>
          <w:t>5.</w:t>
        </w:r>
        <w:r w:rsidRPr="005E5A5D">
          <w:rPr>
            <w:rStyle w:val="a9"/>
            <w:rFonts w:ascii="Times New Roman" w:eastAsia="仿宋_GB2312" w:hAnsi="Times New Roman" w:cs="Times New Roman" w:hint="eastAsia"/>
            <w:noProof/>
            <w:kern w:val="0"/>
            <w:sz w:val="24"/>
          </w:rPr>
          <w:t>服务业绩或典型案例材料。</w:t>
        </w:r>
        <w:r w:rsidRPr="005E5A5D">
          <w:rPr>
            <w:noProof/>
            <w:webHidden/>
            <w:sz w:val="24"/>
          </w:rPr>
          <w:tab/>
        </w:r>
        <w:r w:rsidRPr="005E5A5D">
          <w:rPr>
            <w:noProof/>
            <w:webHidden/>
            <w:sz w:val="24"/>
          </w:rPr>
          <w:fldChar w:fldCharType="begin"/>
        </w:r>
        <w:r w:rsidRPr="005E5A5D">
          <w:rPr>
            <w:noProof/>
            <w:webHidden/>
            <w:sz w:val="24"/>
          </w:rPr>
          <w:instrText xml:space="preserve"> PAGEREF _Toc101259362 \h </w:instrText>
        </w:r>
        <w:r w:rsidRPr="005E5A5D">
          <w:rPr>
            <w:noProof/>
            <w:webHidden/>
            <w:sz w:val="24"/>
          </w:rPr>
        </w:r>
        <w:r w:rsidRPr="005E5A5D">
          <w:rPr>
            <w:noProof/>
            <w:webHidden/>
            <w:sz w:val="24"/>
          </w:rPr>
          <w:fldChar w:fldCharType="separate"/>
        </w:r>
        <w:r w:rsidRPr="005E5A5D">
          <w:rPr>
            <w:noProof/>
            <w:webHidden/>
            <w:sz w:val="24"/>
          </w:rPr>
          <w:t>- 8 -</w:t>
        </w:r>
        <w:r w:rsidRPr="005E5A5D">
          <w:rPr>
            <w:noProof/>
            <w:webHidden/>
            <w:sz w:val="24"/>
          </w:rPr>
          <w:fldChar w:fldCharType="end"/>
        </w:r>
      </w:hyperlink>
    </w:p>
    <w:p w:rsidR="00446E59" w:rsidRPr="005E5A5D" w:rsidRDefault="00446E59" w:rsidP="00446E59">
      <w:pPr>
        <w:pStyle w:val="20"/>
        <w:tabs>
          <w:tab w:val="right" w:leader="dot" w:pos="8834"/>
        </w:tabs>
        <w:spacing w:line="500" w:lineRule="exact"/>
        <w:rPr>
          <w:rStyle w:val="a9"/>
          <w:rFonts w:ascii="Times New Roman" w:eastAsia="仿宋_GB2312" w:hAnsi="Times New Roman" w:cs="Times New Roman"/>
          <w:noProof/>
          <w:kern w:val="0"/>
          <w:sz w:val="24"/>
        </w:rPr>
      </w:pPr>
      <w:hyperlink w:anchor="_Toc101259363" w:history="1">
        <w:r w:rsidRPr="005E5A5D">
          <w:rPr>
            <w:rStyle w:val="a9"/>
            <w:rFonts w:ascii="Times New Roman" w:eastAsia="仿宋_GB2312" w:hAnsi="Times New Roman" w:cs="Times New Roman"/>
            <w:noProof/>
            <w:kern w:val="0"/>
            <w:sz w:val="24"/>
          </w:rPr>
          <w:t>6.</w:t>
        </w:r>
        <w:r w:rsidRPr="005E5A5D">
          <w:rPr>
            <w:rStyle w:val="a9"/>
            <w:rFonts w:ascii="Times New Roman" w:eastAsia="仿宋_GB2312" w:hAnsi="Times New Roman" w:cs="Times New Roman" w:hint="eastAsia"/>
            <w:noProof/>
            <w:kern w:val="0"/>
            <w:sz w:val="24"/>
          </w:rPr>
          <w:t>其他与绿色发展服务相关的证明材料。</w:t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  <w:tab/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  <w:fldChar w:fldCharType="begin"/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  <w:instrText xml:space="preserve"> PAGEREF _Toc101259363 \h </w:instrText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  <w:fldChar w:fldCharType="separate"/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  <w:t>- 8 -</w:t>
        </w:r>
        <w:r w:rsidRPr="005E5A5D">
          <w:rPr>
            <w:rStyle w:val="a9"/>
            <w:rFonts w:ascii="Times New Roman" w:eastAsia="仿宋_GB2312" w:hAnsi="Times New Roman" w:cs="Times New Roman"/>
            <w:noProof/>
            <w:webHidden/>
            <w:kern w:val="0"/>
            <w:sz w:val="24"/>
          </w:rPr>
          <w:fldChar w:fldCharType="end"/>
        </w:r>
      </w:hyperlink>
    </w:p>
    <w:p w:rsidR="00AC46FA" w:rsidRDefault="00AB398E" w:rsidP="00446E59">
      <w:pPr>
        <w:widowControl/>
        <w:spacing w:line="500" w:lineRule="exact"/>
        <w:jc w:val="left"/>
        <w:rPr>
          <w:rFonts w:eastAsia="黑体"/>
          <w:sz w:val="32"/>
          <w:szCs w:val="32"/>
        </w:rPr>
      </w:pPr>
      <w:r w:rsidRPr="002713E3">
        <w:rPr>
          <w:rFonts w:asciiTheme="minorEastAsia" w:hAnsiTheme="minorEastAsia"/>
          <w:sz w:val="28"/>
          <w:szCs w:val="28"/>
        </w:rPr>
        <w:fldChar w:fldCharType="end"/>
      </w:r>
      <w:r w:rsidR="00CB080E" w:rsidRPr="00CB080E">
        <w:rPr>
          <w:rFonts w:asciiTheme="minorEastAsia" w:hAnsiTheme="minorEastAsia"/>
          <w:webHidden/>
          <w:sz w:val="28"/>
          <w:szCs w:val="28"/>
        </w:rPr>
        <w:tab/>
      </w:r>
      <w:r w:rsidR="00CB080E" w:rsidRPr="00CB080E">
        <w:rPr>
          <w:rFonts w:asciiTheme="minorEastAsia" w:hAnsiTheme="minorEastAsia"/>
          <w:webHidden/>
          <w:sz w:val="28"/>
          <w:szCs w:val="28"/>
        </w:rPr>
        <w:tab/>
      </w:r>
    </w:p>
    <w:p w:rsidR="00AC46FA" w:rsidRDefault="00AC46F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D00460" w:rsidRDefault="00B3089B" w:rsidP="00B91715">
      <w:pPr>
        <w:pStyle w:val="1"/>
        <w:spacing w:before="0" w:after="0" w:line="500" w:lineRule="exact"/>
      </w:pPr>
      <w:bookmarkStart w:id="1" w:name="_Toc101181201"/>
      <w:bookmarkStart w:id="2" w:name="_Toc101259354"/>
      <w:r w:rsidRPr="00056680">
        <w:rPr>
          <w:rFonts w:hint="eastAsia"/>
        </w:rPr>
        <w:lastRenderedPageBreak/>
        <w:t>一、单位基本情况</w:t>
      </w:r>
      <w:bookmarkEnd w:id="1"/>
      <w:bookmarkEnd w:id="2"/>
    </w:p>
    <w:p w:rsidR="00B91715" w:rsidRPr="00B91715" w:rsidRDefault="00B91715" w:rsidP="00B91715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B91715">
        <w:rPr>
          <w:rFonts w:ascii="黑体" w:eastAsia="黑体" w:hAnsi="黑体" w:hint="eastAsia"/>
          <w:sz w:val="32"/>
          <w:szCs w:val="32"/>
        </w:rPr>
        <w:t>基本</w:t>
      </w:r>
      <w:r>
        <w:rPr>
          <w:rFonts w:ascii="黑体" w:eastAsia="黑体" w:hAnsi="黑体" w:hint="eastAsia"/>
          <w:sz w:val="32"/>
          <w:szCs w:val="32"/>
        </w:rPr>
        <w:t>信息</w:t>
      </w:r>
      <w:r w:rsidRPr="00B91715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7"/>
        <w:gridCol w:w="2904"/>
        <w:gridCol w:w="2164"/>
        <w:gridCol w:w="2415"/>
      </w:tblGrid>
      <w:tr w:rsidR="00D00460" w:rsidRPr="00A16EBE" w:rsidTr="00D14D9E">
        <w:trPr>
          <w:cantSplit/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5E167E" w:rsidRPr="00A16EB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70EC" w:rsidRPr="00A16EBE" w:rsidTr="00D14D9E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EC" w:rsidRPr="00A16EBE" w:rsidRDefault="003470EC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EC" w:rsidRPr="00A16EBE" w:rsidRDefault="000F1914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□行业协会</w:t>
            </w:r>
            <w:r w:rsidR="00F02A5E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 w:rsidR="00F44ED6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事业单位</w:t>
            </w:r>
            <w:r w:rsidR="00F02A5E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□国有企业</w:t>
            </w:r>
            <w:r w:rsidR="00F02A5E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□民营企业</w:t>
            </w:r>
            <w:r w:rsidR="00F02A5E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 w:rsidR="00F44ED6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□其他</w:t>
            </w:r>
          </w:p>
        </w:tc>
      </w:tr>
      <w:tr w:rsidR="00D00460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  <w:r w:rsidR="00A91620" w:rsidRPr="00A91620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注册时间</w:t>
            </w:r>
            <w:r w:rsidR="00A91620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460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注册资</w:t>
            </w:r>
            <w:r w:rsidR="00405B44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="00A91620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C6639E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组织机构代码</w:t>
            </w:r>
            <w:r w:rsidR="008D3FD1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460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4C2D1D" w:rsidP="008D3FD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资产总额</w:t>
            </w:r>
            <w:r w:rsidR="008D3FD1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4C2D1D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460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8D3FD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  <w:r w:rsidR="008D3FD1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774D3D" w:rsidP="008D3FD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  <w:r w:rsidR="008D3FD1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774D3D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（电话及手机）</w:t>
            </w:r>
          </w:p>
        </w:tc>
      </w:tr>
      <w:tr w:rsidR="00D00460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76274F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74F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4F" w:rsidRPr="00A16EBE" w:rsidRDefault="0076274F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4F" w:rsidRPr="00A16EBE" w:rsidRDefault="0076274F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（电话及手机）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4F" w:rsidRPr="00A16EBE" w:rsidRDefault="0076274F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4F" w:rsidRPr="00A16EBE" w:rsidRDefault="0076274F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460" w:rsidRPr="00A16EBE" w:rsidTr="008D3FD1">
        <w:trPr>
          <w:trHeight w:val="66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int="eastAsia"/>
                <w:sz w:val="28"/>
                <w:szCs w:val="28"/>
              </w:rPr>
              <w:t>员工总数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工作场所面积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D00460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6C47" w:rsidRPr="00A16EBE">
        <w:trPr>
          <w:trHeight w:val="115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7" w:rsidRPr="00A16EBE" w:rsidRDefault="002B6C47" w:rsidP="008D3FD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经营范围</w:t>
            </w:r>
            <w:r w:rsidR="008D3FD1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7" w:rsidRPr="00A16EBE" w:rsidRDefault="002B6C47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F47983" w:rsidRPr="00A16EBE">
        <w:trPr>
          <w:trHeight w:val="115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1" w:rsidRDefault="00F47983" w:rsidP="006710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服务行业</w:t>
            </w:r>
          </w:p>
          <w:p w:rsidR="00F47983" w:rsidRPr="00A16EBE" w:rsidRDefault="00934372" w:rsidP="006710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（可多选）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E8" w:rsidRPr="00A16EBE" w:rsidRDefault="00F4798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□石化化工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□纺织服装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□食品饮料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□机械装备</w:t>
            </w:r>
          </w:p>
          <w:p w:rsidR="009550E8" w:rsidRPr="00A16EBE" w:rsidRDefault="00F4798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□橡胶轮胎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□汽车及其零部件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□轨道交通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□家电</w:t>
            </w:r>
          </w:p>
          <w:p w:rsidR="00F47983" w:rsidRPr="00A16EBE" w:rsidRDefault="00F4798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="宋体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□船舶海工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电子信息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□生物医药</w:t>
            </w:r>
            <w:r w:rsidR="009550E8"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□其他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A669F" w:rsidRPr="00A16EBE">
        <w:trPr>
          <w:trHeight w:val="115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3" w:rsidRDefault="006A669F" w:rsidP="003125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服务</w:t>
            </w:r>
            <w:r w:rsidR="006710AF">
              <w:rPr>
                <w:rFonts w:ascii="仿宋_GB2312" w:eastAsia="仿宋_GB2312" w:hAnsi="Times New Roman" w:hint="eastAsia"/>
                <w:sz w:val="28"/>
                <w:szCs w:val="28"/>
              </w:rPr>
              <w:t>方向</w:t>
            </w:r>
          </w:p>
          <w:p w:rsidR="006A669F" w:rsidRPr="00A16EBE" w:rsidRDefault="00182493" w:rsidP="003125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（可多选）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3" w:rsidRDefault="0018249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 w:rsidRPr="0018249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能源管理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：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   （请填写具体业务内容）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:rsidR="006A669F" w:rsidRDefault="0018249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环境管理：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 （请填写具体业务内容）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:rsidR="00182493" w:rsidRDefault="0018249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碳</w:t>
            </w:r>
            <w:r w:rsidR="00BD4EE8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排放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管理：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>（请填写具体业务内容）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:rsidR="00182493" w:rsidRDefault="0018249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 w:rsidRPr="0018249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资源综合利用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：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>（请填写具体业务内容）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:rsidR="00424A20" w:rsidRDefault="00182493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 w:rsidRPr="0018249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绿色制造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：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="0071198D" w:rsidRP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>（请填写具体业务内容）</w:t>
            </w:r>
            <w:r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="00424A20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="00424A20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424A20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424A20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424A20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="00424A20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:rsidR="00182493" w:rsidRPr="00182493" w:rsidRDefault="00424A20" w:rsidP="00424A20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A16E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其他：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Pr="0071198D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>（请填写具体业务内容）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182493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182493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D00460" w:rsidRPr="00A16EBE">
        <w:trPr>
          <w:trHeight w:val="115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3125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vertAlign w:val="superscript"/>
              </w:rPr>
            </w:pP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专业技术人员情况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A16EBE" w:rsidRDefault="00B3089B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共</w:t>
            </w:r>
            <w:r w:rsidR="004B2D51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4B2D51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  <w:r w:rsidR="005C5B3C" w:rsidRPr="00A16EBE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D00460" w:rsidRPr="00A16EBE" w:rsidRDefault="00B3089B" w:rsidP="0031259F">
            <w:pPr>
              <w:adjustRightInd w:val="0"/>
              <w:snapToGrid w:val="0"/>
              <w:spacing w:line="440" w:lineRule="exact"/>
              <w:ind w:left="720" w:hanging="720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其中</w:t>
            </w:r>
            <w:r w:rsidR="005C5B3C" w:rsidRPr="00A16EBE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高级职称</w:t>
            </w:r>
            <w:r w:rsidR="004B2D51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4B2D51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  <w:r w:rsidR="005C5B3C" w:rsidRPr="00A16EBE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中级职称</w:t>
            </w:r>
            <w:r w:rsidR="004B2D51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4B2D51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  <w:r w:rsidR="005C5B3C" w:rsidRPr="00A16EBE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初级职称</w:t>
            </w:r>
            <w:r w:rsidR="004B2D51" w:rsidRPr="00A16EBE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 w:rsidR="004B2D51" w:rsidRPr="00A16EB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16EBE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  <w:r w:rsidR="005C5B3C" w:rsidRPr="00A16EBE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386C33" w:rsidRPr="00A16EBE" w:rsidTr="0031259F">
        <w:trPr>
          <w:trHeight w:val="3109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9E" w:rsidRPr="00A16EBE" w:rsidRDefault="00386C33" w:rsidP="0031259F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单位概况及</w:t>
            </w:r>
          </w:p>
          <w:p w:rsidR="00386C33" w:rsidRPr="00A16EBE" w:rsidRDefault="00386C33" w:rsidP="00D14D9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业务范围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CC" w:rsidRDefault="00EC3500" w:rsidP="009810A8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 w:rsidR="00CA1549">
              <w:rPr>
                <w:rFonts w:ascii="仿宋_GB2312" w:eastAsia="仿宋_GB2312" w:hAnsi="Times New Roman" w:hint="eastAsia"/>
                <w:sz w:val="28"/>
                <w:szCs w:val="28"/>
              </w:rPr>
              <w:t>简要描述单位</w:t>
            </w:r>
            <w:r w:rsidR="0035671A">
              <w:rPr>
                <w:rFonts w:ascii="仿宋_GB2312" w:eastAsia="仿宋_GB2312" w:hAnsi="Times New Roman" w:hint="eastAsia"/>
                <w:sz w:val="28"/>
                <w:szCs w:val="28"/>
              </w:rPr>
              <w:t>概况</w:t>
            </w:r>
            <w:r w:rsidR="00D725EB">
              <w:rPr>
                <w:rFonts w:ascii="仿宋_GB2312" w:eastAsia="仿宋_GB2312" w:hAnsi="Times New Roman" w:hint="eastAsia"/>
                <w:sz w:val="28"/>
                <w:szCs w:val="28"/>
              </w:rPr>
              <w:t>、</w:t>
            </w:r>
            <w:r w:rsidR="00CA1549">
              <w:rPr>
                <w:rFonts w:ascii="仿宋_GB2312" w:eastAsia="仿宋_GB2312" w:hAnsi="Times New Roman" w:hint="eastAsia"/>
                <w:sz w:val="28"/>
                <w:szCs w:val="28"/>
              </w:rPr>
              <w:t>业务范围</w:t>
            </w:r>
            <w:r w:rsidR="00D725EB">
              <w:rPr>
                <w:rFonts w:ascii="仿宋_GB2312" w:eastAsia="仿宋_GB2312" w:hAnsi="Times New Roman" w:hint="eastAsia"/>
                <w:sz w:val="28"/>
                <w:szCs w:val="28"/>
              </w:rPr>
              <w:t>和</w:t>
            </w:r>
            <w:r w:rsidR="00623D8C">
              <w:rPr>
                <w:rFonts w:ascii="仿宋_GB2312" w:eastAsia="仿宋_GB2312" w:hAnsi="Times New Roman" w:hint="eastAsia"/>
                <w:sz w:val="28"/>
                <w:szCs w:val="28"/>
              </w:rPr>
              <w:t>工作</w:t>
            </w:r>
            <w:r w:rsidR="00D725EB">
              <w:rPr>
                <w:rFonts w:ascii="仿宋_GB2312" w:eastAsia="仿宋_GB2312" w:hAnsi="Times New Roman" w:hint="eastAsia"/>
                <w:sz w:val="28"/>
                <w:szCs w:val="28"/>
              </w:rPr>
              <w:t>业绩</w:t>
            </w:r>
            <w:r w:rsidR="00CA1549">
              <w:rPr>
                <w:rFonts w:ascii="仿宋_GB2312" w:eastAsia="仿宋_GB2312" w:hAnsi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500字以内）</w:t>
            </w:r>
          </w:p>
          <w:p w:rsidR="009810A8" w:rsidRDefault="009810A8" w:rsidP="009810A8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810A8" w:rsidRDefault="009810A8" w:rsidP="009810A8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810A8" w:rsidRPr="005A245A" w:rsidRDefault="009810A8" w:rsidP="009810A8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810A8" w:rsidRDefault="009810A8" w:rsidP="009810A8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A245A" w:rsidRDefault="005A245A" w:rsidP="009810A8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A245A" w:rsidRDefault="005A245A" w:rsidP="009810A8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A245A" w:rsidRDefault="005A245A" w:rsidP="009810A8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A245A" w:rsidRDefault="005A245A" w:rsidP="009810A8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A245A" w:rsidRDefault="005A245A" w:rsidP="009810A8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A245A" w:rsidRPr="00A16EBE" w:rsidRDefault="005A245A" w:rsidP="009810A8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6C33" w:rsidRPr="00A16EBE" w:rsidTr="0031259F">
        <w:trPr>
          <w:trHeight w:val="377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33" w:rsidRPr="00A16EBE" w:rsidRDefault="00386C33" w:rsidP="0031259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材料真实性</w:t>
            </w:r>
            <w:r w:rsidR="00865A85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和行业自律</w:t>
            </w: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承诺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33" w:rsidRPr="00A16EBE" w:rsidRDefault="00386C33" w:rsidP="0031259F">
            <w:pPr>
              <w:spacing w:line="44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我单位郑重承诺：本次申报</w:t>
            </w:r>
            <w:r w:rsidR="007C613F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青岛市绿色</w:t>
            </w:r>
            <w:r w:rsidR="00A0601D">
              <w:rPr>
                <w:rFonts w:ascii="仿宋_GB2312" w:eastAsia="仿宋_GB2312" w:hAnsi="Times New Roman" w:hint="eastAsia"/>
                <w:sz w:val="28"/>
                <w:szCs w:val="28"/>
              </w:rPr>
              <w:t>发展</w:t>
            </w:r>
            <w:r w:rsidR="007C613F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第三方服务机构</w:t>
            </w: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所提交的相关信息、数据及证明材料均真实、准确，</w:t>
            </w:r>
            <w:r w:rsidR="0031259F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并</w:t>
            </w:r>
            <w:r w:rsidR="0031259F" w:rsidRPr="00A16EBE">
              <w:rPr>
                <w:rFonts w:ascii="仿宋_GB2312" w:eastAsia="仿宋_GB2312"/>
                <w:sz w:val="28"/>
                <w:szCs w:val="28"/>
              </w:rPr>
              <w:t>承担因材料虚假引起的全部责任。</w:t>
            </w:r>
            <w:r w:rsidR="0031259F" w:rsidRPr="00A16EBE">
              <w:rPr>
                <w:rFonts w:ascii="仿宋_GB2312" w:eastAsia="仿宋_GB2312" w:hint="eastAsia"/>
                <w:sz w:val="28"/>
                <w:szCs w:val="28"/>
              </w:rPr>
              <w:t>同时，保证</w:t>
            </w:r>
            <w:r w:rsidR="00887C8A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严格遵守国家相关法律法规和行业自律要求，</w:t>
            </w:r>
            <w:r w:rsidR="00591FD5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独立自主、公平</w:t>
            </w:r>
            <w:r w:rsidR="00887C8A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公正</w:t>
            </w:r>
            <w:r w:rsidR="00591FD5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开展</w:t>
            </w:r>
            <w:r w:rsidR="0031259F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第三方服务</w:t>
            </w:r>
            <w:r w:rsidR="00887C8A"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，自觉接受政府、社会和行业监督。</w:t>
            </w:r>
          </w:p>
          <w:p w:rsidR="00386C33" w:rsidRPr="00A16EBE" w:rsidRDefault="00386C33" w:rsidP="0031259F">
            <w:pPr>
              <w:spacing w:line="44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>特此承诺。</w:t>
            </w:r>
          </w:p>
          <w:p w:rsidR="00386C33" w:rsidRPr="00A16EBE" w:rsidRDefault="00386C33" w:rsidP="0031259F">
            <w:pPr>
              <w:spacing w:line="44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86C33" w:rsidRPr="00A16EBE" w:rsidRDefault="00386C33" w:rsidP="0031259F">
            <w:pPr>
              <w:spacing w:line="44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</w:t>
            </w:r>
          </w:p>
          <w:p w:rsidR="00386C33" w:rsidRPr="00A16EBE" w:rsidRDefault="00386C33" w:rsidP="0031259F">
            <w:pPr>
              <w:spacing w:line="44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法定代表人签字：</w:t>
            </w:r>
          </w:p>
          <w:p w:rsidR="00386C33" w:rsidRPr="00A16EBE" w:rsidRDefault="00386C33" w:rsidP="0031259F">
            <w:pPr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（盖章）</w:t>
            </w:r>
          </w:p>
          <w:p w:rsidR="00386C33" w:rsidRPr="00A16EBE" w:rsidRDefault="00386C33" w:rsidP="0031259F">
            <w:pPr>
              <w:spacing w:line="44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EB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年　月　日</w:t>
            </w:r>
          </w:p>
          <w:p w:rsidR="00386C33" w:rsidRPr="00A16EBE" w:rsidRDefault="00386C33" w:rsidP="003125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6C33" w:rsidRPr="000B3EFE" w:rsidRDefault="00C954BF" w:rsidP="009265FB">
      <w:pPr>
        <w:spacing w:line="400" w:lineRule="exact"/>
        <w:rPr>
          <w:rFonts w:asciiTheme="minorEastAsia" w:hAnsiTheme="minorEastAsia"/>
          <w:sz w:val="24"/>
          <w:szCs w:val="28"/>
        </w:rPr>
      </w:pPr>
      <w:r w:rsidRPr="000B3EFE">
        <w:rPr>
          <w:rFonts w:asciiTheme="minorEastAsia" w:hAnsiTheme="minorEastAsia" w:hint="eastAsia"/>
          <w:sz w:val="24"/>
          <w:szCs w:val="28"/>
        </w:rPr>
        <w:t>注：</w:t>
      </w:r>
      <w:r w:rsidR="0038242D" w:rsidRPr="000B3EFE">
        <w:rPr>
          <w:rFonts w:asciiTheme="minorEastAsia" w:hAnsiTheme="minorEastAsia" w:hint="eastAsia"/>
          <w:sz w:val="24"/>
          <w:szCs w:val="28"/>
        </w:rPr>
        <w:t>外省市服务机构设立在我市的分支机构</w:t>
      </w:r>
      <w:r w:rsidR="00B83B02" w:rsidRPr="000B3EFE">
        <w:rPr>
          <w:rFonts w:asciiTheme="minorEastAsia" w:hAnsiTheme="minorEastAsia" w:hint="eastAsia"/>
          <w:sz w:val="24"/>
          <w:szCs w:val="28"/>
        </w:rPr>
        <w:t>在填写</w:t>
      </w:r>
      <w:r w:rsidR="004C2D1D">
        <w:rPr>
          <w:rFonts w:asciiTheme="minorEastAsia" w:hAnsiTheme="minorEastAsia" w:hint="eastAsia"/>
          <w:sz w:val="24"/>
          <w:szCs w:val="28"/>
        </w:rPr>
        <w:t>1-</w:t>
      </w:r>
      <w:r w:rsidR="008D3FD1">
        <w:rPr>
          <w:rFonts w:asciiTheme="minorEastAsia" w:hAnsiTheme="minorEastAsia" w:hint="eastAsia"/>
          <w:sz w:val="24"/>
          <w:szCs w:val="28"/>
        </w:rPr>
        <w:t>8</w:t>
      </w:r>
      <w:r w:rsidR="0038242D" w:rsidRPr="000B3EFE">
        <w:rPr>
          <w:rFonts w:asciiTheme="minorEastAsia" w:hAnsiTheme="minorEastAsia" w:hint="eastAsia"/>
          <w:sz w:val="24"/>
          <w:szCs w:val="28"/>
        </w:rPr>
        <w:t>项</w:t>
      </w:r>
      <w:r w:rsidR="00B83B02" w:rsidRPr="000B3EFE">
        <w:rPr>
          <w:rFonts w:asciiTheme="minorEastAsia" w:hAnsiTheme="minorEastAsia" w:hint="eastAsia"/>
          <w:sz w:val="24"/>
          <w:szCs w:val="28"/>
        </w:rPr>
        <w:t>时</w:t>
      </w:r>
      <w:r w:rsidR="00106C3F" w:rsidRPr="000B3EFE">
        <w:rPr>
          <w:rFonts w:asciiTheme="minorEastAsia" w:hAnsiTheme="minorEastAsia" w:hint="eastAsia"/>
          <w:sz w:val="24"/>
          <w:szCs w:val="28"/>
        </w:rPr>
        <w:t>请填入</w:t>
      </w:r>
      <w:r w:rsidR="00B83B02" w:rsidRPr="000B3EFE">
        <w:rPr>
          <w:rFonts w:asciiTheme="minorEastAsia" w:hAnsiTheme="minorEastAsia" w:hint="eastAsia"/>
          <w:sz w:val="24"/>
          <w:szCs w:val="28"/>
        </w:rPr>
        <w:t>总部</w:t>
      </w:r>
      <w:r w:rsidR="00106C3F" w:rsidRPr="000B3EFE">
        <w:rPr>
          <w:rFonts w:asciiTheme="minorEastAsia" w:hAnsiTheme="minorEastAsia" w:hint="eastAsia"/>
          <w:sz w:val="24"/>
          <w:szCs w:val="28"/>
        </w:rPr>
        <w:t>信息</w:t>
      </w:r>
      <w:r w:rsidR="00B83B02" w:rsidRPr="000B3EFE">
        <w:rPr>
          <w:rFonts w:asciiTheme="minorEastAsia" w:hAnsiTheme="minorEastAsia" w:hint="eastAsia"/>
          <w:sz w:val="24"/>
          <w:szCs w:val="28"/>
        </w:rPr>
        <w:t>，其他</w:t>
      </w:r>
      <w:r w:rsidR="00106C3F" w:rsidRPr="000B3EFE">
        <w:rPr>
          <w:rFonts w:asciiTheme="minorEastAsia" w:hAnsiTheme="minorEastAsia" w:hint="eastAsia"/>
          <w:sz w:val="24"/>
          <w:szCs w:val="28"/>
        </w:rPr>
        <w:t>项目</w:t>
      </w:r>
      <w:r w:rsidR="00190233" w:rsidRPr="000B3EFE">
        <w:rPr>
          <w:rFonts w:asciiTheme="minorEastAsia" w:hAnsiTheme="minorEastAsia" w:hint="eastAsia"/>
          <w:sz w:val="24"/>
          <w:szCs w:val="28"/>
        </w:rPr>
        <w:t>应</w:t>
      </w:r>
      <w:r w:rsidR="00106C3F" w:rsidRPr="000B3EFE">
        <w:rPr>
          <w:rFonts w:asciiTheme="minorEastAsia" w:hAnsiTheme="minorEastAsia" w:hint="eastAsia"/>
          <w:sz w:val="24"/>
          <w:szCs w:val="28"/>
        </w:rPr>
        <w:t>根据我市分支机构情况如实</w:t>
      </w:r>
      <w:r w:rsidR="00190233" w:rsidRPr="000B3EFE">
        <w:rPr>
          <w:rFonts w:asciiTheme="minorEastAsia" w:hAnsiTheme="minorEastAsia" w:hint="eastAsia"/>
          <w:sz w:val="24"/>
          <w:szCs w:val="28"/>
        </w:rPr>
        <w:t>填写</w:t>
      </w:r>
      <w:r w:rsidR="007A691A" w:rsidRPr="000B3EFE">
        <w:rPr>
          <w:rFonts w:asciiTheme="minorEastAsia" w:hAnsiTheme="minorEastAsia" w:hint="eastAsia"/>
          <w:sz w:val="24"/>
          <w:szCs w:val="28"/>
        </w:rPr>
        <w:t>。</w:t>
      </w:r>
    </w:p>
    <w:p w:rsidR="00386C33" w:rsidRPr="00A16EBE" w:rsidRDefault="00386C33">
      <w:pPr>
        <w:widowControl/>
        <w:jc w:val="left"/>
        <w:rPr>
          <w:rFonts w:ascii="黑体" w:eastAsia="黑体" w:hAnsi="宋体"/>
          <w:szCs w:val="32"/>
        </w:rPr>
      </w:pPr>
      <w:r w:rsidRPr="00A16EBE">
        <w:rPr>
          <w:rFonts w:ascii="黑体" w:eastAsia="黑体" w:hAnsi="宋体"/>
          <w:szCs w:val="32"/>
        </w:rPr>
        <w:br w:type="page"/>
      </w:r>
    </w:p>
    <w:p w:rsidR="003A09E7" w:rsidRPr="00A16EBE" w:rsidRDefault="003A09E7" w:rsidP="003A09E7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3A09E7" w:rsidRPr="00A16EBE" w:rsidSect="00D43E66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720"/>
          <w:titlePg/>
          <w:docGrid w:type="lines" w:linePitch="312"/>
        </w:sectPr>
      </w:pPr>
    </w:p>
    <w:p w:rsidR="00D00460" w:rsidRDefault="00B3089B" w:rsidP="00056680">
      <w:pPr>
        <w:pStyle w:val="1"/>
        <w:spacing w:before="0" w:after="0" w:line="500" w:lineRule="exact"/>
      </w:pPr>
      <w:bookmarkStart w:id="3" w:name="_Toc101181202"/>
      <w:bookmarkStart w:id="4" w:name="_Toc101259355"/>
      <w:r w:rsidRPr="00056680">
        <w:rPr>
          <w:rFonts w:hint="eastAsia"/>
        </w:rPr>
        <w:lastRenderedPageBreak/>
        <w:t>二、</w:t>
      </w:r>
      <w:r w:rsidR="002F697D">
        <w:rPr>
          <w:rFonts w:hint="eastAsia"/>
        </w:rPr>
        <w:t>专业</w:t>
      </w:r>
      <w:r w:rsidRPr="00056680">
        <w:rPr>
          <w:rFonts w:hint="eastAsia"/>
        </w:rPr>
        <w:t>人</w:t>
      </w:r>
      <w:r w:rsidR="0073260D">
        <w:rPr>
          <w:rFonts w:hint="eastAsia"/>
        </w:rPr>
        <w:t>才队伍</w:t>
      </w:r>
      <w:bookmarkEnd w:id="3"/>
      <w:bookmarkEnd w:id="4"/>
    </w:p>
    <w:p w:rsidR="00056680" w:rsidRPr="00056680" w:rsidRDefault="00056680" w:rsidP="00056680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056680">
        <w:rPr>
          <w:rFonts w:ascii="黑体" w:eastAsia="黑体" w:hAnsi="黑体" w:hint="eastAsia"/>
          <w:bCs/>
          <w:sz w:val="32"/>
          <w:szCs w:val="32"/>
        </w:rPr>
        <w:t>绿色发展第三方服务机构人员名单</w:t>
      </w:r>
    </w:p>
    <w:tbl>
      <w:tblPr>
        <w:tblW w:w="16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51"/>
        <w:gridCol w:w="1008"/>
        <w:gridCol w:w="1167"/>
        <w:gridCol w:w="1167"/>
        <w:gridCol w:w="1871"/>
        <w:gridCol w:w="1799"/>
        <w:gridCol w:w="2616"/>
        <w:gridCol w:w="2010"/>
        <w:gridCol w:w="2313"/>
      </w:tblGrid>
      <w:tr w:rsidR="001304CF" w:rsidRPr="00A16EBE" w:rsidTr="00537226">
        <w:trPr>
          <w:trHeight w:val="63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b/>
                <w:sz w:val="24"/>
              </w:rPr>
              <w:t>序号</w:t>
            </w:r>
          </w:p>
        </w:tc>
        <w:tc>
          <w:tcPr>
            <w:tcW w:w="1451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b/>
                <w:sz w:val="24"/>
              </w:rPr>
              <w:t>姓名</w:t>
            </w:r>
          </w:p>
        </w:tc>
        <w:tc>
          <w:tcPr>
            <w:tcW w:w="1008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b/>
                <w:sz w:val="24"/>
              </w:rPr>
              <w:t>年龄</w:t>
            </w:r>
          </w:p>
        </w:tc>
        <w:tc>
          <w:tcPr>
            <w:tcW w:w="1167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167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b/>
                <w:sz w:val="24"/>
              </w:rPr>
              <w:t>职称</w:t>
            </w:r>
          </w:p>
        </w:tc>
        <w:tc>
          <w:tcPr>
            <w:tcW w:w="1871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b/>
                <w:sz w:val="24"/>
              </w:rPr>
              <w:t>所学专业</w:t>
            </w:r>
          </w:p>
        </w:tc>
        <w:tc>
          <w:tcPr>
            <w:tcW w:w="1799" w:type="dxa"/>
            <w:vAlign w:val="center"/>
          </w:tcPr>
          <w:p w:rsidR="001304CF" w:rsidRPr="00A16EBE" w:rsidRDefault="001304CF" w:rsidP="001304CF">
            <w:pPr>
              <w:jc w:val="center"/>
              <w:rPr>
                <w:b/>
                <w:sz w:val="24"/>
              </w:rPr>
            </w:pPr>
            <w:r w:rsidRPr="00A16EBE">
              <w:rPr>
                <w:b/>
                <w:sz w:val="24"/>
              </w:rPr>
              <w:t>从事专业</w:t>
            </w:r>
          </w:p>
        </w:tc>
        <w:tc>
          <w:tcPr>
            <w:tcW w:w="2616" w:type="dxa"/>
            <w:vAlign w:val="center"/>
          </w:tcPr>
          <w:p w:rsidR="001304CF" w:rsidRDefault="001304CF" w:rsidP="001304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用工性质</w:t>
            </w:r>
          </w:p>
          <w:p w:rsidR="001304CF" w:rsidRPr="00A16EBE" w:rsidRDefault="001304CF" w:rsidP="005372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（专职、</w:t>
            </w:r>
            <w:r w:rsidRPr="001304CF">
              <w:rPr>
                <w:rFonts w:hint="eastAsia"/>
                <w:b/>
                <w:sz w:val="24"/>
              </w:rPr>
              <w:t>返聘、外聘</w:t>
            </w:r>
            <w:r w:rsidR="00C83C41">
              <w:rPr>
                <w:rFonts w:hint="eastAsia"/>
                <w:b/>
                <w:sz w:val="24"/>
              </w:rPr>
              <w:t>等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010" w:type="dxa"/>
            <w:vAlign w:val="center"/>
          </w:tcPr>
          <w:p w:rsidR="001304CF" w:rsidRPr="00A16EBE" w:rsidRDefault="001304CF" w:rsidP="001304CF">
            <w:pPr>
              <w:jc w:val="center"/>
              <w:rPr>
                <w:b/>
                <w:sz w:val="24"/>
              </w:rPr>
            </w:pPr>
            <w:r w:rsidRPr="00A16EBE">
              <w:rPr>
                <w:rFonts w:hint="eastAsia"/>
                <w:b/>
                <w:sz w:val="24"/>
              </w:rPr>
              <w:t>从事绿色</w:t>
            </w:r>
            <w:r w:rsidR="00193336" w:rsidRPr="00193336">
              <w:rPr>
                <w:rFonts w:hint="eastAsia"/>
                <w:b/>
                <w:sz w:val="24"/>
              </w:rPr>
              <w:t>发展</w:t>
            </w:r>
            <w:r w:rsidRPr="00A16EBE">
              <w:rPr>
                <w:rFonts w:hint="eastAsia"/>
                <w:b/>
                <w:sz w:val="24"/>
              </w:rPr>
              <w:t>相关服务年限</w:t>
            </w:r>
          </w:p>
        </w:tc>
        <w:tc>
          <w:tcPr>
            <w:tcW w:w="2313" w:type="dxa"/>
            <w:vAlign w:val="center"/>
          </w:tcPr>
          <w:p w:rsidR="001304CF" w:rsidRPr="00A16EBE" w:rsidRDefault="001304CF">
            <w:pPr>
              <w:jc w:val="center"/>
              <w:rPr>
                <w:b/>
                <w:sz w:val="24"/>
              </w:rPr>
            </w:pPr>
            <w:r w:rsidRPr="00A16EBE">
              <w:rPr>
                <w:rFonts w:hint="eastAsia"/>
                <w:b/>
                <w:sz w:val="24"/>
              </w:rPr>
              <w:t>近三年主导或参与绿色</w:t>
            </w:r>
            <w:r w:rsidR="00193336" w:rsidRPr="00193336">
              <w:rPr>
                <w:rFonts w:hint="eastAsia"/>
                <w:b/>
                <w:sz w:val="24"/>
              </w:rPr>
              <w:t>发展</w:t>
            </w:r>
            <w:r w:rsidRPr="00A16EBE">
              <w:rPr>
                <w:rFonts w:hint="eastAsia"/>
                <w:b/>
                <w:sz w:val="24"/>
              </w:rPr>
              <w:t>服务项目情况</w:t>
            </w: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88266D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  <w:tr w:rsidR="001304CF" w:rsidRPr="00A16EBE" w:rsidTr="00537226">
        <w:trPr>
          <w:trHeight w:val="540"/>
          <w:jc w:val="center"/>
        </w:trPr>
        <w:tc>
          <w:tcPr>
            <w:tcW w:w="833" w:type="dxa"/>
            <w:vAlign w:val="center"/>
          </w:tcPr>
          <w:p w:rsidR="001304CF" w:rsidRPr="00A16EBE" w:rsidRDefault="001304CF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008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167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1304CF" w:rsidRPr="00A16EBE" w:rsidRDefault="001304CF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1304CF" w:rsidRPr="00A16EBE" w:rsidRDefault="001304CF">
            <w:pPr>
              <w:rPr>
                <w:sz w:val="24"/>
              </w:rPr>
            </w:pPr>
          </w:p>
        </w:tc>
      </w:tr>
    </w:tbl>
    <w:p w:rsidR="00547079" w:rsidRPr="000B3EFE" w:rsidRDefault="002625E0" w:rsidP="00547079">
      <w:pPr>
        <w:spacing w:line="400" w:lineRule="exact"/>
        <w:rPr>
          <w:rFonts w:ascii="仿宋_GB2312"/>
          <w:sz w:val="24"/>
          <w:szCs w:val="32"/>
        </w:rPr>
      </w:pPr>
      <w:r w:rsidRPr="000B3EFE">
        <w:rPr>
          <w:rFonts w:ascii="仿宋_GB2312" w:hint="eastAsia"/>
          <w:sz w:val="24"/>
          <w:szCs w:val="32"/>
        </w:rPr>
        <w:t>注：</w:t>
      </w:r>
      <w:r w:rsidR="00547079" w:rsidRPr="000B3EFE">
        <w:rPr>
          <w:rFonts w:ascii="仿宋_GB2312" w:hint="eastAsia"/>
          <w:sz w:val="24"/>
          <w:szCs w:val="32"/>
        </w:rPr>
        <w:t>1.</w:t>
      </w:r>
      <w:r w:rsidR="00EB19C4" w:rsidRPr="000B3EFE">
        <w:rPr>
          <w:rFonts w:ascii="仿宋_GB2312" w:hint="eastAsia"/>
          <w:sz w:val="24"/>
          <w:szCs w:val="32"/>
        </w:rPr>
        <w:t>本报告所称近三年是指</w:t>
      </w:r>
      <w:r w:rsidR="00EB19C4" w:rsidRPr="000B3EFE">
        <w:rPr>
          <w:rFonts w:ascii="仿宋_GB2312" w:hint="eastAsia"/>
          <w:sz w:val="24"/>
          <w:szCs w:val="32"/>
        </w:rPr>
        <w:t>2018</w:t>
      </w:r>
      <w:r w:rsidR="00EB19C4" w:rsidRPr="000B3EFE">
        <w:rPr>
          <w:rFonts w:ascii="仿宋_GB2312" w:hint="eastAsia"/>
          <w:sz w:val="24"/>
          <w:szCs w:val="32"/>
        </w:rPr>
        <w:t>年以来。</w:t>
      </w:r>
      <w:r w:rsidR="00547079" w:rsidRPr="000B3EFE">
        <w:rPr>
          <w:rFonts w:ascii="仿宋_GB2312" w:hint="eastAsia"/>
          <w:sz w:val="24"/>
          <w:szCs w:val="32"/>
        </w:rPr>
        <w:t>2.</w:t>
      </w:r>
      <w:r w:rsidR="00547079" w:rsidRPr="000B3EFE">
        <w:rPr>
          <w:rFonts w:ascii="仿宋_GB2312" w:hint="eastAsia"/>
          <w:sz w:val="24"/>
          <w:szCs w:val="32"/>
        </w:rPr>
        <w:t>可附页。</w:t>
      </w:r>
    </w:p>
    <w:p w:rsidR="00D00460" w:rsidRPr="00A16EBE" w:rsidRDefault="00D00460">
      <w:pPr>
        <w:rPr>
          <w:rFonts w:ascii="仿宋_GB2312"/>
          <w:szCs w:val="32"/>
        </w:rPr>
      </w:pPr>
    </w:p>
    <w:p w:rsidR="00D00460" w:rsidRDefault="00B3089B" w:rsidP="00056680">
      <w:pPr>
        <w:pStyle w:val="1"/>
        <w:spacing w:before="0" w:after="0" w:line="500" w:lineRule="exact"/>
      </w:pPr>
      <w:bookmarkStart w:id="5" w:name="_Toc101181203"/>
      <w:bookmarkStart w:id="6" w:name="_Toc101259356"/>
      <w:r w:rsidRPr="00056680">
        <w:rPr>
          <w:rFonts w:hint="eastAsia"/>
        </w:rPr>
        <w:lastRenderedPageBreak/>
        <w:t>三、服务业绩</w:t>
      </w:r>
      <w:bookmarkEnd w:id="5"/>
      <w:bookmarkEnd w:id="6"/>
    </w:p>
    <w:p w:rsidR="00056680" w:rsidRPr="00056680" w:rsidRDefault="0082531F" w:rsidP="00056680">
      <w:pPr>
        <w:spacing w:line="500" w:lineRule="exact"/>
        <w:jc w:val="center"/>
      </w:pPr>
      <w:r w:rsidRPr="0082531F">
        <w:rPr>
          <w:rFonts w:eastAsia="黑体" w:hint="eastAsia"/>
          <w:bCs/>
          <w:sz w:val="32"/>
          <w:szCs w:val="44"/>
        </w:rPr>
        <w:t>近三年</w:t>
      </w:r>
      <w:r>
        <w:rPr>
          <w:rFonts w:eastAsia="黑体" w:hint="eastAsia"/>
          <w:bCs/>
          <w:sz w:val="32"/>
          <w:szCs w:val="44"/>
        </w:rPr>
        <w:t>内</w:t>
      </w:r>
      <w:r w:rsidR="00056680" w:rsidRPr="00056680">
        <w:rPr>
          <w:rFonts w:eastAsia="黑体" w:hint="eastAsia"/>
          <w:bCs/>
          <w:sz w:val="32"/>
          <w:szCs w:val="44"/>
        </w:rPr>
        <w:t>在绿色发展服务等相关领域的服务业绩</w:t>
      </w:r>
      <w:r w:rsidR="007776E8">
        <w:rPr>
          <w:rFonts w:eastAsia="黑体" w:hint="eastAsia"/>
          <w:bCs/>
          <w:sz w:val="32"/>
          <w:szCs w:val="44"/>
        </w:rPr>
        <w:t>或案例</w:t>
      </w:r>
    </w:p>
    <w:tbl>
      <w:tblPr>
        <w:tblW w:w="13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  <w:gridCol w:w="1488"/>
        <w:gridCol w:w="2406"/>
        <w:gridCol w:w="1846"/>
        <w:gridCol w:w="2411"/>
        <w:gridCol w:w="1480"/>
        <w:gridCol w:w="2168"/>
        <w:gridCol w:w="779"/>
      </w:tblGrid>
      <w:tr w:rsidR="00064C12" w:rsidRPr="000B3EF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eastAsia="黑体"/>
                <w:b/>
                <w:bCs/>
                <w:sz w:val="24"/>
              </w:rPr>
            </w:pPr>
            <w:r w:rsidRPr="000B3EFE">
              <w:rPr>
                <w:rFonts w:ascii="仿宋_GB2312" w:hAnsi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88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Ansi="宋体" w:hint="eastAsia"/>
                <w:b/>
                <w:bCs/>
                <w:sz w:val="24"/>
                <w:szCs w:val="28"/>
              </w:rPr>
              <w:t>服务类型</w:t>
            </w:r>
          </w:p>
        </w:tc>
        <w:tc>
          <w:tcPr>
            <w:tcW w:w="2406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Ansi="宋体" w:hint="eastAsia"/>
                <w:b/>
                <w:bCs/>
                <w:sz w:val="24"/>
                <w:szCs w:val="28"/>
              </w:rPr>
              <w:t>服务的单位名称</w:t>
            </w:r>
          </w:p>
        </w:tc>
        <w:tc>
          <w:tcPr>
            <w:tcW w:w="1846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int="eastAsia"/>
                <w:b/>
                <w:bCs/>
                <w:sz w:val="24"/>
                <w:szCs w:val="28"/>
              </w:rPr>
              <w:t>所在地</w:t>
            </w:r>
          </w:p>
        </w:tc>
        <w:tc>
          <w:tcPr>
            <w:tcW w:w="2411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int="eastAsia"/>
                <w:b/>
                <w:bCs/>
                <w:sz w:val="24"/>
                <w:szCs w:val="28"/>
              </w:rPr>
              <w:t>服务内容</w:t>
            </w:r>
          </w:p>
        </w:tc>
        <w:tc>
          <w:tcPr>
            <w:tcW w:w="1480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int="eastAsia"/>
                <w:b/>
                <w:bCs/>
                <w:sz w:val="24"/>
                <w:szCs w:val="28"/>
              </w:rPr>
              <w:t>取得效果</w:t>
            </w:r>
          </w:p>
        </w:tc>
        <w:tc>
          <w:tcPr>
            <w:tcW w:w="2168" w:type="dxa"/>
            <w:vAlign w:val="center"/>
          </w:tcPr>
          <w:p w:rsidR="00064C12" w:rsidRPr="000B3EFE" w:rsidRDefault="00064C12" w:rsidP="00A7089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int="eastAsia"/>
                <w:b/>
                <w:bCs/>
                <w:sz w:val="24"/>
                <w:szCs w:val="28"/>
              </w:rPr>
              <w:t>服务起止时间</w:t>
            </w:r>
          </w:p>
        </w:tc>
        <w:tc>
          <w:tcPr>
            <w:tcW w:w="779" w:type="dxa"/>
            <w:vAlign w:val="center"/>
          </w:tcPr>
          <w:p w:rsidR="00064C12" w:rsidRPr="000B3EFE" w:rsidRDefault="00064C12" w:rsidP="00064C12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  <w:szCs w:val="28"/>
              </w:rPr>
            </w:pPr>
            <w:r w:rsidRPr="000B3EFE">
              <w:rPr>
                <w:rFonts w:ascii="仿宋_GB2312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064C12" w:rsidRPr="00A16EB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0B3EFE">
              <w:rPr>
                <w:rFonts w:asciiTheme="minorEastAsia" w:hAnsiTheme="minorEastAsia" w:cs="Times New Roman" w:hint="eastAsia"/>
                <w:kern w:val="0"/>
                <w:sz w:val="24"/>
              </w:rPr>
              <w:t>能源管理</w:t>
            </w:r>
          </w:p>
        </w:tc>
        <w:tc>
          <w:tcPr>
            <w:tcW w:w="240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0B3EFE">
              <w:rPr>
                <w:rFonts w:asciiTheme="minorEastAsia" w:hAnsiTheme="minorEastAsia" w:cs="Times New Roman" w:hint="eastAsia"/>
                <w:kern w:val="0"/>
                <w:sz w:val="24"/>
              </w:rPr>
              <w:t>环境管理</w:t>
            </w:r>
          </w:p>
        </w:tc>
        <w:tc>
          <w:tcPr>
            <w:tcW w:w="240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64C12" w:rsidRPr="000B3EFE" w:rsidRDefault="00064C12" w:rsidP="00C71A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0B3EFE">
              <w:rPr>
                <w:rFonts w:asciiTheme="minorEastAsia" w:hAnsiTheme="minorEastAsia" w:cs="Times New Roman" w:hint="eastAsia"/>
                <w:kern w:val="0"/>
                <w:sz w:val="24"/>
              </w:rPr>
              <w:t>碳排放管理</w:t>
            </w:r>
          </w:p>
        </w:tc>
        <w:tc>
          <w:tcPr>
            <w:tcW w:w="240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492"/>
          <w:jc w:val="center"/>
        </w:trPr>
        <w:tc>
          <w:tcPr>
            <w:tcW w:w="1054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:rsidR="00064C12" w:rsidRPr="000B3EFE" w:rsidRDefault="00064C12" w:rsidP="00C71A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512"/>
          <w:jc w:val="center"/>
        </w:trPr>
        <w:tc>
          <w:tcPr>
            <w:tcW w:w="1054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64C12" w:rsidRPr="000B3EFE" w:rsidRDefault="00064C12" w:rsidP="00773F7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0B3EFE">
              <w:rPr>
                <w:rFonts w:asciiTheme="minorEastAsia" w:hAnsiTheme="minorEastAsia" w:cs="Times New Roman" w:hint="eastAsia"/>
                <w:kern w:val="0"/>
                <w:sz w:val="24"/>
              </w:rPr>
              <w:t>资源综合利用</w:t>
            </w:r>
          </w:p>
        </w:tc>
        <w:tc>
          <w:tcPr>
            <w:tcW w:w="240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64C12" w:rsidRPr="00A16EBE" w:rsidTr="00064C12">
        <w:trPr>
          <w:cantSplit/>
          <w:trHeight w:val="512"/>
          <w:jc w:val="center"/>
        </w:trPr>
        <w:tc>
          <w:tcPr>
            <w:tcW w:w="1054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:rsidR="00064C12" w:rsidRPr="000B3EFE" w:rsidRDefault="00064C12" w:rsidP="008E7531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64C12" w:rsidRPr="00A16EBE" w:rsidTr="00064C12">
        <w:trPr>
          <w:cantSplit/>
          <w:trHeight w:val="512"/>
          <w:jc w:val="center"/>
        </w:trPr>
        <w:tc>
          <w:tcPr>
            <w:tcW w:w="1054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64C12" w:rsidRPr="000B3EFE" w:rsidRDefault="00064C12" w:rsidP="005A245A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0B3EFE">
              <w:rPr>
                <w:rFonts w:asciiTheme="minorEastAsia" w:hAnsiTheme="minorEastAsia" w:cs="Times New Roman" w:hint="eastAsia"/>
                <w:kern w:val="0"/>
                <w:sz w:val="24"/>
              </w:rPr>
              <w:t>绿色制造</w:t>
            </w:r>
          </w:p>
        </w:tc>
        <w:tc>
          <w:tcPr>
            <w:tcW w:w="240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64C12" w:rsidRPr="00A16EBE" w:rsidTr="00064C12">
        <w:trPr>
          <w:cantSplit/>
          <w:trHeight w:val="512"/>
          <w:jc w:val="center"/>
        </w:trPr>
        <w:tc>
          <w:tcPr>
            <w:tcW w:w="1054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64C12" w:rsidRPr="00A16EBE" w:rsidTr="00064C12">
        <w:trPr>
          <w:cantSplit/>
          <w:trHeight w:val="512"/>
          <w:jc w:val="center"/>
        </w:trPr>
        <w:tc>
          <w:tcPr>
            <w:tcW w:w="1054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064C12" w:rsidRPr="000B3EFE" w:rsidRDefault="00064C12" w:rsidP="008E753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0B3EFE">
              <w:rPr>
                <w:rFonts w:ascii="仿宋_GB2312" w:hint="eastAsia"/>
                <w:sz w:val="24"/>
              </w:rPr>
              <w:t>...</w:t>
            </w:r>
          </w:p>
        </w:tc>
        <w:tc>
          <w:tcPr>
            <w:tcW w:w="240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 w:rsidR="00064C12" w:rsidRPr="000B3EFE" w:rsidRDefault="00064C12" w:rsidP="0093168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083A7B" w:rsidRPr="000B3EFE" w:rsidRDefault="002625E0" w:rsidP="000A54E8">
      <w:pPr>
        <w:rPr>
          <w:rFonts w:ascii="仿宋_GB2312"/>
          <w:sz w:val="24"/>
          <w:szCs w:val="32"/>
        </w:rPr>
        <w:sectPr w:rsidR="00083A7B" w:rsidRPr="000B3EFE" w:rsidSect="006A0D3C">
          <w:footerReference w:type="even" r:id="rId10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  <w:r w:rsidRPr="000B3EFE">
        <w:rPr>
          <w:rFonts w:ascii="仿宋_GB2312" w:hint="eastAsia"/>
          <w:sz w:val="24"/>
          <w:szCs w:val="32"/>
        </w:rPr>
        <w:t>注：</w:t>
      </w:r>
      <w:r w:rsidR="00EB19C4" w:rsidRPr="000B3EFE">
        <w:rPr>
          <w:rFonts w:ascii="仿宋_GB2312" w:hint="eastAsia"/>
          <w:sz w:val="24"/>
          <w:szCs w:val="32"/>
        </w:rPr>
        <w:t>可</w:t>
      </w:r>
      <w:r w:rsidRPr="000B3EFE">
        <w:rPr>
          <w:rFonts w:ascii="仿宋_GB2312" w:hint="eastAsia"/>
          <w:sz w:val="24"/>
          <w:szCs w:val="32"/>
        </w:rPr>
        <w:t>附页。</w:t>
      </w:r>
    </w:p>
    <w:p w:rsidR="009C1725" w:rsidRPr="00A16EBE" w:rsidRDefault="00083A7B" w:rsidP="00064C12">
      <w:pPr>
        <w:pStyle w:val="1"/>
        <w:spacing w:before="0" w:after="0" w:line="500" w:lineRule="exact"/>
      </w:pPr>
      <w:bookmarkStart w:id="7" w:name="_Toc101181204"/>
      <w:bookmarkStart w:id="8" w:name="_Toc101259357"/>
      <w:r w:rsidRPr="00A16EBE">
        <w:rPr>
          <w:rFonts w:ascii="黑体" w:hAnsi="黑体" w:cs="黑体" w:hint="eastAsia"/>
        </w:rPr>
        <w:lastRenderedPageBreak/>
        <w:t>四</w:t>
      </w:r>
      <w:r w:rsidR="009C1725" w:rsidRPr="00A16EBE">
        <w:rPr>
          <w:rFonts w:ascii="黑体" w:hAnsi="黑体" w:cs="黑体" w:hint="eastAsia"/>
        </w:rPr>
        <w:t>、</w:t>
      </w:r>
      <w:r w:rsidR="009C1725" w:rsidRPr="00A16EBE">
        <w:t>证明材料</w:t>
      </w:r>
      <w:bookmarkEnd w:id="7"/>
      <w:bookmarkEnd w:id="8"/>
    </w:p>
    <w:p w:rsidR="009C1725" w:rsidRPr="00A16EBE" w:rsidRDefault="009C1725" w:rsidP="009C1725">
      <w:pPr>
        <w:pStyle w:val="10"/>
        <w:widowControl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GB2012" w:hAnsi="Times New Roman"/>
          <w:szCs w:val="24"/>
        </w:rPr>
      </w:pPr>
      <w:r w:rsidRPr="00A16EBE">
        <w:rPr>
          <w:rFonts w:ascii="Times New Roman" w:eastAsia="仿宋_GB2312" w:hAnsi="Times New Roman"/>
          <w:sz w:val="32"/>
          <w:szCs w:val="32"/>
        </w:rPr>
        <w:t>此部分包括但不限于以下材料：</w:t>
      </w:r>
      <w:r w:rsidRPr="00A16EBE">
        <w:rPr>
          <w:rFonts w:ascii="Times New Roman" w:eastAsia="仿宋GB2012" w:hAnsi="Times New Roman"/>
          <w:szCs w:val="24"/>
        </w:rPr>
        <w:t xml:space="preserve">      </w:t>
      </w:r>
    </w:p>
    <w:p w:rsidR="009C1725" w:rsidRPr="006E1F6D" w:rsidRDefault="009C1725" w:rsidP="006E1F6D">
      <w:pPr>
        <w:pStyle w:val="2"/>
        <w:spacing w:before="0" w:after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0"/>
        </w:rPr>
      </w:pPr>
      <w:bookmarkStart w:id="9" w:name="_Toc101181205"/>
      <w:bookmarkStart w:id="10" w:name="_Toc101259358"/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1.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企业法人营业执照或组织机构代码证</w:t>
      </w:r>
      <w:r w:rsidR="006F2B39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（</w:t>
      </w:r>
      <w:r w:rsidR="0032168A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法人机构</w:t>
      </w:r>
      <w:r w:rsidR="00E40247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提供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)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、法定代表人</w:t>
      </w:r>
      <w:r w:rsidR="009A3032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或机构</w:t>
      </w:r>
      <w:r w:rsidR="00B6474F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负责人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身份证等复印件</w:t>
      </w:r>
      <w:r w:rsidR="00D7426A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。</w:t>
      </w:r>
      <w:bookmarkEnd w:id="9"/>
      <w:bookmarkEnd w:id="10"/>
    </w:p>
    <w:p w:rsidR="009C1725" w:rsidRPr="006E1F6D" w:rsidRDefault="009C1725" w:rsidP="006E1F6D">
      <w:pPr>
        <w:pStyle w:val="2"/>
        <w:spacing w:before="0" w:after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0"/>
        </w:rPr>
      </w:pPr>
      <w:bookmarkStart w:id="11" w:name="_Toc101181206"/>
      <w:bookmarkStart w:id="12" w:name="_Toc101259359"/>
      <w:r w:rsidRPr="006E1F6D">
        <w:rPr>
          <w:rFonts w:ascii="Times New Roman" w:eastAsia="仿宋_GB2312" w:hAnsi="Times New Roman" w:cs="Times New Roman"/>
          <w:b w:val="0"/>
          <w:bCs w:val="0"/>
          <w:kern w:val="0"/>
        </w:rPr>
        <w:t>2.</w:t>
      </w:r>
      <w:r w:rsidRPr="006E1F6D">
        <w:rPr>
          <w:rFonts w:ascii="Times New Roman" w:eastAsia="仿宋_GB2312" w:hAnsi="Times New Roman" w:cs="Times New Roman"/>
          <w:b w:val="0"/>
          <w:bCs w:val="0"/>
          <w:kern w:val="0"/>
        </w:rPr>
        <w:t>财务管理、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质量管理等</w:t>
      </w:r>
      <w:r w:rsidRPr="006E1F6D">
        <w:rPr>
          <w:rFonts w:ascii="Times New Roman" w:eastAsia="仿宋_GB2312" w:hAnsi="Times New Roman" w:cs="Times New Roman"/>
          <w:b w:val="0"/>
          <w:bCs w:val="0"/>
          <w:kern w:val="0"/>
        </w:rPr>
        <w:t>制度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建设</w:t>
      </w:r>
      <w:r w:rsidRPr="006E1F6D">
        <w:rPr>
          <w:rFonts w:ascii="Times New Roman" w:eastAsia="仿宋_GB2312" w:hAnsi="Times New Roman" w:cs="Times New Roman"/>
          <w:b w:val="0"/>
          <w:bCs w:val="0"/>
          <w:kern w:val="0"/>
        </w:rPr>
        <w:t>文本复印件</w:t>
      </w:r>
      <w:r w:rsidR="006A7D38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，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上一年度财务审计报告</w:t>
      </w:r>
      <w:r w:rsidR="006A7D38" w:rsidRPr="006E1F6D">
        <w:rPr>
          <w:rFonts w:ascii="Times New Roman" w:eastAsia="仿宋_GB2312" w:hAnsi="Times New Roman" w:cs="Times New Roman"/>
          <w:b w:val="0"/>
          <w:bCs w:val="0"/>
          <w:kern w:val="0"/>
        </w:rPr>
        <w:t>复印件</w:t>
      </w:r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。</w:t>
      </w:r>
      <w:bookmarkEnd w:id="11"/>
      <w:bookmarkEnd w:id="12"/>
    </w:p>
    <w:p w:rsidR="009C1725" w:rsidRPr="006E1F6D" w:rsidRDefault="00AE75AF" w:rsidP="006E1F6D">
      <w:pPr>
        <w:pStyle w:val="2"/>
        <w:spacing w:before="0" w:after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0"/>
        </w:rPr>
      </w:pPr>
      <w:bookmarkStart w:id="13" w:name="_Toc101181207"/>
      <w:bookmarkStart w:id="14" w:name="_Toc101259360"/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3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.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具有固定的办公场所及开展</w:t>
      </w:r>
      <w:r w:rsidR="00E77FB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绿色发展</w:t>
      </w:r>
      <w:r w:rsidR="004C2A07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服务</w:t>
      </w:r>
      <w:r w:rsidR="00474324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的工作条件等证明材料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。</w:t>
      </w:r>
      <w:bookmarkEnd w:id="13"/>
      <w:bookmarkEnd w:id="14"/>
    </w:p>
    <w:p w:rsidR="009C1725" w:rsidRPr="006E1F6D" w:rsidRDefault="00AE75AF" w:rsidP="006E1F6D">
      <w:pPr>
        <w:pStyle w:val="2"/>
        <w:spacing w:before="0" w:after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0"/>
        </w:rPr>
      </w:pPr>
      <w:bookmarkStart w:id="15" w:name="_Toc101181208"/>
      <w:bookmarkStart w:id="16" w:name="_Toc101259361"/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4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.</w:t>
      </w:r>
      <w:r w:rsidR="00177407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专业化</w:t>
      </w:r>
      <w:r w:rsidR="00463D13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服务</w:t>
      </w:r>
      <w:r w:rsidR="00177407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人员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名单、学历、</w:t>
      </w:r>
      <w:r w:rsidR="009C1725" w:rsidRPr="006E1F6D">
        <w:rPr>
          <w:rFonts w:ascii="Times New Roman" w:eastAsia="仿宋_GB2312" w:hAnsi="Times New Roman" w:cs="Times New Roman"/>
          <w:b w:val="0"/>
          <w:bCs w:val="0"/>
          <w:kern w:val="0"/>
        </w:rPr>
        <w:t>专业、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业绩以及相应的职称、资质证书等复印件。</w:t>
      </w:r>
      <w:bookmarkEnd w:id="15"/>
      <w:bookmarkEnd w:id="16"/>
    </w:p>
    <w:p w:rsidR="009C1725" w:rsidRPr="006E1F6D" w:rsidRDefault="00AE75AF" w:rsidP="006E1F6D">
      <w:pPr>
        <w:pStyle w:val="2"/>
        <w:spacing w:before="0" w:after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0"/>
        </w:rPr>
      </w:pPr>
      <w:bookmarkStart w:id="17" w:name="_Toc101181209"/>
      <w:bookmarkStart w:id="18" w:name="_Toc101259362"/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5</w:t>
      </w:r>
      <w:r w:rsidR="009C1725" w:rsidRPr="006E1F6D">
        <w:rPr>
          <w:rFonts w:ascii="Times New Roman" w:eastAsia="仿宋_GB2312" w:hAnsi="Times New Roman" w:cs="Times New Roman"/>
          <w:b w:val="0"/>
          <w:bCs w:val="0"/>
          <w:kern w:val="0"/>
        </w:rPr>
        <w:t>.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近三年节能</w:t>
      </w:r>
      <w:r w:rsidR="00D432C1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降碳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、环保、资源综合利用</w:t>
      </w:r>
      <w:r w:rsidR="00474324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、绿色制造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等领域的相关服务业绩</w:t>
      </w:r>
      <w:r w:rsidR="0082531F">
        <w:rPr>
          <w:rFonts w:ascii="Times New Roman" w:eastAsia="仿宋_GB2312" w:hAnsi="Times New Roman" w:cs="Times New Roman" w:hint="eastAsia"/>
          <w:b w:val="0"/>
          <w:bCs w:val="0"/>
          <w:kern w:val="0"/>
        </w:rPr>
        <w:t>或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典型案例材料。</w:t>
      </w:r>
      <w:bookmarkEnd w:id="17"/>
      <w:r w:rsidR="00A84F94">
        <w:rPr>
          <w:rFonts w:ascii="Times New Roman" w:eastAsia="仿宋_GB2312" w:hAnsi="Times New Roman" w:cs="Times New Roman" w:hint="eastAsia"/>
          <w:b w:val="0"/>
          <w:bCs w:val="0"/>
          <w:kern w:val="0"/>
        </w:rPr>
        <w:t>（</w:t>
      </w:r>
      <w:r w:rsidR="00D721A3">
        <w:rPr>
          <w:rFonts w:ascii="Times New Roman" w:eastAsia="仿宋_GB2312" w:hAnsi="Times New Roman" w:cs="Times New Roman" w:hint="eastAsia"/>
          <w:b w:val="0"/>
          <w:bCs w:val="0"/>
          <w:kern w:val="0"/>
        </w:rPr>
        <w:t>举出</w:t>
      </w:r>
      <w:r w:rsidR="00B8392C">
        <w:rPr>
          <w:rFonts w:ascii="Times New Roman" w:eastAsia="仿宋_GB2312" w:hAnsi="Times New Roman" w:cs="Times New Roman" w:hint="eastAsia"/>
          <w:b w:val="0"/>
          <w:bCs w:val="0"/>
          <w:kern w:val="0"/>
        </w:rPr>
        <w:t>2</w:t>
      </w:r>
      <w:r w:rsidR="00B8392C">
        <w:rPr>
          <w:rFonts w:ascii="Times New Roman" w:eastAsia="仿宋_GB2312" w:hAnsi="Times New Roman" w:cs="Times New Roman" w:hint="eastAsia"/>
          <w:b w:val="0"/>
          <w:bCs w:val="0"/>
          <w:kern w:val="0"/>
        </w:rPr>
        <w:t>个即可</w:t>
      </w:r>
      <w:r w:rsidR="00A84F94">
        <w:rPr>
          <w:rFonts w:ascii="Times New Roman" w:eastAsia="仿宋_GB2312" w:hAnsi="Times New Roman" w:cs="Times New Roman" w:hint="eastAsia"/>
          <w:b w:val="0"/>
          <w:bCs w:val="0"/>
          <w:kern w:val="0"/>
        </w:rPr>
        <w:t>）</w:t>
      </w:r>
      <w:bookmarkEnd w:id="18"/>
    </w:p>
    <w:p w:rsidR="00DC2834" w:rsidRPr="006E1F6D" w:rsidRDefault="00AE75AF" w:rsidP="006E1F6D">
      <w:pPr>
        <w:pStyle w:val="2"/>
        <w:spacing w:before="0" w:after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0"/>
        </w:rPr>
      </w:pPr>
      <w:bookmarkStart w:id="19" w:name="_Toc101181210"/>
      <w:bookmarkStart w:id="20" w:name="_Toc101259363"/>
      <w:r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6</w:t>
      </w:r>
      <w:r w:rsidR="009C1725" w:rsidRPr="006E1F6D">
        <w:rPr>
          <w:rFonts w:ascii="Times New Roman" w:eastAsia="仿宋_GB2312" w:hAnsi="Times New Roman" w:cs="Times New Roman"/>
          <w:b w:val="0"/>
          <w:bCs w:val="0"/>
          <w:kern w:val="0"/>
        </w:rPr>
        <w:t>.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其他与绿色</w:t>
      </w:r>
      <w:r w:rsidR="003A7908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发展</w:t>
      </w:r>
      <w:r w:rsidR="00497C72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服务</w:t>
      </w:r>
      <w:r w:rsidR="009C1725" w:rsidRPr="006E1F6D">
        <w:rPr>
          <w:rFonts w:ascii="Times New Roman" w:eastAsia="仿宋_GB2312" w:hAnsi="Times New Roman" w:cs="Times New Roman" w:hint="eastAsia"/>
          <w:b w:val="0"/>
          <w:bCs w:val="0"/>
          <w:kern w:val="0"/>
        </w:rPr>
        <w:t>相关的证明材料。</w:t>
      </w:r>
      <w:bookmarkEnd w:id="19"/>
      <w:bookmarkEnd w:id="20"/>
    </w:p>
    <w:sectPr w:rsidR="00DC2834" w:rsidRPr="006E1F6D" w:rsidSect="006A0D3C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8F" w:rsidRPr="0038780B" w:rsidRDefault="001E508F" w:rsidP="00D00460">
      <w:pPr>
        <w:ind w:firstLine="480"/>
        <w:rPr>
          <w:rFonts w:ascii="Tahoma" w:hAnsi="Tahoma" w:cs="Times New Roman"/>
          <w:sz w:val="24"/>
          <w:szCs w:val="20"/>
        </w:rPr>
      </w:pPr>
      <w:r>
        <w:separator/>
      </w:r>
    </w:p>
  </w:endnote>
  <w:endnote w:type="continuationSeparator" w:id="1">
    <w:p w:rsidR="001E508F" w:rsidRPr="0038780B" w:rsidRDefault="001E508F" w:rsidP="00D00460">
      <w:pPr>
        <w:ind w:firstLine="480"/>
        <w:rPr>
          <w:rFonts w:ascii="Tahoma" w:hAnsi="Tahoma" w:cs="Times New Roman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B2012">
    <w:altName w:val="宋体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60037"/>
      <w:docPartObj>
        <w:docPartGallery w:val="Page Numbers (Bottom of Page)"/>
        <w:docPartUnique/>
      </w:docPartObj>
    </w:sdtPr>
    <w:sdtContent>
      <w:p w:rsidR="00D43E66" w:rsidRDefault="00AB398E">
        <w:pPr>
          <w:pStyle w:val="a3"/>
        </w:pPr>
        <w:r w:rsidRPr="00D43E66">
          <w:rPr>
            <w:rFonts w:asciiTheme="minorEastAsia" w:hAnsiTheme="minorEastAsia"/>
            <w:sz w:val="28"/>
            <w:szCs w:val="28"/>
          </w:rPr>
          <w:fldChar w:fldCharType="begin"/>
        </w:r>
        <w:r w:rsidR="00D43E66" w:rsidRPr="00D43E6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43E66">
          <w:rPr>
            <w:rFonts w:asciiTheme="minorEastAsia" w:hAnsiTheme="minorEastAsia"/>
            <w:sz w:val="28"/>
            <w:szCs w:val="28"/>
          </w:rPr>
          <w:fldChar w:fldCharType="separate"/>
        </w:r>
        <w:r w:rsidR="005E5A5D" w:rsidRPr="005E5A5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5A5D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D43E6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00460" w:rsidRDefault="00D004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60035"/>
      <w:docPartObj>
        <w:docPartGallery w:val="Page Numbers (Bottom of Page)"/>
        <w:docPartUnique/>
      </w:docPartObj>
    </w:sdtPr>
    <w:sdtContent>
      <w:p w:rsidR="00D43E66" w:rsidRDefault="00AB398E">
        <w:pPr>
          <w:pStyle w:val="a3"/>
          <w:jc w:val="right"/>
        </w:pPr>
        <w:r w:rsidRPr="00D43E66">
          <w:rPr>
            <w:rFonts w:asciiTheme="minorEastAsia" w:hAnsiTheme="minorEastAsia"/>
            <w:sz w:val="28"/>
            <w:szCs w:val="28"/>
          </w:rPr>
          <w:fldChar w:fldCharType="begin"/>
        </w:r>
        <w:r w:rsidR="00D43E66" w:rsidRPr="00D43E6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43E66">
          <w:rPr>
            <w:rFonts w:asciiTheme="minorEastAsia" w:hAnsiTheme="minorEastAsia"/>
            <w:sz w:val="28"/>
            <w:szCs w:val="28"/>
          </w:rPr>
          <w:fldChar w:fldCharType="separate"/>
        </w:r>
        <w:r w:rsidR="005E5A5D" w:rsidRPr="005E5A5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5A5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43E6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00460" w:rsidRDefault="00D0046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60040"/>
      <w:docPartObj>
        <w:docPartGallery w:val="Page Numbers (Bottom of Page)"/>
        <w:docPartUnique/>
      </w:docPartObj>
    </w:sdtPr>
    <w:sdtContent>
      <w:p w:rsidR="006A0D3C" w:rsidRDefault="00AB398E">
        <w:pPr>
          <w:pStyle w:val="a3"/>
        </w:pPr>
        <w:r w:rsidRPr="00D43E66">
          <w:rPr>
            <w:rFonts w:asciiTheme="minorEastAsia" w:hAnsiTheme="minorEastAsia"/>
            <w:sz w:val="28"/>
            <w:szCs w:val="28"/>
          </w:rPr>
          <w:fldChar w:fldCharType="begin"/>
        </w:r>
        <w:r w:rsidR="006A0D3C" w:rsidRPr="00D43E6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43E66">
          <w:rPr>
            <w:rFonts w:asciiTheme="minorEastAsia" w:hAnsiTheme="minorEastAsia"/>
            <w:sz w:val="28"/>
            <w:szCs w:val="28"/>
          </w:rPr>
          <w:fldChar w:fldCharType="separate"/>
        </w:r>
        <w:r w:rsidR="005E5A5D" w:rsidRPr="005E5A5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5A5D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D43E6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A0D3C" w:rsidRDefault="006A0D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8F" w:rsidRPr="0038780B" w:rsidRDefault="001E508F" w:rsidP="00D00460">
      <w:pPr>
        <w:ind w:firstLine="480"/>
        <w:rPr>
          <w:rFonts w:ascii="Tahoma" w:hAnsi="Tahoma" w:cs="Times New Roman"/>
          <w:sz w:val="24"/>
          <w:szCs w:val="20"/>
        </w:rPr>
      </w:pPr>
      <w:r>
        <w:separator/>
      </w:r>
    </w:p>
  </w:footnote>
  <w:footnote w:type="continuationSeparator" w:id="1">
    <w:p w:rsidR="001E508F" w:rsidRPr="0038780B" w:rsidRDefault="001E508F" w:rsidP="00D00460">
      <w:pPr>
        <w:ind w:firstLine="480"/>
        <w:rPr>
          <w:rFonts w:ascii="Tahoma" w:hAnsi="Tahoma" w:cs="Times New Roman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7D71A0"/>
    <w:rsid w:val="00002F9B"/>
    <w:rsid w:val="000120E8"/>
    <w:rsid w:val="00017EE8"/>
    <w:rsid w:val="0002781D"/>
    <w:rsid w:val="000346CA"/>
    <w:rsid w:val="00056680"/>
    <w:rsid w:val="00064C12"/>
    <w:rsid w:val="0007243D"/>
    <w:rsid w:val="000761B6"/>
    <w:rsid w:val="00083A7B"/>
    <w:rsid w:val="00083FB0"/>
    <w:rsid w:val="00085B10"/>
    <w:rsid w:val="0008767A"/>
    <w:rsid w:val="00091701"/>
    <w:rsid w:val="000A54E8"/>
    <w:rsid w:val="000B3EFE"/>
    <w:rsid w:val="000D0E05"/>
    <w:rsid w:val="000D3CD7"/>
    <w:rsid w:val="000E7A99"/>
    <w:rsid w:val="000F1914"/>
    <w:rsid w:val="00106084"/>
    <w:rsid w:val="00106C3F"/>
    <w:rsid w:val="00113F38"/>
    <w:rsid w:val="001144D8"/>
    <w:rsid w:val="001304CF"/>
    <w:rsid w:val="00132DCB"/>
    <w:rsid w:val="00145738"/>
    <w:rsid w:val="0016092F"/>
    <w:rsid w:val="00174638"/>
    <w:rsid w:val="00177407"/>
    <w:rsid w:val="00182493"/>
    <w:rsid w:val="00190233"/>
    <w:rsid w:val="00193336"/>
    <w:rsid w:val="00195EB4"/>
    <w:rsid w:val="001A3E1D"/>
    <w:rsid w:val="001A75E1"/>
    <w:rsid w:val="001B0D96"/>
    <w:rsid w:val="001B7FF9"/>
    <w:rsid w:val="001D59E1"/>
    <w:rsid w:val="001E508F"/>
    <w:rsid w:val="001E57C3"/>
    <w:rsid w:val="001E5F11"/>
    <w:rsid w:val="001F3628"/>
    <w:rsid w:val="001F4680"/>
    <w:rsid w:val="001F64B2"/>
    <w:rsid w:val="00205573"/>
    <w:rsid w:val="0020719C"/>
    <w:rsid w:val="002103F6"/>
    <w:rsid w:val="0021768F"/>
    <w:rsid w:val="002200AB"/>
    <w:rsid w:val="00230C9A"/>
    <w:rsid w:val="0023375F"/>
    <w:rsid w:val="00251DDB"/>
    <w:rsid w:val="002625E0"/>
    <w:rsid w:val="002713E3"/>
    <w:rsid w:val="002743B8"/>
    <w:rsid w:val="0027599B"/>
    <w:rsid w:val="00281025"/>
    <w:rsid w:val="00282B34"/>
    <w:rsid w:val="002906E3"/>
    <w:rsid w:val="00290ACC"/>
    <w:rsid w:val="002B6C47"/>
    <w:rsid w:val="002C1F05"/>
    <w:rsid w:val="002C2D4F"/>
    <w:rsid w:val="002D076B"/>
    <w:rsid w:val="002D2426"/>
    <w:rsid w:val="002D2A2C"/>
    <w:rsid w:val="002E471D"/>
    <w:rsid w:val="002F697D"/>
    <w:rsid w:val="0031259F"/>
    <w:rsid w:val="00317F68"/>
    <w:rsid w:val="0032168A"/>
    <w:rsid w:val="00333008"/>
    <w:rsid w:val="0034385E"/>
    <w:rsid w:val="00344848"/>
    <w:rsid w:val="003470EC"/>
    <w:rsid w:val="0035671A"/>
    <w:rsid w:val="003633F5"/>
    <w:rsid w:val="00371E6A"/>
    <w:rsid w:val="0038242D"/>
    <w:rsid w:val="003833FC"/>
    <w:rsid w:val="00386C33"/>
    <w:rsid w:val="00394C0F"/>
    <w:rsid w:val="003A0337"/>
    <w:rsid w:val="003A09E7"/>
    <w:rsid w:val="003A7343"/>
    <w:rsid w:val="003A7908"/>
    <w:rsid w:val="003B1936"/>
    <w:rsid w:val="003B5FD0"/>
    <w:rsid w:val="003B688C"/>
    <w:rsid w:val="003F11AF"/>
    <w:rsid w:val="0040222F"/>
    <w:rsid w:val="00405B44"/>
    <w:rsid w:val="00410589"/>
    <w:rsid w:val="00410A05"/>
    <w:rsid w:val="00424A20"/>
    <w:rsid w:val="00434E03"/>
    <w:rsid w:val="00446E59"/>
    <w:rsid w:val="004518C4"/>
    <w:rsid w:val="00463D13"/>
    <w:rsid w:val="00472EC9"/>
    <w:rsid w:val="00474324"/>
    <w:rsid w:val="00475642"/>
    <w:rsid w:val="004874FA"/>
    <w:rsid w:val="00491FFF"/>
    <w:rsid w:val="00497C72"/>
    <w:rsid w:val="004B27A3"/>
    <w:rsid w:val="004B2D51"/>
    <w:rsid w:val="004C2A07"/>
    <w:rsid w:val="004C2D1D"/>
    <w:rsid w:val="004C784D"/>
    <w:rsid w:val="004D3472"/>
    <w:rsid w:val="004E0747"/>
    <w:rsid w:val="004E2135"/>
    <w:rsid w:val="004E39A1"/>
    <w:rsid w:val="005108F4"/>
    <w:rsid w:val="00517E33"/>
    <w:rsid w:val="00520513"/>
    <w:rsid w:val="00522DE7"/>
    <w:rsid w:val="00526083"/>
    <w:rsid w:val="00537226"/>
    <w:rsid w:val="00541250"/>
    <w:rsid w:val="0054686C"/>
    <w:rsid w:val="00547079"/>
    <w:rsid w:val="00591FD5"/>
    <w:rsid w:val="005A245A"/>
    <w:rsid w:val="005A45D3"/>
    <w:rsid w:val="005B72D7"/>
    <w:rsid w:val="005C4504"/>
    <w:rsid w:val="005C5B3C"/>
    <w:rsid w:val="005E167E"/>
    <w:rsid w:val="005E208B"/>
    <w:rsid w:val="005E5A5D"/>
    <w:rsid w:val="00603EC9"/>
    <w:rsid w:val="00623D8C"/>
    <w:rsid w:val="00634E5F"/>
    <w:rsid w:val="00664982"/>
    <w:rsid w:val="006710AF"/>
    <w:rsid w:val="006A0D3C"/>
    <w:rsid w:val="006A669F"/>
    <w:rsid w:val="006A7D38"/>
    <w:rsid w:val="006B10D2"/>
    <w:rsid w:val="006C22E1"/>
    <w:rsid w:val="006C5AAE"/>
    <w:rsid w:val="006D051B"/>
    <w:rsid w:val="006E1F6D"/>
    <w:rsid w:val="006E537F"/>
    <w:rsid w:val="006F2B39"/>
    <w:rsid w:val="006F3198"/>
    <w:rsid w:val="00710FF0"/>
    <w:rsid w:val="0071198D"/>
    <w:rsid w:val="00711DEA"/>
    <w:rsid w:val="0073260D"/>
    <w:rsid w:val="00745BBD"/>
    <w:rsid w:val="00753062"/>
    <w:rsid w:val="00754100"/>
    <w:rsid w:val="0075516B"/>
    <w:rsid w:val="0076274F"/>
    <w:rsid w:val="00773F75"/>
    <w:rsid w:val="00774D3D"/>
    <w:rsid w:val="007776E8"/>
    <w:rsid w:val="007904BE"/>
    <w:rsid w:val="007A00CE"/>
    <w:rsid w:val="007A01A6"/>
    <w:rsid w:val="007A1DD1"/>
    <w:rsid w:val="007A691A"/>
    <w:rsid w:val="007B0B12"/>
    <w:rsid w:val="007B650D"/>
    <w:rsid w:val="007C3D31"/>
    <w:rsid w:val="007C5C8B"/>
    <w:rsid w:val="007C613F"/>
    <w:rsid w:val="007E6C9F"/>
    <w:rsid w:val="0080587D"/>
    <w:rsid w:val="00806BCF"/>
    <w:rsid w:val="0082531F"/>
    <w:rsid w:val="0084424B"/>
    <w:rsid w:val="00847A4B"/>
    <w:rsid w:val="00857A13"/>
    <w:rsid w:val="00865A85"/>
    <w:rsid w:val="0088266D"/>
    <w:rsid w:val="0088651E"/>
    <w:rsid w:val="00887776"/>
    <w:rsid w:val="00887C8A"/>
    <w:rsid w:val="00890BC8"/>
    <w:rsid w:val="008A054D"/>
    <w:rsid w:val="008A208B"/>
    <w:rsid w:val="008A5DE4"/>
    <w:rsid w:val="008B0C5D"/>
    <w:rsid w:val="008C1CC7"/>
    <w:rsid w:val="008C627E"/>
    <w:rsid w:val="008D3FD1"/>
    <w:rsid w:val="008D5B7B"/>
    <w:rsid w:val="008D7EB1"/>
    <w:rsid w:val="008F0D61"/>
    <w:rsid w:val="008F1099"/>
    <w:rsid w:val="008F12AC"/>
    <w:rsid w:val="008F7B91"/>
    <w:rsid w:val="009054A5"/>
    <w:rsid w:val="00905C97"/>
    <w:rsid w:val="009265FB"/>
    <w:rsid w:val="00934372"/>
    <w:rsid w:val="009550E8"/>
    <w:rsid w:val="009624BC"/>
    <w:rsid w:val="009650FD"/>
    <w:rsid w:val="009810A8"/>
    <w:rsid w:val="0098581F"/>
    <w:rsid w:val="009A3032"/>
    <w:rsid w:val="009B6988"/>
    <w:rsid w:val="009C1725"/>
    <w:rsid w:val="009E3D74"/>
    <w:rsid w:val="00A0601D"/>
    <w:rsid w:val="00A1033D"/>
    <w:rsid w:val="00A16EBE"/>
    <w:rsid w:val="00A3093A"/>
    <w:rsid w:val="00A36CAC"/>
    <w:rsid w:val="00A45300"/>
    <w:rsid w:val="00A5051D"/>
    <w:rsid w:val="00A533E0"/>
    <w:rsid w:val="00A60E4B"/>
    <w:rsid w:val="00A62839"/>
    <w:rsid w:val="00A65916"/>
    <w:rsid w:val="00A67B9E"/>
    <w:rsid w:val="00A70593"/>
    <w:rsid w:val="00A84F94"/>
    <w:rsid w:val="00A91620"/>
    <w:rsid w:val="00AB22A8"/>
    <w:rsid w:val="00AB398E"/>
    <w:rsid w:val="00AB39A6"/>
    <w:rsid w:val="00AC46FA"/>
    <w:rsid w:val="00AC5735"/>
    <w:rsid w:val="00AD03F0"/>
    <w:rsid w:val="00AE75AF"/>
    <w:rsid w:val="00B00D1B"/>
    <w:rsid w:val="00B0154C"/>
    <w:rsid w:val="00B01C66"/>
    <w:rsid w:val="00B0201D"/>
    <w:rsid w:val="00B21B13"/>
    <w:rsid w:val="00B27F6F"/>
    <w:rsid w:val="00B3089B"/>
    <w:rsid w:val="00B35313"/>
    <w:rsid w:val="00B561C0"/>
    <w:rsid w:val="00B6474F"/>
    <w:rsid w:val="00B65456"/>
    <w:rsid w:val="00B704C8"/>
    <w:rsid w:val="00B80D04"/>
    <w:rsid w:val="00B8392C"/>
    <w:rsid w:val="00B83B02"/>
    <w:rsid w:val="00B91715"/>
    <w:rsid w:val="00BB59E9"/>
    <w:rsid w:val="00BB767D"/>
    <w:rsid w:val="00BB7E8C"/>
    <w:rsid w:val="00BC2134"/>
    <w:rsid w:val="00BD4EE8"/>
    <w:rsid w:val="00BE6BF2"/>
    <w:rsid w:val="00C0331D"/>
    <w:rsid w:val="00C17575"/>
    <w:rsid w:val="00C23E66"/>
    <w:rsid w:val="00C36F56"/>
    <w:rsid w:val="00C41005"/>
    <w:rsid w:val="00C44539"/>
    <w:rsid w:val="00C64B10"/>
    <w:rsid w:val="00C6639E"/>
    <w:rsid w:val="00C7147D"/>
    <w:rsid w:val="00C83C41"/>
    <w:rsid w:val="00C934B0"/>
    <w:rsid w:val="00C954BF"/>
    <w:rsid w:val="00CA0F87"/>
    <w:rsid w:val="00CA1549"/>
    <w:rsid w:val="00CA384A"/>
    <w:rsid w:val="00CB080E"/>
    <w:rsid w:val="00CB4590"/>
    <w:rsid w:val="00CB6BA6"/>
    <w:rsid w:val="00D00460"/>
    <w:rsid w:val="00D04D38"/>
    <w:rsid w:val="00D14D9E"/>
    <w:rsid w:val="00D32067"/>
    <w:rsid w:val="00D328A1"/>
    <w:rsid w:val="00D32D11"/>
    <w:rsid w:val="00D42D65"/>
    <w:rsid w:val="00D432C1"/>
    <w:rsid w:val="00D43E66"/>
    <w:rsid w:val="00D56D40"/>
    <w:rsid w:val="00D67CC8"/>
    <w:rsid w:val="00D70B1E"/>
    <w:rsid w:val="00D721A3"/>
    <w:rsid w:val="00D725EB"/>
    <w:rsid w:val="00D7426A"/>
    <w:rsid w:val="00DA06B6"/>
    <w:rsid w:val="00DB5B61"/>
    <w:rsid w:val="00DC2834"/>
    <w:rsid w:val="00DF0AD6"/>
    <w:rsid w:val="00E17CB5"/>
    <w:rsid w:val="00E21092"/>
    <w:rsid w:val="00E21296"/>
    <w:rsid w:val="00E2764D"/>
    <w:rsid w:val="00E40247"/>
    <w:rsid w:val="00E41477"/>
    <w:rsid w:val="00E446F2"/>
    <w:rsid w:val="00E46116"/>
    <w:rsid w:val="00E7216D"/>
    <w:rsid w:val="00E77FB5"/>
    <w:rsid w:val="00E815FC"/>
    <w:rsid w:val="00E824FC"/>
    <w:rsid w:val="00E93E01"/>
    <w:rsid w:val="00EA619C"/>
    <w:rsid w:val="00EB19C4"/>
    <w:rsid w:val="00EB346C"/>
    <w:rsid w:val="00EB7038"/>
    <w:rsid w:val="00EC3500"/>
    <w:rsid w:val="00EC45F5"/>
    <w:rsid w:val="00EC6B17"/>
    <w:rsid w:val="00EF157D"/>
    <w:rsid w:val="00EF25C7"/>
    <w:rsid w:val="00EF2D41"/>
    <w:rsid w:val="00F01385"/>
    <w:rsid w:val="00F01777"/>
    <w:rsid w:val="00F02A5E"/>
    <w:rsid w:val="00F079DD"/>
    <w:rsid w:val="00F07ED1"/>
    <w:rsid w:val="00F36426"/>
    <w:rsid w:val="00F37447"/>
    <w:rsid w:val="00F375A6"/>
    <w:rsid w:val="00F42F4E"/>
    <w:rsid w:val="00F44ED6"/>
    <w:rsid w:val="00F47983"/>
    <w:rsid w:val="00F53B1D"/>
    <w:rsid w:val="00F64334"/>
    <w:rsid w:val="00F70BBF"/>
    <w:rsid w:val="00F711BF"/>
    <w:rsid w:val="00F73C37"/>
    <w:rsid w:val="00F8038B"/>
    <w:rsid w:val="00F87709"/>
    <w:rsid w:val="00F94086"/>
    <w:rsid w:val="00FB3679"/>
    <w:rsid w:val="00FC489C"/>
    <w:rsid w:val="00FD155C"/>
    <w:rsid w:val="00FD379D"/>
    <w:rsid w:val="00FD561A"/>
    <w:rsid w:val="00FF1C8D"/>
    <w:rsid w:val="00FF36DA"/>
    <w:rsid w:val="00FF3F32"/>
    <w:rsid w:val="00FF5741"/>
    <w:rsid w:val="011045BF"/>
    <w:rsid w:val="0D7F5F30"/>
    <w:rsid w:val="0DEC6564"/>
    <w:rsid w:val="126B2BC5"/>
    <w:rsid w:val="145A6A31"/>
    <w:rsid w:val="15150B33"/>
    <w:rsid w:val="15897060"/>
    <w:rsid w:val="1B824728"/>
    <w:rsid w:val="1B900EFF"/>
    <w:rsid w:val="1BCE322D"/>
    <w:rsid w:val="1CE1508F"/>
    <w:rsid w:val="1E12180F"/>
    <w:rsid w:val="27BF73C5"/>
    <w:rsid w:val="28CB25F2"/>
    <w:rsid w:val="32C676D6"/>
    <w:rsid w:val="37422135"/>
    <w:rsid w:val="387D71A0"/>
    <w:rsid w:val="3E8B7CF7"/>
    <w:rsid w:val="526E0C49"/>
    <w:rsid w:val="5EA160E0"/>
    <w:rsid w:val="624E1B54"/>
    <w:rsid w:val="68B93219"/>
    <w:rsid w:val="6EDF2083"/>
    <w:rsid w:val="71C53932"/>
    <w:rsid w:val="72813DFA"/>
    <w:rsid w:val="77841959"/>
    <w:rsid w:val="7AEE5084"/>
    <w:rsid w:val="7EA0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4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668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CB08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0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04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00460"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D00460"/>
  </w:style>
  <w:style w:type="paragraph" w:customStyle="1" w:styleId="10">
    <w:name w:val="普通(网站)1"/>
    <w:basedOn w:val="a"/>
    <w:rsid w:val="00386C3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2"/>
    </w:rPr>
  </w:style>
  <w:style w:type="character" w:customStyle="1" w:styleId="Char">
    <w:name w:val="页脚 Char"/>
    <w:basedOn w:val="a0"/>
    <w:link w:val="a3"/>
    <w:uiPriority w:val="99"/>
    <w:rsid w:val="00745BBD"/>
    <w:rPr>
      <w:kern w:val="2"/>
      <w:sz w:val="18"/>
      <w:szCs w:val="18"/>
    </w:rPr>
  </w:style>
  <w:style w:type="table" w:styleId="a7">
    <w:name w:val="Table Grid"/>
    <w:basedOn w:val="a1"/>
    <w:rsid w:val="00F02A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056680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934B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8">
    <w:name w:val="Balloon Text"/>
    <w:basedOn w:val="a"/>
    <w:link w:val="Char0"/>
    <w:rsid w:val="00C934B0"/>
    <w:rPr>
      <w:sz w:val="18"/>
      <w:szCs w:val="18"/>
    </w:rPr>
  </w:style>
  <w:style w:type="character" w:customStyle="1" w:styleId="Char0">
    <w:name w:val="批注框文本 Char"/>
    <w:basedOn w:val="a0"/>
    <w:link w:val="a8"/>
    <w:rsid w:val="00C934B0"/>
    <w:rPr>
      <w:kern w:val="2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056680"/>
  </w:style>
  <w:style w:type="character" w:styleId="a9">
    <w:name w:val="Hyperlink"/>
    <w:basedOn w:val="a0"/>
    <w:uiPriority w:val="99"/>
    <w:unhideWhenUsed/>
    <w:rsid w:val="00056680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rsid w:val="00CB080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0">
    <w:name w:val="toc 2"/>
    <w:basedOn w:val="a"/>
    <w:next w:val="a"/>
    <w:autoRedefine/>
    <w:uiPriority w:val="39"/>
    <w:qFormat/>
    <w:rsid w:val="00F70BBF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qFormat/>
    <w:rsid w:val="00446E5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B20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6A7"/>
    <w:rsid w:val="008E1534"/>
    <w:rsid w:val="00C3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68BF2EE1E04091BB28C06A7D2B695E">
    <w:name w:val="3468BF2EE1E04091BB28C06A7D2B695E"/>
    <w:rsid w:val="00C356A7"/>
    <w:pPr>
      <w:widowControl w:val="0"/>
      <w:jc w:val="both"/>
    </w:pPr>
  </w:style>
  <w:style w:type="paragraph" w:customStyle="1" w:styleId="10ABF70D640D4F71BBFC12176A4C22D0">
    <w:name w:val="10ABF70D640D4F71BBFC12176A4C22D0"/>
    <w:rsid w:val="00C356A7"/>
    <w:pPr>
      <w:widowControl w:val="0"/>
      <w:jc w:val="both"/>
    </w:pPr>
  </w:style>
  <w:style w:type="paragraph" w:customStyle="1" w:styleId="C7CE69B2DDD84329AD732F2A63DF88E7">
    <w:name w:val="C7CE69B2DDD84329AD732F2A63DF88E7"/>
    <w:rsid w:val="00C356A7"/>
    <w:pPr>
      <w:widowControl w:val="0"/>
      <w:jc w:val="both"/>
    </w:pPr>
  </w:style>
  <w:style w:type="paragraph" w:customStyle="1" w:styleId="A87E5550174B40B0A8D17DE08484A2B5">
    <w:name w:val="A87E5550174B40B0A8D17DE08484A2B5"/>
    <w:rsid w:val="00C356A7"/>
    <w:pPr>
      <w:widowControl w:val="0"/>
      <w:jc w:val="both"/>
    </w:pPr>
  </w:style>
  <w:style w:type="paragraph" w:customStyle="1" w:styleId="683AE6C1578B4631BF7852A8FDF48502">
    <w:name w:val="683AE6C1578B4631BF7852A8FDF48502"/>
    <w:rsid w:val="00C356A7"/>
    <w:pPr>
      <w:widowControl w:val="0"/>
      <w:jc w:val="both"/>
    </w:pPr>
  </w:style>
  <w:style w:type="paragraph" w:customStyle="1" w:styleId="31CCF7A42DAE4803AF90D93A79B034F3">
    <w:name w:val="31CCF7A42DAE4803AF90D93A79B034F3"/>
    <w:rsid w:val="00C356A7"/>
    <w:pPr>
      <w:widowControl w:val="0"/>
      <w:jc w:val="both"/>
    </w:pPr>
  </w:style>
  <w:style w:type="paragraph" w:customStyle="1" w:styleId="D851C640B2614B6798B794358458548A">
    <w:name w:val="D851C640B2614B6798B794358458548A"/>
    <w:rsid w:val="00C356A7"/>
    <w:pPr>
      <w:widowControl w:val="0"/>
      <w:jc w:val="both"/>
    </w:pPr>
  </w:style>
  <w:style w:type="paragraph" w:customStyle="1" w:styleId="66FB33A583EA446F9B0459D396E3AD8B">
    <w:name w:val="66FB33A583EA446F9B0459D396E3AD8B"/>
    <w:rsid w:val="00C356A7"/>
    <w:pPr>
      <w:widowControl w:val="0"/>
      <w:jc w:val="both"/>
    </w:pPr>
  </w:style>
  <w:style w:type="paragraph" w:customStyle="1" w:styleId="3A2A7BECDC4D44A3967DCCD4D3F9E233">
    <w:name w:val="3A2A7BECDC4D44A3967DCCD4D3F9E233"/>
    <w:rsid w:val="00C356A7"/>
    <w:pPr>
      <w:widowControl w:val="0"/>
      <w:jc w:val="both"/>
    </w:pPr>
  </w:style>
  <w:style w:type="paragraph" w:customStyle="1" w:styleId="1B5452549BBD476E8C14AEAFCFD0DD8B">
    <w:name w:val="1B5452549BBD476E8C14AEAFCFD0DD8B"/>
    <w:rsid w:val="00C356A7"/>
    <w:pPr>
      <w:widowControl w:val="0"/>
      <w:jc w:val="both"/>
    </w:pPr>
  </w:style>
  <w:style w:type="paragraph" w:customStyle="1" w:styleId="92C6E6FA3A194BA1B96EC72959DA4AF1">
    <w:name w:val="92C6E6FA3A194BA1B96EC72959DA4AF1"/>
    <w:rsid w:val="00C356A7"/>
    <w:pPr>
      <w:widowControl w:val="0"/>
      <w:jc w:val="both"/>
    </w:pPr>
  </w:style>
  <w:style w:type="paragraph" w:customStyle="1" w:styleId="43C32B5D64BE40FABA894A79D0FD914A">
    <w:name w:val="43C32B5D64BE40FABA894A79D0FD914A"/>
    <w:rsid w:val="00C356A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B42C8-088D-41E4-B124-3522D39A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1512</cp:revision>
  <cp:lastPrinted>2022-04-18T09:16:00Z</cp:lastPrinted>
  <dcterms:created xsi:type="dcterms:W3CDTF">2020-03-03T04:05:00Z</dcterms:created>
  <dcterms:modified xsi:type="dcterms:W3CDTF">2022-04-19T03:22:00Z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