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青岛市科技创新劵服务机构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第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三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批入库名单</w:t>
      </w:r>
    </w:p>
    <w:bookmarkEnd w:id="0"/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</w:p>
    <w:tbl>
      <w:tblPr>
        <w:tblStyle w:val="6"/>
        <w:tblW w:w="893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3"/>
        <w:gridCol w:w="3946"/>
        <w:gridCol w:w="2927"/>
        <w:gridCol w:w="144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服务类型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所在区市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青岛检验认证有限公司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检验检测服务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市南区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青岛海华生物医药技术有限公司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研究开发服务、检验检测服务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崂山区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青岛京诚检测科技有限公司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检验检测服务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西海岸新区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Arial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青岛大学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研究开发服务、检验检测服务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崂山区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Arial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帮企翼（青岛）数字科技有限公司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研究开发服务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西海岸新区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Arial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青岛市标准化研究院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研究开发服务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崂山区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Arial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青岛鲁强模具有限公司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研究开发服务、检验检测服务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李沧区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Arial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青岛英特质量工程技术有限公司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检验检测服务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城阳区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Arial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中国科学院海洋研究所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检验检测服务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市南区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Arial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青岛智能导航与控制研究所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研究开发服务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市南区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Arial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青岛鹏海软件有限公司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研究开发服务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崂山区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Arial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欧陆分析检测技术服务（青岛）有限公司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检验检测服务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Arial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青岛航空技术研究院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研究开发服务、检验检测服务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西海岸新区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Arial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山东省核工业二四八地质大队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研究开发服务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李沧区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Arial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青岛檬豆网络科技有限公司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研究开发服务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市北区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青岛恒标检测技术有限公司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检验检测服务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李沧区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中科人工智能创新技术研究院（青岛）有限公司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研究开发服务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胶州市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青岛根尖智能科技有限公司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研究开发服务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胶州市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5343FDC"/>
    <w:rsid w:val="00063B6B"/>
    <w:rsid w:val="00480787"/>
    <w:rsid w:val="006068C8"/>
    <w:rsid w:val="00AC6232"/>
    <w:rsid w:val="06D373CC"/>
    <w:rsid w:val="17895ED5"/>
    <w:rsid w:val="2DBF763B"/>
    <w:rsid w:val="2FFBF7C0"/>
    <w:rsid w:val="3081079B"/>
    <w:rsid w:val="3EA65DF9"/>
    <w:rsid w:val="4722648B"/>
    <w:rsid w:val="4A0B2A3B"/>
    <w:rsid w:val="51E90E1F"/>
    <w:rsid w:val="55343FDC"/>
    <w:rsid w:val="634776EB"/>
    <w:rsid w:val="7F150C77"/>
    <w:rsid w:val="BA5E0CD5"/>
    <w:rsid w:val="D6F704DF"/>
    <w:rsid w:val="D7ED22BA"/>
    <w:rsid w:val="DAFFF838"/>
    <w:rsid w:val="E7F9BF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21"/>
    <w:basedOn w:val="7"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  <w:style w:type="character" w:customStyle="1" w:styleId="11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435</Words>
  <Characters>2486</Characters>
  <Lines>20</Lines>
  <Paragraphs>5</Paragraphs>
  <TotalTime>1</TotalTime>
  <ScaleCrop>false</ScaleCrop>
  <LinksUpToDate>false</LinksUpToDate>
  <CharactersWithSpaces>2916</CharactersWithSpaces>
  <Application>WPS Office_11.1.0.11284_F1E327BC-269C-435d-A152-05C5408002CA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2021-04-25T01:30:00Z</dcterms:created>
  <dc:creator>hp</dc:creator>
  <cp:lastModifiedBy>刘勃</cp:lastModifiedBy>
  <dcterms:modified xsi:type="dcterms:W3CDTF">2021-12-29T05:44:02Z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2052-11.1.0.11284</vt:lpwstr>
  </property>
  <property fmtid="{D5CDD505-2E9C-101B-9397-08002B2CF9AE}" pid="3" name="ICV">
    <vt:lpwstr>CEE4A8BD384E48D3B4F31351A1ABDE67</vt:lpwstr>
  </property>
</Properties>
</file>